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453C7" w:rsidRDefault="00AF1D4E">
      <w:r>
        <w:rPr>
          <w:noProof/>
          <w:lang w:eastAsia="cs-CZ"/>
        </w:rPr>
        <w:drawing>
          <wp:inline distT="0" distB="0" distL="0" distR="0">
            <wp:extent cx="6115050" cy="8641303"/>
            <wp:effectExtent l="19050" t="0" r="0" b="0"/>
            <wp:docPr id="1" name="obrázek 1" descr="https://i.pinimg.com/564x/da/fb/11/dafb117827bf447ce81ce42b959518a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i.pinimg.com/564x/da/fb/11/dafb117827bf447ce81ce42b959518a0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15050" cy="864130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3453C7" w:rsidSect="003453C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AF1D4E"/>
    <w:rsid w:val="003453C7"/>
    <w:rsid w:val="00AF1D4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3453C7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AF1D4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F1D4E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Martina Knollová</dc:creator>
  <cp:lastModifiedBy>Martina Knollová</cp:lastModifiedBy>
  <cp:revision>2</cp:revision>
  <dcterms:created xsi:type="dcterms:W3CDTF">2022-02-26T11:57:00Z</dcterms:created>
  <dcterms:modified xsi:type="dcterms:W3CDTF">2022-02-26T11:58:00Z</dcterms:modified>
</cp:coreProperties>
</file>