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AA232D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3AA232D5" w:rsidRDefault="00BF18E2" w14:paraId="672A6659" w14:textId="4D226F6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AA232D5" w:rsidR="0F9C8A07">
              <w:rPr>
                <w:i w:val="1"/>
                <w:iCs w:val="1"/>
                <w:sz w:val="36"/>
                <w:szCs w:val="36"/>
              </w:rPr>
              <w:t>25.1.2021</w:t>
            </w:r>
          </w:p>
        </w:tc>
      </w:tr>
      <w:tr w:rsidR="003640B0" w:rsidTr="3AA232D5" w14:paraId="7C546FE4" w14:textId="77777777">
        <w:tc>
          <w:tcPr>
            <w:tcW w:w="9062" w:type="dxa"/>
            <w:gridSpan w:val="2"/>
            <w:tcMar/>
          </w:tcPr>
          <w:p w:rsidR="003640B0" w:rsidP="3AA232D5" w:rsidRDefault="003640B0" w14:paraId="4B991D1C" w14:textId="5BCE2103">
            <w:pPr>
              <w:rPr>
                <w:i w:val="1"/>
                <w:iCs w:val="1"/>
                <w:sz w:val="24"/>
                <w:szCs w:val="24"/>
              </w:rPr>
            </w:pPr>
            <w:r w:rsidRPr="3AA232D5" w:rsidR="003640B0">
              <w:rPr>
                <w:sz w:val="24"/>
                <w:szCs w:val="24"/>
              </w:rPr>
              <w:t>Třída:</w:t>
            </w:r>
            <w:r w:rsidRPr="3AA232D5" w:rsidR="376A0E6A">
              <w:rPr>
                <w:sz w:val="24"/>
                <w:szCs w:val="24"/>
              </w:rPr>
              <w:t xml:space="preserve">  </w:t>
            </w:r>
            <w:r w:rsidRPr="3AA232D5" w:rsidR="652E3E18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3FB22A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57DE40F" w:rsidRDefault="00A10DBC" w14:paraId="5A39BBE3" w14:textId="0E1BE5D9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3FB22A0" w:rsidR="520CCB51">
              <w:rPr>
                <w:rFonts w:ascii="Times New Roman" w:hAnsi="Times New Roman" w:eastAsia="Times New Roman" w:cs="Times New Roman"/>
                <w:sz w:val="24"/>
                <w:szCs w:val="24"/>
              </w:rPr>
              <w:t>Složitější souvětí, interpunkce; komplexní jazykové rozbory</w:t>
            </w:r>
          </w:p>
        </w:tc>
      </w:tr>
      <w:tr w:rsidR="003640B0" w:rsidTr="23FB22A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AA232D5" w:rsidRDefault="003640B0" w14:paraId="4B53A27F" w14:textId="67464F43">
            <w:pPr>
              <w:spacing w:line="257" w:lineRule="auto"/>
            </w:pPr>
            <w:r w:rsidRPr="3AA232D5" w:rsidR="4D19F0B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VZORCE USNADŇUJÍCÍ ÚPRAVY – 2.část</w:t>
            </w:r>
          </w:p>
          <w:p w:rsidRPr="003640B0" w:rsidR="003640B0" w:rsidP="3AA232D5" w:rsidRDefault="003640B0" w14:paraId="37B3446E" w14:textId="7D8FF201">
            <w:pPr>
              <w:spacing w:line="257" w:lineRule="auto"/>
            </w:pPr>
            <w:r w:rsidRPr="3AA232D5" w:rsidR="4D19F0B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Uč. 81-83 (68-69), HM 46-47</w:t>
            </w:r>
          </w:p>
          <w:p w:rsidRPr="003640B0" w:rsidR="003640B0" w:rsidP="3AA232D5" w:rsidRDefault="003640B0" w14:paraId="0D0B940D" w14:textId="43C8DC25">
            <w:pPr>
              <w:spacing w:line="257" w:lineRule="auto"/>
            </w:pPr>
            <w:r w:rsidRPr="3AA232D5" w:rsidR="4D19F0B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DDÚ A procvičování nebude (prázdniny)</w:t>
            </w:r>
          </w:p>
        </w:tc>
      </w:tr>
      <w:tr w:rsidR="003640B0" w:rsidTr="23FB22A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2DD5FB04" w:rsidP="0AB9B4E3" w:rsidRDefault="2DD5FB04" w14:paraId="396E98FE" w14:textId="5FF5F038">
            <w:pPr>
              <w:rPr>
                <w:b w:val="1"/>
                <w:bCs w:val="1"/>
                <w:color w:val="auto"/>
                <w:sz w:val="24"/>
                <w:szCs w:val="24"/>
              </w:rPr>
            </w:pPr>
            <w:r w:rsidRPr="0AB9B4E3" w:rsidR="2DD5FB04">
              <w:rPr>
                <w:b w:val="1"/>
                <w:bCs w:val="1"/>
                <w:color w:val="auto"/>
                <w:sz w:val="24"/>
                <w:szCs w:val="24"/>
              </w:rPr>
              <w:t xml:space="preserve">Skupina </w:t>
            </w:r>
            <w:proofErr w:type="spellStart"/>
            <w:r w:rsidRPr="0AB9B4E3" w:rsidR="2DD5FB04">
              <w:rPr>
                <w:b w:val="1"/>
                <w:bCs w:val="1"/>
                <w:color w:val="auto"/>
                <w:sz w:val="24"/>
                <w:szCs w:val="24"/>
              </w:rPr>
              <w:t>Jeřichová</w:t>
            </w:r>
            <w:proofErr w:type="spellEnd"/>
          </w:p>
          <w:p w:rsidR="003640B0" w:rsidP="0AB9B4E3" w:rsidRDefault="003640B0" w14:paraId="3FADBEC8" w14:textId="131224C0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</w:pPr>
            <w:proofErr w:type="spellStart"/>
            <w:r w:rsidRPr="0AB9B4E3" w:rsidR="464F027A">
              <w:rPr>
                <w:b w:val="1"/>
                <w:bCs w:val="1"/>
                <w:color w:val="FF0000"/>
                <w:sz w:val="24"/>
                <w:szCs w:val="24"/>
              </w:rPr>
              <w:t>Wednesday</w:t>
            </w:r>
            <w:proofErr w:type="spellEnd"/>
            <w:r w:rsidRPr="0AB9B4E3" w:rsidR="464F027A">
              <w:rPr>
                <w:b w:val="1"/>
                <w:bCs w:val="1"/>
                <w:color w:val="FF0000"/>
                <w:sz w:val="24"/>
                <w:szCs w:val="24"/>
              </w:rPr>
              <w:t xml:space="preserve"> 27. 1. Test </w:t>
            </w:r>
            <w:proofErr w:type="spellStart"/>
            <w:r w:rsidRPr="0AB9B4E3" w:rsidR="464F027A">
              <w:rPr>
                <w:b w:val="1"/>
                <w:bCs w:val="1"/>
                <w:color w:val="FF0000"/>
                <w:sz w:val="24"/>
                <w:szCs w:val="24"/>
              </w:rPr>
              <w:t>Voc</w:t>
            </w:r>
            <w:proofErr w:type="spellEnd"/>
            <w:r w:rsidRPr="0AB9B4E3" w:rsidR="464F027A">
              <w:rPr>
                <w:b w:val="1"/>
                <w:bCs w:val="1"/>
                <w:color w:val="FF0000"/>
                <w:sz w:val="24"/>
                <w:szCs w:val="24"/>
              </w:rPr>
              <w:t xml:space="preserve">. </w:t>
            </w:r>
            <w:proofErr w:type="spellStart"/>
            <w:r w:rsidRPr="0AB9B4E3" w:rsidR="464F027A">
              <w:rPr>
                <w:b w:val="1"/>
                <w:bCs w:val="1"/>
                <w:color w:val="FF0000"/>
                <w:sz w:val="24"/>
                <w:szCs w:val="24"/>
              </w:rPr>
              <w:t>Parts</w:t>
            </w:r>
            <w:proofErr w:type="spellEnd"/>
            <w:r w:rsidRPr="0AB9B4E3" w:rsidR="464F027A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AB9B4E3" w:rsidR="464F027A">
              <w:rPr>
                <w:b w:val="1"/>
                <w:bCs w:val="1"/>
                <w:color w:val="FF0000"/>
                <w:sz w:val="24"/>
                <w:szCs w:val="24"/>
              </w:rPr>
              <w:t>of</w:t>
            </w:r>
            <w:proofErr w:type="spellEnd"/>
            <w:r w:rsidRPr="0AB9B4E3" w:rsidR="464F027A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AB9B4E3" w:rsidR="464F027A">
              <w:rPr>
                <w:b w:val="1"/>
                <w:bCs w:val="1"/>
                <w:color w:val="FF0000"/>
                <w:sz w:val="24"/>
                <w:szCs w:val="24"/>
              </w:rPr>
              <w:t>the</w:t>
            </w:r>
            <w:proofErr w:type="spellEnd"/>
            <w:r w:rsidRPr="0AB9B4E3" w:rsidR="464F027A">
              <w:rPr>
                <w:b w:val="1"/>
                <w:bCs w:val="1"/>
                <w:color w:val="FF0000"/>
                <w:sz w:val="24"/>
                <w:szCs w:val="24"/>
              </w:rPr>
              <w:t xml:space="preserve"> Body</w:t>
            </w:r>
          </w:p>
          <w:p w:rsidR="0D286D9D" w:rsidP="0AB9B4E3" w:rsidRDefault="0D286D9D" w14:paraId="451A4D94" w14:textId="2A1373C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proofErr w:type="spellStart"/>
            <w:r w:rsidRPr="0AB9B4E3" w:rsidR="0D286D9D">
              <w:rPr>
                <w:b w:val="0"/>
                <w:bCs w:val="0"/>
                <w:color w:val="auto"/>
                <w:sz w:val="24"/>
                <w:szCs w:val="24"/>
              </w:rPr>
              <w:t>Wb</w:t>
            </w:r>
            <w:proofErr w:type="spellEnd"/>
            <w:r w:rsidRPr="0AB9B4E3" w:rsidR="0D286D9D">
              <w:rPr>
                <w:b w:val="0"/>
                <w:bCs w:val="0"/>
                <w:color w:val="auto"/>
                <w:sz w:val="24"/>
                <w:szCs w:val="24"/>
              </w:rPr>
              <w:t>. p.: 25 – ex. 4</w:t>
            </w:r>
          </w:p>
          <w:p w:rsidR="0D286D9D" w:rsidP="0AB9B4E3" w:rsidRDefault="0D286D9D" w14:paraId="597B2A08" w14:textId="00E3F891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proofErr w:type="spellStart"/>
            <w:r w:rsidRPr="0E653187" w:rsidR="0D286D9D">
              <w:rPr>
                <w:b w:val="0"/>
                <w:bCs w:val="0"/>
                <w:color w:val="auto"/>
                <w:sz w:val="24"/>
                <w:szCs w:val="24"/>
              </w:rPr>
              <w:t>Wb</w:t>
            </w:r>
            <w:proofErr w:type="spellEnd"/>
            <w:r w:rsidRPr="0E653187" w:rsidR="0D286D9D">
              <w:rPr>
                <w:b w:val="0"/>
                <w:bCs w:val="0"/>
                <w:color w:val="auto"/>
                <w:sz w:val="24"/>
                <w:szCs w:val="24"/>
              </w:rPr>
              <w:t>. p.: 26 – ex. 1, 2</w:t>
            </w:r>
          </w:p>
          <w:p w:rsidR="0E653187" w:rsidP="0E653187" w:rsidRDefault="0E653187" w14:paraId="32303852" w14:textId="256A1107">
            <w:pPr>
              <w:pStyle w:val="Normln"/>
              <w:rPr>
                <w:b w:val="0"/>
                <w:bCs w:val="0"/>
                <w:color w:val="auto"/>
                <w:sz w:val="24"/>
                <w:szCs w:val="24"/>
              </w:rPr>
            </w:pPr>
          </w:p>
          <w:p w:rsidR="5D8A9E65" w:rsidP="0E653187" w:rsidRDefault="5D8A9E65" w14:paraId="347AE59B" w14:textId="6E18D290">
            <w:pPr>
              <w:pStyle w:val="Normln"/>
              <w:rPr>
                <w:b w:val="1"/>
                <w:bCs w:val="1"/>
                <w:color w:val="auto"/>
                <w:sz w:val="24"/>
                <w:szCs w:val="24"/>
              </w:rPr>
            </w:pPr>
            <w:r w:rsidRPr="0E653187" w:rsidR="5D8A9E65">
              <w:rPr>
                <w:b w:val="1"/>
                <w:bCs w:val="1"/>
                <w:color w:val="auto"/>
                <w:sz w:val="24"/>
                <w:szCs w:val="24"/>
              </w:rPr>
              <w:t xml:space="preserve">Skupina </w:t>
            </w:r>
            <w:proofErr w:type="spellStart"/>
            <w:r w:rsidRPr="0E653187" w:rsidR="5D8A9E65">
              <w:rPr>
                <w:b w:val="1"/>
                <w:bCs w:val="1"/>
                <w:color w:val="auto"/>
                <w:sz w:val="24"/>
                <w:szCs w:val="24"/>
              </w:rPr>
              <w:t>Jeřicha</w:t>
            </w:r>
            <w:proofErr w:type="spellEnd"/>
          </w:p>
          <w:p w:rsidR="5D8A9E65" w:rsidP="0E653187" w:rsidRDefault="5D8A9E65" w14:paraId="19939157" w14:textId="0E2796F8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proofErr w:type="spellStart"/>
            <w:r w:rsidRPr="0E653187" w:rsidR="5D8A9E65">
              <w:rPr>
                <w:b w:val="0"/>
                <w:bCs w:val="0"/>
                <w:color w:val="auto"/>
                <w:sz w:val="24"/>
                <w:szCs w:val="24"/>
              </w:rPr>
              <w:t>Relative</w:t>
            </w:r>
            <w:proofErr w:type="spellEnd"/>
            <w:r w:rsidRPr="0E653187" w:rsidR="5D8A9E65">
              <w:rPr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E653187" w:rsidR="5D8A9E65">
              <w:rPr>
                <w:b w:val="0"/>
                <w:bCs w:val="0"/>
                <w:color w:val="auto"/>
                <w:sz w:val="24"/>
                <w:szCs w:val="24"/>
              </w:rPr>
              <w:t>pronouns</w:t>
            </w:r>
            <w:proofErr w:type="spellEnd"/>
            <w:r w:rsidRPr="0E653187" w:rsidR="5D8A9E65">
              <w:rPr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E653187" w:rsidR="5D8A9E65">
              <w:rPr>
                <w:b w:val="0"/>
                <w:bCs w:val="0"/>
                <w:color w:val="auto"/>
                <w:sz w:val="24"/>
                <w:szCs w:val="24"/>
              </w:rPr>
              <w:t>page</w:t>
            </w:r>
            <w:proofErr w:type="spellEnd"/>
            <w:r w:rsidRPr="0E653187" w:rsidR="5D8A9E65">
              <w:rPr>
                <w:b w:val="0"/>
                <w:bCs w:val="0"/>
                <w:color w:val="auto"/>
                <w:sz w:val="24"/>
                <w:szCs w:val="24"/>
              </w:rPr>
              <w:t xml:space="preserve"> 33 SB</w:t>
            </w:r>
          </w:p>
          <w:p w:rsidR="5D8A9E65" w:rsidP="0E653187" w:rsidRDefault="5D8A9E65" w14:paraId="4AFA0790" w14:textId="756663A4">
            <w:pPr>
              <w:pStyle w:val="ListParagraph"/>
              <w:numPr>
                <w:ilvl w:val="0"/>
                <w:numId w:val="7"/>
              </w:numPr>
              <w:rPr>
                <w:b w:val="0"/>
                <w:bCs w:val="0"/>
                <w:color w:val="auto"/>
                <w:sz w:val="24"/>
                <w:szCs w:val="24"/>
              </w:rPr>
            </w:pPr>
            <w:r w:rsidRPr="0E653187" w:rsidR="5D8A9E65">
              <w:rPr>
                <w:b w:val="0"/>
                <w:bCs w:val="0"/>
                <w:color w:val="auto"/>
                <w:sz w:val="24"/>
                <w:szCs w:val="24"/>
              </w:rPr>
              <w:t xml:space="preserve">WB </w:t>
            </w:r>
            <w:proofErr w:type="spellStart"/>
            <w:r w:rsidRPr="0E653187" w:rsidR="5D8A9E65">
              <w:rPr>
                <w:b w:val="0"/>
                <w:bCs w:val="0"/>
                <w:color w:val="auto"/>
                <w:sz w:val="24"/>
                <w:szCs w:val="24"/>
              </w:rPr>
              <w:t>page</w:t>
            </w:r>
            <w:proofErr w:type="spellEnd"/>
            <w:r w:rsidRPr="0E653187" w:rsidR="5D8A9E65">
              <w:rPr>
                <w:b w:val="0"/>
                <w:bCs w:val="0"/>
                <w:color w:val="auto"/>
                <w:sz w:val="24"/>
                <w:szCs w:val="24"/>
              </w:rPr>
              <w:t xml:space="preserve"> 25</w:t>
            </w:r>
          </w:p>
          <w:p w:rsidR="5D8A9E65" w:rsidP="0E653187" w:rsidRDefault="5D8A9E65" w14:paraId="46CE39F5" w14:textId="22AE46A3">
            <w:pPr>
              <w:pStyle w:val="ListParagraph"/>
              <w:numPr>
                <w:ilvl w:val="0"/>
                <w:numId w:val="7"/>
              </w:numPr>
              <w:rPr>
                <w:b w:val="0"/>
                <w:bCs w:val="0"/>
                <w:color w:val="auto"/>
                <w:sz w:val="24"/>
                <w:szCs w:val="24"/>
              </w:rPr>
            </w:pPr>
            <w:r w:rsidRPr="0E653187" w:rsidR="5D8A9E65">
              <w:rPr>
                <w:b w:val="0"/>
                <w:bCs w:val="0"/>
                <w:color w:val="auto"/>
                <w:sz w:val="24"/>
                <w:szCs w:val="24"/>
              </w:rPr>
              <w:t>Zkoušení parts of body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="0529C845" w:rsidP="3FC04896" w:rsidRDefault="0529C845" w14:paraId="6FE2728D" w14:textId="4F0E7F3D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3FC04896" w:rsidR="0529C845">
              <w:rPr>
                <w:b w:val="1"/>
                <w:bCs w:val="1"/>
                <w:sz w:val="24"/>
                <w:szCs w:val="24"/>
              </w:rPr>
              <w:t>Skupina Rychlíková</w:t>
            </w:r>
          </w:p>
          <w:p w:rsidR="0529C845" w:rsidP="3FC04896" w:rsidRDefault="0529C845" w14:paraId="020D388B" w14:textId="089A35F0">
            <w:pPr>
              <w:pStyle w:val="Normln"/>
              <w:rPr>
                <w:sz w:val="24"/>
                <w:szCs w:val="24"/>
              </w:rPr>
            </w:pPr>
            <w:r w:rsidRPr="3FC04896" w:rsidR="0529C845">
              <w:rPr>
                <w:sz w:val="24"/>
                <w:szCs w:val="24"/>
              </w:rPr>
              <w:t xml:space="preserve">    </w:t>
            </w:r>
            <w:proofErr w:type="spellStart"/>
            <w:r w:rsidRPr="3FC04896" w:rsidR="0529C845">
              <w:rPr>
                <w:sz w:val="24"/>
                <w:szCs w:val="24"/>
              </w:rPr>
              <w:t>Relative</w:t>
            </w:r>
            <w:proofErr w:type="spellEnd"/>
            <w:r w:rsidRPr="3FC04896" w:rsidR="0529C845">
              <w:rPr>
                <w:sz w:val="24"/>
                <w:szCs w:val="24"/>
              </w:rPr>
              <w:t xml:space="preserve"> </w:t>
            </w:r>
            <w:proofErr w:type="spellStart"/>
            <w:r w:rsidRPr="3FC04896" w:rsidR="0529C845">
              <w:rPr>
                <w:sz w:val="24"/>
                <w:szCs w:val="24"/>
              </w:rPr>
              <w:t>pronouns</w:t>
            </w:r>
            <w:proofErr w:type="spellEnd"/>
            <w:r w:rsidRPr="3FC04896" w:rsidR="0529C845">
              <w:rPr>
                <w:sz w:val="24"/>
                <w:szCs w:val="24"/>
              </w:rPr>
              <w:t>- EXB p. 33</w:t>
            </w:r>
          </w:p>
          <w:p w:rsidR="3DD6DFBC" w:rsidP="3FC04896" w:rsidRDefault="3DD6DFBC" w14:paraId="30C7C945" w14:textId="6BF50DCE">
            <w:pPr>
              <w:pStyle w:val="Normln"/>
              <w:rPr>
                <w:sz w:val="24"/>
                <w:szCs w:val="24"/>
              </w:rPr>
            </w:pPr>
            <w:r w:rsidRPr="3FC04896" w:rsidR="3DD6DFBC">
              <w:rPr>
                <w:sz w:val="24"/>
                <w:szCs w:val="24"/>
              </w:rPr>
              <w:t xml:space="preserve">    WB – p. 24, 25 (online)</w:t>
            </w:r>
          </w:p>
          <w:p w:rsidR="3DD6DFBC" w:rsidP="3FC04896" w:rsidRDefault="3DD6DFBC" w14:paraId="6A977071" w14:textId="431E3493">
            <w:pPr>
              <w:pStyle w:val="Normln"/>
              <w:rPr>
                <w:sz w:val="24"/>
                <w:szCs w:val="24"/>
              </w:rPr>
            </w:pPr>
            <w:r w:rsidRPr="3FC04896" w:rsidR="3DD6DFBC">
              <w:rPr>
                <w:sz w:val="24"/>
                <w:szCs w:val="24"/>
              </w:rPr>
              <w:t xml:space="preserve">    Slovíčka 3A celé - umět</w:t>
            </w:r>
          </w:p>
          <w:p w:rsidRPr="003640B0" w:rsidR="00A10DBC" w:rsidP="6F21D17D" w:rsidRDefault="00A10DBC" w14:paraId="326AF2B9" w14:textId="00D10B41">
            <w:pPr>
              <w:rPr>
                <w:sz w:val="24"/>
                <w:szCs w:val="24"/>
              </w:rPr>
            </w:pPr>
          </w:p>
          <w:p w:rsidRPr="003640B0" w:rsidR="00A10DBC" w:rsidP="6F21D17D" w:rsidRDefault="00A10DBC" w14:paraId="46B86FD1" w14:textId="71F14388">
            <w:pPr>
              <w:pStyle w:val="Normln"/>
              <w:rPr>
                <w:sz w:val="24"/>
                <w:szCs w:val="24"/>
              </w:rPr>
            </w:pPr>
            <w:r w:rsidRPr="6F21D17D" w:rsidR="125C52B5">
              <w:rPr>
                <w:b w:val="1"/>
                <w:bCs w:val="1"/>
                <w:sz w:val="24"/>
                <w:szCs w:val="24"/>
              </w:rPr>
              <w:t xml:space="preserve">Skupina </w:t>
            </w:r>
            <w:proofErr w:type="spellStart"/>
            <w:r w:rsidRPr="6F21D17D" w:rsidR="125C52B5">
              <w:rPr>
                <w:b w:val="1"/>
                <w:bCs w:val="1"/>
                <w:sz w:val="24"/>
                <w:szCs w:val="24"/>
              </w:rPr>
              <w:t>Tlášková</w:t>
            </w:r>
            <w:proofErr w:type="spellEnd"/>
          </w:p>
          <w:p w:rsidRPr="003640B0" w:rsidR="00A10DBC" w:rsidP="6F21D17D" w:rsidRDefault="00A10DBC" w14:paraId="2F173906" w14:textId="29128336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6F21D17D" w:rsidR="125C52B5">
              <w:rPr>
                <w:b w:val="0"/>
                <w:bCs w:val="0"/>
                <w:sz w:val="24"/>
                <w:szCs w:val="24"/>
              </w:rPr>
              <w:t xml:space="preserve">Unit 3A – </w:t>
            </w:r>
            <w:r w:rsidRPr="6F21D17D" w:rsidR="125C52B5">
              <w:rPr>
                <w:b w:val="0"/>
                <w:bCs w:val="0"/>
                <w:sz w:val="24"/>
                <w:szCs w:val="24"/>
              </w:rPr>
              <w:t>relative</w:t>
            </w:r>
            <w:r w:rsidRPr="6F21D17D" w:rsidR="125C52B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F21D17D" w:rsidR="125C52B5">
              <w:rPr>
                <w:b w:val="0"/>
                <w:bCs w:val="0"/>
                <w:sz w:val="24"/>
                <w:szCs w:val="24"/>
              </w:rPr>
              <w:t>sentences</w:t>
            </w:r>
            <w:proofErr w:type="spellEnd"/>
            <w:r w:rsidRPr="6F21D17D" w:rsidR="125C52B5">
              <w:rPr>
                <w:b w:val="0"/>
                <w:bCs w:val="0"/>
                <w:sz w:val="24"/>
                <w:szCs w:val="24"/>
              </w:rPr>
              <w:t xml:space="preserve"> – </w:t>
            </w:r>
            <w:proofErr w:type="spellStart"/>
            <w:r w:rsidRPr="6F21D17D" w:rsidR="125C52B5">
              <w:rPr>
                <w:b w:val="0"/>
                <w:bCs w:val="0"/>
                <w:sz w:val="24"/>
                <w:szCs w:val="24"/>
              </w:rPr>
              <w:t>practice</w:t>
            </w:r>
            <w:proofErr w:type="spellEnd"/>
          </w:p>
          <w:p w:rsidRPr="003640B0" w:rsidR="00A10DBC" w:rsidP="6F21D17D" w:rsidRDefault="00A10DBC" w14:paraId="1B3CE5BB" w14:textId="57C1BC1F">
            <w:pPr>
              <w:pStyle w:val="ListParagraph"/>
              <w:numPr>
                <w:ilvl w:val="0"/>
                <w:numId w:val="8"/>
              </w:numPr>
              <w:rPr>
                <w:b w:val="1"/>
                <w:bCs w:val="1"/>
                <w:sz w:val="24"/>
                <w:szCs w:val="24"/>
              </w:rPr>
            </w:pPr>
            <w:r w:rsidRPr="6F21D17D" w:rsidR="125C52B5">
              <w:rPr>
                <w:b w:val="0"/>
                <w:bCs w:val="0"/>
                <w:sz w:val="24"/>
                <w:szCs w:val="24"/>
              </w:rPr>
              <w:t xml:space="preserve">Unit 3B – </w:t>
            </w:r>
            <w:proofErr w:type="spellStart"/>
            <w:r w:rsidRPr="6F21D17D" w:rsidR="125C52B5">
              <w:rPr>
                <w:b w:val="0"/>
                <w:bCs w:val="0"/>
                <w:sz w:val="24"/>
                <w:szCs w:val="24"/>
              </w:rPr>
              <w:t>modal</w:t>
            </w:r>
            <w:proofErr w:type="spellEnd"/>
            <w:r w:rsidRPr="6F21D17D" w:rsidR="125C52B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F21D17D" w:rsidR="125C52B5">
              <w:rPr>
                <w:b w:val="0"/>
                <w:bCs w:val="0"/>
                <w:sz w:val="24"/>
                <w:szCs w:val="24"/>
              </w:rPr>
              <w:t>verbs</w:t>
            </w:r>
            <w:proofErr w:type="spellEnd"/>
            <w:r w:rsidRPr="6F21D17D" w:rsidR="125C52B5">
              <w:rPr>
                <w:b w:val="0"/>
                <w:bCs w:val="0"/>
                <w:sz w:val="24"/>
                <w:szCs w:val="24"/>
              </w:rPr>
              <w:t xml:space="preserve"> – </w:t>
            </w:r>
            <w:proofErr w:type="spellStart"/>
            <w:r w:rsidRPr="6F21D17D" w:rsidR="125C52B5">
              <w:rPr>
                <w:b w:val="0"/>
                <w:bCs w:val="0"/>
                <w:sz w:val="24"/>
                <w:szCs w:val="24"/>
              </w:rPr>
              <w:t>should</w:t>
            </w:r>
            <w:proofErr w:type="spellEnd"/>
            <w:r w:rsidRPr="6F21D17D" w:rsidR="125C52B5">
              <w:rPr>
                <w:b w:val="0"/>
                <w:bCs w:val="0"/>
                <w:sz w:val="24"/>
                <w:szCs w:val="24"/>
              </w:rPr>
              <w:t xml:space="preserve"> , might</w:t>
            </w:r>
          </w:p>
          <w:p w:rsidRPr="003640B0" w:rsidR="00A10DBC" w:rsidP="6F21D17D" w:rsidRDefault="00A10DBC" w14:paraId="2293331C" w14:textId="6F11B40F">
            <w:pPr>
              <w:pStyle w:val="ListParagraph"/>
              <w:numPr>
                <w:ilvl w:val="0"/>
                <w:numId w:val="8"/>
              </w:numPr>
              <w:rPr>
                <w:b w:val="1"/>
                <w:bCs w:val="1"/>
                <w:sz w:val="24"/>
                <w:szCs w:val="24"/>
              </w:rPr>
            </w:pPr>
            <w:proofErr w:type="gramStart"/>
            <w:r w:rsidRPr="6F21D17D" w:rsidR="125C52B5">
              <w:rPr>
                <w:b w:val="0"/>
                <w:bCs w:val="0"/>
                <w:sz w:val="24"/>
                <w:szCs w:val="24"/>
              </w:rPr>
              <w:t>On -line</w:t>
            </w:r>
            <w:proofErr w:type="gramEnd"/>
            <w:r w:rsidRPr="6F21D17D" w:rsidR="125C52B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F21D17D" w:rsidR="125C52B5">
              <w:rPr>
                <w:b w:val="0"/>
                <w:bCs w:val="0"/>
                <w:sz w:val="24"/>
                <w:szCs w:val="24"/>
              </w:rPr>
              <w:t>exam</w:t>
            </w:r>
            <w:r w:rsidRPr="6F21D17D" w:rsidR="66C78E1D">
              <w:rPr>
                <w:b w:val="0"/>
                <w:bCs w:val="0"/>
                <w:sz w:val="24"/>
                <w:szCs w:val="24"/>
              </w:rPr>
              <w:t>-</w:t>
            </w:r>
            <w:r w:rsidRPr="6F21D17D" w:rsidR="125C52B5">
              <w:rPr>
                <w:b w:val="1"/>
                <w:bCs w:val="1"/>
                <w:sz w:val="24"/>
                <w:szCs w:val="24"/>
              </w:rPr>
              <w:t>human</w:t>
            </w:r>
            <w:proofErr w:type="spellEnd"/>
            <w:r w:rsidRPr="6F21D17D" w:rsidR="125C52B5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gramStart"/>
            <w:r w:rsidRPr="6F21D17D" w:rsidR="125C52B5">
              <w:rPr>
                <w:b w:val="1"/>
                <w:bCs w:val="1"/>
                <w:sz w:val="24"/>
                <w:szCs w:val="24"/>
              </w:rPr>
              <w:t>body(</w:t>
            </w:r>
            <w:proofErr w:type="gramEnd"/>
            <w:r w:rsidRPr="6F21D17D" w:rsidR="125C52B5">
              <w:rPr>
                <w:b w:val="1"/>
                <w:bCs w:val="1"/>
                <w:sz w:val="24"/>
                <w:szCs w:val="24"/>
              </w:rPr>
              <w:t>zkou</w:t>
            </w:r>
            <w:r w:rsidRPr="6F21D17D" w:rsidR="34C4ACAD">
              <w:rPr>
                <w:b w:val="1"/>
                <w:bCs w:val="1"/>
                <w:sz w:val="24"/>
                <w:szCs w:val="24"/>
              </w:rPr>
              <w:t>š</w:t>
            </w:r>
            <w:r w:rsidRPr="6F21D17D" w:rsidR="125C52B5">
              <w:rPr>
                <w:b w:val="1"/>
                <w:bCs w:val="1"/>
                <w:sz w:val="24"/>
                <w:szCs w:val="24"/>
              </w:rPr>
              <w:t>ím</w:t>
            </w:r>
            <w:r w:rsidRPr="6F21D17D" w:rsidR="125C52B5">
              <w:rPr>
                <w:b w:val="1"/>
                <w:bCs w:val="1"/>
                <w:sz w:val="24"/>
                <w:szCs w:val="24"/>
              </w:rPr>
              <w:t xml:space="preserve"> slovíčka lidské tělo)!</w:t>
            </w:r>
            <w:r w:rsidRPr="6F21D17D" w:rsidR="125C52B5">
              <w:rPr>
                <w:b w:val="0"/>
                <w:bCs w:val="0"/>
                <w:sz w:val="24"/>
                <w:szCs w:val="24"/>
              </w:rPr>
              <w:t>!!</w:t>
            </w:r>
          </w:p>
          <w:p w:rsidRPr="003640B0" w:rsidR="00A10DBC" w:rsidP="6F21D17D" w:rsidRDefault="00A10DBC" w14:paraId="44EAFD9C" w14:textId="310E14FD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A10DBC" w:rsidTr="23FB22A0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61A2907E" w:rsidRDefault="00A10DBC" w14:paraId="5ADB08A6" w14:textId="6A066F70">
            <w:pPr>
              <w:pStyle w:val="Normln"/>
              <w:rPr>
                <w:sz w:val="24"/>
                <w:szCs w:val="24"/>
              </w:rPr>
            </w:pPr>
            <w:r w:rsidRPr="12C64017" w:rsidR="675BEA9C">
              <w:rPr>
                <w:sz w:val="24"/>
                <w:szCs w:val="24"/>
              </w:rPr>
              <w:t>Španělština</w:t>
            </w:r>
          </w:p>
          <w:p w:rsidR="00A10DBC" w:rsidP="61A2907E" w:rsidRDefault="00A10DBC" w14:paraId="1A5F04EC" w14:textId="2EB59C3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1A2907E" w:rsidR="346F8C0D">
              <w:rPr>
                <w:sz w:val="24"/>
                <w:szCs w:val="24"/>
              </w:rPr>
              <w:t>učebnice str.31/cv.</w:t>
            </w:r>
            <w:proofErr w:type="gramStart"/>
            <w:r w:rsidRPr="61A2907E" w:rsidR="346F8C0D">
              <w:rPr>
                <w:sz w:val="24"/>
                <w:szCs w:val="24"/>
              </w:rPr>
              <w:t>4a</w:t>
            </w:r>
            <w:proofErr w:type="gramEnd"/>
          </w:p>
          <w:p w:rsidR="00A10DBC" w:rsidP="61A2907E" w:rsidRDefault="00A10DBC" w14:paraId="3ADB34FE" w14:textId="4009509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1A2907E" w:rsidR="346F8C0D">
              <w:rPr>
                <w:sz w:val="24"/>
                <w:szCs w:val="24"/>
              </w:rPr>
              <w:t>Učebnice str.31/cv.5</w:t>
            </w:r>
          </w:p>
          <w:p w:rsidR="00A10DBC" w:rsidP="61A2907E" w:rsidRDefault="00A10DBC" w14:paraId="6EB531DC" w14:textId="4D8FB29B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4DC654E5" w:rsidR="346F8C0D">
              <w:rPr>
                <w:sz w:val="24"/>
                <w:szCs w:val="24"/>
              </w:rPr>
              <w:t>Stále opakujeme slovíčka!!!!</w:t>
            </w:r>
          </w:p>
          <w:p w:rsidR="1A26BEAE" w:rsidP="4DC654E5" w:rsidRDefault="1A26BEAE" w14:paraId="15D98FC7" w14:textId="2697B0F0">
            <w:pPr>
              <w:pStyle w:val="Normln"/>
              <w:rPr>
                <w:sz w:val="24"/>
                <w:szCs w:val="24"/>
              </w:rPr>
            </w:pPr>
            <w:r w:rsidRPr="4DC654E5" w:rsidR="1A26BEAE">
              <w:rPr>
                <w:sz w:val="24"/>
                <w:szCs w:val="24"/>
              </w:rPr>
              <w:t>Francouzština</w:t>
            </w:r>
          </w:p>
          <w:p w:rsidR="5ACF3592" w:rsidP="4DC654E5" w:rsidRDefault="5ACF3592" w14:paraId="250322D8" w14:textId="3FE47594">
            <w:pPr>
              <w:pStyle w:val="Normln"/>
              <w:rPr>
                <w:sz w:val="24"/>
                <w:szCs w:val="24"/>
              </w:rPr>
            </w:pPr>
            <w:r w:rsidRPr="4DC654E5" w:rsidR="5ACF3592">
              <w:rPr>
                <w:sz w:val="24"/>
                <w:szCs w:val="24"/>
              </w:rPr>
              <w:t xml:space="preserve"> - vyprávění moje vánoční prázdniny, 6. lekce </w:t>
            </w:r>
            <w:r w:rsidRPr="4DC654E5" w:rsidR="51BD7606">
              <w:rPr>
                <w:sz w:val="24"/>
                <w:szCs w:val="24"/>
              </w:rPr>
              <w:t>- procvičování</w:t>
            </w:r>
          </w:p>
          <w:p w:rsidR="00A10DBC" w:rsidP="12C64017" w:rsidRDefault="00A10DBC" w14:paraId="1C88A1E1" w14:textId="1E3A9E3E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2C64017" w:rsidR="275F9541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12C64017" w:rsidRDefault="00A10DBC" w14:paraId="551F7395" w14:textId="3B0FC564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2C64017" w:rsidR="275F9541">
              <w:rPr>
                <w:b w:val="0"/>
                <w:bCs w:val="0"/>
                <w:sz w:val="24"/>
                <w:szCs w:val="24"/>
              </w:rPr>
              <w:t>Učebnice: str.</w:t>
            </w:r>
            <w:proofErr w:type="gramStart"/>
            <w:r w:rsidRPr="12C64017" w:rsidR="275F9541">
              <w:rPr>
                <w:b w:val="0"/>
                <w:bCs w:val="0"/>
                <w:sz w:val="24"/>
                <w:szCs w:val="24"/>
              </w:rPr>
              <w:t>17 -19</w:t>
            </w:r>
            <w:proofErr w:type="gramEnd"/>
            <w:r w:rsidRPr="12C64017" w:rsidR="275F9541">
              <w:rPr>
                <w:b w:val="0"/>
                <w:bCs w:val="0"/>
                <w:sz w:val="24"/>
                <w:szCs w:val="24"/>
              </w:rPr>
              <w:t xml:space="preserve">, </w:t>
            </w:r>
            <w:proofErr w:type="spellStart"/>
            <w:r w:rsidRPr="12C64017" w:rsidR="275F9541">
              <w:rPr>
                <w:b w:val="0"/>
                <w:bCs w:val="0"/>
                <w:sz w:val="24"/>
                <w:szCs w:val="24"/>
              </w:rPr>
              <w:t>cv</w:t>
            </w:r>
            <w:proofErr w:type="spellEnd"/>
            <w:r w:rsidRPr="12C64017" w:rsidR="275F9541">
              <w:rPr>
                <w:b w:val="0"/>
                <w:bCs w:val="0"/>
                <w:sz w:val="24"/>
                <w:szCs w:val="24"/>
              </w:rPr>
              <w:t>. 9 – 12 přečíst, budeme dělat v online hodině</w:t>
            </w:r>
          </w:p>
          <w:p w:rsidR="00A10DBC" w:rsidP="12C64017" w:rsidRDefault="00A10DBC" w14:paraId="2FCAB958" w14:textId="2E468D69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12C64017" w:rsidR="275F9541">
              <w:rPr>
                <w:b w:val="0"/>
                <w:bCs w:val="0"/>
                <w:sz w:val="24"/>
                <w:szCs w:val="24"/>
              </w:rPr>
              <w:t>Pracovní sešit: 21/11 a 22/13 - napsat do školního sešitu.</w:t>
            </w:r>
          </w:p>
          <w:p w:rsidR="00A10DBC" w:rsidP="4909B0F9" w:rsidRDefault="00A10DBC" w14:paraId="7F0C0A9A" w14:textId="70D9123A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4909B0F9" w:rsidR="275F9541">
              <w:rPr>
                <w:b w:val="0"/>
                <w:bCs w:val="0"/>
                <w:sz w:val="24"/>
                <w:szCs w:val="24"/>
              </w:rPr>
              <w:t>Komu stále ještě nejde psaní, trénuje každý den několik řádek.</w:t>
            </w:r>
          </w:p>
          <w:p w:rsidR="00A10DBC" w:rsidP="4909B0F9" w:rsidRDefault="00A10DBC" w14:paraId="6A63D8C8" w14:textId="62C27447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A10DBC" w:rsidP="4909B0F9" w:rsidRDefault="00A10DBC" w14:paraId="57AC8716" w14:textId="33C94F92">
            <w:pPr>
              <w:spacing w:line="254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09B0F9" w:rsidR="6087C7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4909B0F9" w:rsidRDefault="00A10DBC" w14:paraId="603BC29C" w14:textId="4410D5D6">
            <w:pPr>
              <w:pStyle w:val="ListParagraph"/>
              <w:numPr>
                <w:ilvl w:val="0"/>
                <w:numId w:val="9"/>
              </w:numPr>
              <w:spacing w:after="160" w:line="254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09B0F9" w:rsidR="7C97C3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</w:t>
            </w:r>
            <w:r w:rsidRPr="4909B0F9" w:rsidR="6087C7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asování</w:t>
            </w:r>
            <w:r w:rsidRPr="4909B0F9" w:rsidR="6087C7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4909B0F9" w:rsidR="6087C7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möchten</w:t>
            </w:r>
            <w:r w:rsidRPr="4909B0F9" w:rsidR="6087C7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slovosle</w:t>
            </w:r>
            <w:r w:rsidRPr="4909B0F9" w:rsidR="36BC80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 časování </w:t>
            </w:r>
            <w:proofErr w:type="spellStart"/>
            <w:r w:rsidRPr="4909B0F9" w:rsidR="36BC80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fahren</w:t>
            </w:r>
            <w:proofErr w:type="spellEnd"/>
          </w:p>
          <w:p w:rsidR="00A10DBC" w:rsidP="4909B0F9" w:rsidRDefault="00A10DBC" w14:paraId="437B3FD7" w14:textId="19B774A0">
            <w:pPr>
              <w:pStyle w:val="ListParagraph"/>
              <w:numPr>
                <w:ilvl w:val="0"/>
                <w:numId w:val="9"/>
              </w:numPr>
              <w:spacing w:after="160" w:line="254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09B0F9" w:rsidR="6087C7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Uč. str. 7</w:t>
            </w:r>
            <w:r w:rsidRPr="4909B0F9" w:rsidR="4E156F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</w:t>
            </w:r>
          </w:p>
          <w:p w:rsidR="00A10DBC" w:rsidP="4909B0F9" w:rsidRDefault="00A10DBC" w14:paraId="2A4D0B75" w14:textId="26C5559B">
            <w:pPr>
              <w:pStyle w:val="ListParagraph"/>
              <w:numPr>
                <w:ilvl w:val="0"/>
                <w:numId w:val="9"/>
              </w:numPr>
              <w:spacing w:after="160" w:line="254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09B0F9" w:rsidR="6087C7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 68</w:t>
            </w:r>
            <w:r w:rsidRPr="4909B0F9" w:rsidR="54D31B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S 69/3,4</w:t>
            </w:r>
          </w:p>
        </w:tc>
      </w:tr>
      <w:tr w:rsidR="003640B0" w:rsidTr="23FB22A0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686D9C6">
            <w:pPr>
              <w:rPr>
                <w:sz w:val="24"/>
                <w:szCs w:val="24"/>
              </w:rPr>
            </w:pPr>
            <w:r w:rsidRPr="68275A08" w:rsidR="52482FBA">
              <w:rPr>
                <w:sz w:val="24"/>
                <w:szCs w:val="24"/>
              </w:rPr>
              <w:t>Opakovat lichokopytníky, sudokopytníky (kdo</w:t>
            </w:r>
            <w:r w:rsidRPr="68275A08" w:rsidR="2DCB9604">
              <w:rPr>
                <w:sz w:val="24"/>
                <w:szCs w:val="24"/>
              </w:rPr>
              <w:t xml:space="preserve"> ještě</w:t>
            </w:r>
            <w:r w:rsidRPr="68275A08" w:rsidR="52482FBA">
              <w:rPr>
                <w:sz w:val="24"/>
                <w:szCs w:val="24"/>
              </w:rPr>
              <w:t xml:space="preserve"> nemá, dodělá si zápis do sešitu) - </w:t>
            </w:r>
            <w:r w:rsidRPr="68275A08" w:rsidR="02557CF5">
              <w:rPr>
                <w:sz w:val="24"/>
                <w:szCs w:val="24"/>
              </w:rPr>
              <w:t xml:space="preserve">odkaz na prezentaci je na </w:t>
            </w:r>
            <w:proofErr w:type="spellStart"/>
            <w:r w:rsidRPr="68275A08" w:rsidR="02557CF5">
              <w:rPr>
                <w:sz w:val="24"/>
                <w:szCs w:val="24"/>
              </w:rPr>
              <w:t>Teams</w:t>
            </w:r>
            <w:proofErr w:type="spellEnd"/>
            <w:r w:rsidRPr="68275A08" w:rsidR="02557CF5">
              <w:rPr>
                <w:sz w:val="24"/>
                <w:szCs w:val="24"/>
              </w:rPr>
              <w:t xml:space="preserve"> - výukové materiály</w:t>
            </w:r>
            <w:r w:rsidRPr="68275A08" w:rsidR="3DB803D2">
              <w:rPr>
                <w:sz w:val="24"/>
                <w:szCs w:val="24"/>
              </w:rPr>
              <w:t>.</w:t>
            </w:r>
          </w:p>
          <w:p w:rsidR="68275A08" w:rsidP="68275A08" w:rsidRDefault="68275A08" w14:paraId="76A73FE0" w14:textId="13744083">
            <w:pPr>
              <w:pStyle w:val="Normln"/>
              <w:rPr>
                <w:sz w:val="24"/>
                <w:szCs w:val="24"/>
              </w:rPr>
            </w:pPr>
          </w:p>
          <w:p w:rsidR="3DB803D2" w:rsidP="68275A08" w:rsidRDefault="3DB803D2" w14:paraId="04EC40B4" w14:textId="0B381D4A">
            <w:pPr>
              <w:pStyle w:val="Normln"/>
              <w:rPr>
                <w:sz w:val="24"/>
                <w:szCs w:val="24"/>
              </w:rPr>
            </w:pPr>
            <w:r w:rsidRPr="68275A08" w:rsidR="3DB803D2">
              <w:rPr>
                <w:sz w:val="24"/>
                <w:szCs w:val="24"/>
              </w:rPr>
              <w:t xml:space="preserve">Rovněž se znovu podívejte na video – chov skotu – odkaz také na </w:t>
            </w:r>
            <w:proofErr w:type="spellStart"/>
            <w:r w:rsidRPr="68275A08" w:rsidR="3DB803D2">
              <w:rPr>
                <w:sz w:val="24"/>
                <w:szCs w:val="24"/>
              </w:rPr>
              <w:t>Teams</w:t>
            </w:r>
            <w:proofErr w:type="spellEnd"/>
            <w:r w:rsidRPr="68275A08" w:rsidR="3DB803D2">
              <w:rPr>
                <w:sz w:val="24"/>
                <w:szCs w:val="24"/>
              </w:rPr>
              <w:t xml:space="preserve"> - výukové materiály. Udělejte si krá</w:t>
            </w:r>
            <w:r w:rsidRPr="68275A08" w:rsidR="0F573C76">
              <w:rPr>
                <w:sz w:val="24"/>
                <w:szCs w:val="24"/>
              </w:rPr>
              <w:t>tký zápis do sešitu.</w:t>
            </w:r>
          </w:p>
          <w:p w:rsidR="68275A08" w:rsidP="68275A08" w:rsidRDefault="68275A08" w14:paraId="398CD01F" w14:textId="620E4FBF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1BFC010E" w:rsidRDefault="00A10DBC" w14:paraId="3656B9AB" w14:textId="30D0A5E3">
            <w:pPr>
              <w:pStyle w:val="Normln"/>
              <w:rPr>
                <w:sz w:val="24"/>
                <w:szCs w:val="24"/>
              </w:rPr>
            </w:pPr>
            <w:r w:rsidRPr="1BFC010E" w:rsidR="3FB040F3">
              <w:rPr>
                <w:sz w:val="24"/>
                <w:szCs w:val="24"/>
              </w:rPr>
              <w:t>No</w:t>
            </w:r>
            <w:r w:rsidRPr="1BFC010E" w:rsidR="3B9A9A0A">
              <w:rPr>
                <w:sz w:val="24"/>
                <w:szCs w:val="24"/>
              </w:rPr>
              <w:t xml:space="preserve">vé téma: Primáti uč. </w:t>
            </w:r>
            <w:r w:rsidRPr="1BFC010E" w:rsidR="01E87B6F">
              <w:rPr>
                <w:sz w:val="24"/>
                <w:szCs w:val="24"/>
              </w:rPr>
              <w:t>s</w:t>
            </w:r>
            <w:r w:rsidRPr="1BFC010E" w:rsidR="3B9A9A0A">
              <w:rPr>
                <w:sz w:val="24"/>
                <w:szCs w:val="24"/>
              </w:rPr>
              <w:t>tr. 36 - 38</w:t>
            </w:r>
          </w:p>
        </w:tc>
      </w:tr>
      <w:tr w:rsidR="003640B0" w:rsidTr="23FB22A0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458383B4" w14:textId="2A0CD9F4">
            <w:pPr/>
            <w:r w:rsidRPr="4DC654E5" w:rsidR="2C18DA4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Vysvětlete pojem </w:t>
            </w:r>
            <w:r w:rsidRPr="4DC654E5" w:rsidR="2C18DA4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Potěmkinovy vesnice</w:t>
            </w:r>
            <w:r w:rsidRPr="4DC654E5" w:rsidR="2C18DA4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napište si vysvětlení do sešitu. Zde můžete čerpat informace: </w:t>
            </w:r>
            <w:hyperlink r:id="R31ec4c2cb9dd41de">
              <w:r w:rsidRPr="4DC654E5" w:rsidR="2C18DA4E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https://dvojka.rozhlas.cz/potemkinovy-vesnice-7602562</w:t>
              </w:r>
            </w:hyperlink>
          </w:p>
          <w:p w:rsidR="00A10DBC" w:rsidP="00C30A0A" w:rsidRDefault="00A10DBC" w14:paraId="242563DC" w14:textId="3F1B86C8">
            <w:pPr/>
            <w:r w:rsidRPr="4DC654E5" w:rsidR="2C18DA4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 období vlády Ludvíka XIV. můžete vidět film Muž se železnou maskou, zjisti na internetu a napiš stručně do sešitu děj filmu s jeho zápletkou.</w:t>
            </w:r>
          </w:p>
          <w:p w:rsidRPr="003640B0" w:rsidR="003640B0" w:rsidP="00C30A0A" w:rsidRDefault="003640B0" w14:paraId="53128261" w14:textId="43B549A1">
            <w:pPr/>
            <w:r w:rsidRPr="1BFC010E" w:rsidR="1B4DF60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Dobrovolné: video – Jeden den ve Versailles - </w:t>
            </w:r>
            <w:hyperlink r:id="Rcd90f9c235ef456b">
              <w:r w:rsidRPr="1BFC010E" w:rsidR="1B4DF604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https://youtu.be/YXFGqF1DESI?list=RDCMUC4wIrWebH5ljiEnYOXMYiZg</w:t>
              </w:r>
            </w:hyperlink>
          </w:p>
        </w:tc>
      </w:tr>
      <w:tr w:rsidR="003640B0" w:rsidTr="23FB22A0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CD9D2A3" w:rsidRDefault="00A10DBC" w14:paraId="4B99056E" w14:textId="2C1144D8">
            <w:pPr>
              <w:rPr>
                <w:sz w:val="24"/>
                <w:szCs w:val="24"/>
              </w:rPr>
            </w:pPr>
            <w:r w:rsidRPr="5CD9D2A3" w:rsidR="561F88A0">
              <w:rPr>
                <w:sz w:val="24"/>
                <w:szCs w:val="24"/>
              </w:rPr>
              <w:t xml:space="preserve">Cestovní ruch v ČR památky UNESCO, kdo nebude na on-line výuce, shlédne </w:t>
            </w:r>
            <w:proofErr w:type="gramStart"/>
            <w:r w:rsidRPr="5CD9D2A3" w:rsidR="561F88A0">
              <w:rPr>
                <w:sz w:val="24"/>
                <w:szCs w:val="24"/>
              </w:rPr>
              <w:t>videa :</w:t>
            </w:r>
            <w:proofErr w:type="gramEnd"/>
            <w:r w:rsidRPr="5CD9D2A3" w:rsidR="561F88A0">
              <w:rPr>
                <w:sz w:val="24"/>
                <w:szCs w:val="24"/>
              </w:rPr>
              <w:t xml:space="preserve"> https://www.youtube.com/watch?v=Mk8cG430bxw&amp;list=PL2F75E3242CE2C7C5&amp;index=1</w:t>
            </w:r>
          </w:p>
        </w:tc>
      </w:tr>
      <w:tr w:rsidR="003640B0" w:rsidTr="23FB22A0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5CD9D2A3" w:rsidRDefault="003640B0" w14:paraId="3461D779" w14:textId="3AE652C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D9D2A3" w:rsidR="52C04A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Změna U při tepelné </w:t>
            </w:r>
            <w:proofErr w:type="gramStart"/>
            <w:r w:rsidRPr="5CD9D2A3" w:rsidR="52C04A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výměně- výukové</w:t>
            </w:r>
            <w:proofErr w:type="gramEnd"/>
            <w:r w:rsidRPr="5CD9D2A3" w:rsidR="52C04A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materiály</w:t>
            </w:r>
          </w:p>
        </w:tc>
      </w:tr>
      <w:tr w:rsidR="00B61CB6" w:rsidTr="23FB22A0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5DB1B807" w:rsidRDefault="00A10DBC" w14:paraId="09B97B2D" w14:textId="13DF290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DB1B807" w:rsidR="2E23C0E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pátek 29. 1. nebude online hodina chemie, jsou pololetní prázdniny.</w:t>
            </w:r>
          </w:p>
          <w:p w:rsidR="00A10DBC" w:rsidP="5DB1B807" w:rsidRDefault="00A10DBC" w14:paraId="18A2381C" w14:textId="42C22F6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A10DBC" w:rsidP="5DB1B807" w:rsidRDefault="00A10DBC" w14:paraId="387D9EEB" w14:textId="310101F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DB1B807" w:rsidR="2E23C0E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Pro zopakování učiva “Vyčíslování chemických rovnic” se podívejte na video:</w:t>
            </w:r>
          </w:p>
          <w:p w:rsidR="00A10DBC" w:rsidP="5CD9D2A3" w:rsidRDefault="00A10DBC" w14:paraId="1FC39945" w14:textId="5474201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bfbd0b42fcf04aa8">
              <w:r w:rsidRPr="5CD9D2A3" w:rsidR="2E23C0EA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https://www.youtube.com/watch?v=he9UBHo0kZ4</w:t>
              </w:r>
            </w:hyperlink>
            <w:r w:rsidRPr="5CD9D2A3" w:rsidR="2E23C0E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BFC010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163CDBED">
            <w:proofErr w:type="gramStart"/>
            <w:r w:rsidRPr="1BFC010E" w:rsidR="44BD53AC">
              <w:rPr>
                <w:b w:val="1"/>
                <w:bCs w:val="1"/>
              </w:rPr>
              <w:t>OV</w:t>
            </w:r>
            <w:r w:rsidR="44BD53AC">
              <w:rPr/>
              <w:t xml:space="preserve"> - přečti</w:t>
            </w:r>
            <w:proofErr w:type="gramEnd"/>
            <w:r w:rsidR="44BD53AC">
              <w:rPr/>
              <w:t xml:space="preserve"> si v učebnice kapitolu o stresu (39-41) - zaměř se na pojmy stres, stresor, </w:t>
            </w:r>
            <w:proofErr w:type="spellStart"/>
            <w:r w:rsidR="44BD53AC">
              <w:rPr/>
              <w:t>time</w:t>
            </w:r>
            <w:proofErr w:type="spellEnd"/>
            <w:r w:rsidR="44BD53AC">
              <w:rPr/>
              <w:t xml:space="preserve"> management (zápis do sešitu)</w:t>
            </w:r>
            <w:r w:rsidR="025AE407">
              <w:rPr/>
              <w:t xml:space="preserve">. Vypracuj práci v zadání do </w:t>
            </w:r>
          </w:p>
          <w:p w:rsidR="003640B0" w:rsidP="1BFC010E" w:rsidRDefault="003640B0" w14:paraId="07547A01" w14:textId="4910090A">
            <w:pPr>
              <w:rPr>
                <w:b w:val="1"/>
                <w:bCs w:val="1"/>
              </w:rPr>
            </w:pPr>
            <w:r w:rsidRPr="1BFC010E" w:rsidR="025AE407">
              <w:rPr>
                <w:b w:val="1"/>
                <w:bCs w:val="1"/>
              </w:rPr>
              <w:t>22.2.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E87B6F"/>
    <w:rsid w:val="02557CF5"/>
    <w:rsid w:val="025AE407"/>
    <w:rsid w:val="0281067F"/>
    <w:rsid w:val="04013C9C"/>
    <w:rsid w:val="0529C845"/>
    <w:rsid w:val="0640C3E1"/>
    <w:rsid w:val="06CB0C07"/>
    <w:rsid w:val="09CDA07B"/>
    <w:rsid w:val="0A9E2910"/>
    <w:rsid w:val="0AB9B4E3"/>
    <w:rsid w:val="0B2A6D00"/>
    <w:rsid w:val="0D286D9D"/>
    <w:rsid w:val="0DB46DDC"/>
    <w:rsid w:val="0E653187"/>
    <w:rsid w:val="0E987FED"/>
    <w:rsid w:val="0F2B3DC2"/>
    <w:rsid w:val="0F573C76"/>
    <w:rsid w:val="0F8D470F"/>
    <w:rsid w:val="0F9C8A07"/>
    <w:rsid w:val="0FEC41B7"/>
    <w:rsid w:val="125C52B5"/>
    <w:rsid w:val="12C64017"/>
    <w:rsid w:val="17C13408"/>
    <w:rsid w:val="183231F6"/>
    <w:rsid w:val="192E1445"/>
    <w:rsid w:val="1A26BEAE"/>
    <w:rsid w:val="1B4DF604"/>
    <w:rsid w:val="1BFC010E"/>
    <w:rsid w:val="1FA266AA"/>
    <w:rsid w:val="212CD20A"/>
    <w:rsid w:val="21D610B5"/>
    <w:rsid w:val="2273458B"/>
    <w:rsid w:val="2398F92F"/>
    <w:rsid w:val="23FB22A0"/>
    <w:rsid w:val="257DE40F"/>
    <w:rsid w:val="26307FCF"/>
    <w:rsid w:val="275F9541"/>
    <w:rsid w:val="2815341A"/>
    <w:rsid w:val="28508B71"/>
    <w:rsid w:val="295743A0"/>
    <w:rsid w:val="2A3748FC"/>
    <w:rsid w:val="2AF31401"/>
    <w:rsid w:val="2B330153"/>
    <w:rsid w:val="2C18DA4E"/>
    <w:rsid w:val="2CAB2682"/>
    <w:rsid w:val="2DCB9604"/>
    <w:rsid w:val="2DD5FB04"/>
    <w:rsid w:val="2E23C0EA"/>
    <w:rsid w:val="2EE9EBFF"/>
    <w:rsid w:val="32F255D5"/>
    <w:rsid w:val="33070F8B"/>
    <w:rsid w:val="33C502E5"/>
    <w:rsid w:val="346F8C0D"/>
    <w:rsid w:val="34B8AD95"/>
    <w:rsid w:val="34C4ACAD"/>
    <w:rsid w:val="36BC8011"/>
    <w:rsid w:val="376A0E6A"/>
    <w:rsid w:val="389E06EE"/>
    <w:rsid w:val="3AA232D5"/>
    <w:rsid w:val="3B9A9A0A"/>
    <w:rsid w:val="3DB803D2"/>
    <w:rsid w:val="3DD6DFBC"/>
    <w:rsid w:val="3FB040F3"/>
    <w:rsid w:val="3FC04896"/>
    <w:rsid w:val="44BD53AC"/>
    <w:rsid w:val="452BC674"/>
    <w:rsid w:val="464F027A"/>
    <w:rsid w:val="470853B0"/>
    <w:rsid w:val="4888860F"/>
    <w:rsid w:val="4909B0F9"/>
    <w:rsid w:val="491DCB27"/>
    <w:rsid w:val="49207B76"/>
    <w:rsid w:val="49C9D6D8"/>
    <w:rsid w:val="4A3B77B2"/>
    <w:rsid w:val="4A5CAB2C"/>
    <w:rsid w:val="4B465AFE"/>
    <w:rsid w:val="4B478D85"/>
    <w:rsid w:val="4C7DAB7C"/>
    <w:rsid w:val="4CE35DE6"/>
    <w:rsid w:val="4D19F0B8"/>
    <w:rsid w:val="4DC654E5"/>
    <w:rsid w:val="4E156FC2"/>
    <w:rsid w:val="4F5362DC"/>
    <w:rsid w:val="4FB9E481"/>
    <w:rsid w:val="51BD7606"/>
    <w:rsid w:val="520CCB51"/>
    <w:rsid w:val="52482FBA"/>
    <w:rsid w:val="52C04A67"/>
    <w:rsid w:val="54D31B15"/>
    <w:rsid w:val="555440C1"/>
    <w:rsid w:val="561F88A0"/>
    <w:rsid w:val="56D8E66C"/>
    <w:rsid w:val="58123A6D"/>
    <w:rsid w:val="5ACF3592"/>
    <w:rsid w:val="5C217EA2"/>
    <w:rsid w:val="5C8EE2EE"/>
    <w:rsid w:val="5CD9D2A3"/>
    <w:rsid w:val="5D4F31D1"/>
    <w:rsid w:val="5D83A200"/>
    <w:rsid w:val="5D8A9E65"/>
    <w:rsid w:val="5DB1B807"/>
    <w:rsid w:val="5EBEF673"/>
    <w:rsid w:val="6087C742"/>
    <w:rsid w:val="61A2907E"/>
    <w:rsid w:val="61E85B13"/>
    <w:rsid w:val="643120DF"/>
    <w:rsid w:val="652E3E18"/>
    <w:rsid w:val="66C78E1D"/>
    <w:rsid w:val="671E0E30"/>
    <w:rsid w:val="675BEA9C"/>
    <w:rsid w:val="67D5654E"/>
    <w:rsid w:val="68275A08"/>
    <w:rsid w:val="6B45D26D"/>
    <w:rsid w:val="6D38D043"/>
    <w:rsid w:val="6EAFFE28"/>
    <w:rsid w:val="6F21D17D"/>
    <w:rsid w:val="725120AE"/>
    <w:rsid w:val="72A488D6"/>
    <w:rsid w:val="73CB5F96"/>
    <w:rsid w:val="7400DF46"/>
    <w:rsid w:val="7548FDD9"/>
    <w:rsid w:val="76FB4762"/>
    <w:rsid w:val="77388008"/>
    <w:rsid w:val="7C5447C0"/>
    <w:rsid w:val="7C97C3F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dvojka.rozhlas.cz/potemkinovy-vesnice-7602562" TargetMode="External" Id="R31ec4c2cb9dd41de" /><Relationship Type="http://schemas.openxmlformats.org/officeDocument/2006/relationships/hyperlink" Target="https://youtu.be/YXFGqF1DESI?list=RDCMUC4wIrWebH5ljiEnYOXMYiZg" TargetMode="External" Id="Rcd90f9c235ef456b" /><Relationship Type="http://schemas.openxmlformats.org/officeDocument/2006/relationships/hyperlink" Target="https://www.youtube.com/watch?v=he9UBHo0kZ4" TargetMode="External" Id="Rbfbd0b42fcf04aa8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36</revision>
  <lastPrinted>2020-03-11T10:20:00.0000000Z</lastPrinted>
  <dcterms:created xsi:type="dcterms:W3CDTF">2020-03-11T10:31:00.0000000Z</dcterms:created>
  <dcterms:modified xsi:type="dcterms:W3CDTF">2021-01-24T18:05:57.7531131Z</dcterms:modified>
</coreProperties>
</file>