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8D9355E" w14:paraId="0A7DBF18" w14:textId="77777777">
        <w:tc>
          <w:tcPr>
            <w:tcW w:w="4531" w:type="dxa"/>
            <w:tcMar/>
          </w:tcPr>
          <w:p w:rsidRPr="003640B0" w:rsidR="00557993" w:rsidP="58D9355E" w:rsidRDefault="00557993" w14:paraId="144FE7C8" w14:textId="28F173A6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8D9355E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58D9355E" w:rsidRDefault="00A10DBC" w14:paraId="672A6659" w14:textId="6A30807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36"/>
                <w:szCs w:val="36"/>
              </w:rPr>
            </w:pPr>
            <w:r w:rsidRPr="58D9355E" w:rsidR="7FC1D147">
              <w:rPr>
                <w:b w:val="1"/>
                <w:bCs w:val="1"/>
                <w:sz w:val="36"/>
                <w:szCs w:val="36"/>
              </w:rPr>
              <w:t>- 5. 6. 2020</w:t>
            </w:r>
          </w:p>
        </w:tc>
      </w:tr>
      <w:tr w:rsidR="003640B0" w:rsidTr="58D9355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2D0014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1C59BD9F" w:rsidRDefault="003640B0" w14:paraId="7E91580D" w14:textId="626A0471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1C59BD9F" w:rsidR="74E8B4D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Skladba – základní větné členy</w:t>
            </w:r>
          </w:p>
          <w:p w:rsidR="003640B0" w:rsidP="1C59BD9F" w:rsidRDefault="003640B0" w14:paraId="637376F4" w14:textId="5C3E806F">
            <w:pPr>
              <w:pStyle w:val="Normln"/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</w:p>
          <w:p w:rsidR="003640B0" w:rsidP="1C59BD9F" w:rsidRDefault="003640B0" w14:paraId="1364C02C" w14:textId="1E40CD4C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1C59BD9F" w:rsidR="74E8B4D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Online:</w:t>
            </w:r>
          </w:p>
          <w:p w:rsidR="003640B0" w:rsidP="1C59BD9F" w:rsidRDefault="003640B0" w14:paraId="7079AA7F" w14:textId="11C449F6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1C59BD9F" w:rsidR="74E8B4D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úterý:</w:t>
            </w:r>
          </w:p>
          <w:p w:rsidR="003640B0" w:rsidP="1C59BD9F" w:rsidRDefault="003640B0" w14:paraId="66372DF6" w14:textId="1953AB23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1C59BD9F" w:rsidR="74E8B4D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připravte si na hodinu:</w:t>
            </w:r>
          </w:p>
          <w:p w:rsidR="003640B0" w:rsidP="1C59BD9F" w:rsidRDefault="003640B0" w14:paraId="36A70BEE" w14:textId="3CDD7B54">
            <w:pPr>
              <w:spacing w:line="257" w:lineRule="auto"/>
            </w:pPr>
            <w:r w:rsidRPr="1C59BD9F" w:rsidR="74E8B4D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29/2</w:t>
            </w:r>
          </w:p>
          <w:p w:rsidR="003640B0" w:rsidP="1C59BD9F" w:rsidRDefault="003640B0" w14:paraId="569FB756" w14:textId="048D6D7F">
            <w:pPr>
              <w:spacing w:line="257" w:lineRule="auto"/>
            </w:pPr>
            <w:r w:rsidRPr="1C59BD9F" w:rsidR="74E8B4D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 117/1 do ŠS</w:t>
            </w:r>
          </w:p>
          <w:p w:rsidR="003640B0" w:rsidP="1C59BD9F" w:rsidRDefault="003640B0" w14:paraId="0596F0D4" w14:textId="5485A09A">
            <w:pPr>
              <w:spacing w:line="257" w:lineRule="auto"/>
            </w:pPr>
            <w:r w:rsidRPr="1C59BD9F" w:rsidR="74E8B4D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3640B0" w:rsidP="1C59BD9F" w:rsidRDefault="003640B0" w14:paraId="1E0D6183" w14:textId="22F48917">
            <w:pPr>
              <w:spacing w:line="257" w:lineRule="auto"/>
            </w:pPr>
            <w:r w:rsidRPr="1C59BD9F" w:rsidR="74E8B4D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</w:t>
            </w:r>
            <w:r w:rsidRPr="1C59BD9F" w:rsidR="74E8B4D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="003640B0" w:rsidP="1C59BD9F" w:rsidRDefault="003640B0" w14:paraId="1D9001D9" w14:textId="4EA49354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1C59BD9F" w:rsidR="74E8B4D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připravte si na hodinu:</w:t>
            </w:r>
          </w:p>
          <w:p w:rsidR="003640B0" w:rsidP="1C59BD9F" w:rsidRDefault="003640B0" w14:paraId="01B98BEA" w14:textId="3C80809C">
            <w:pPr>
              <w:spacing w:line="257" w:lineRule="auto"/>
            </w:pPr>
            <w:r w:rsidRPr="1C59BD9F" w:rsidR="74E8B4D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30/6, 9</w:t>
            </w:r>
          </w:p>
          <w:p w:rsidRPr="003640B0" w:rsidR="00A10DBC" w:rsidP="1C59BD9F" w:rsidRDefault="00A10DBC" w14:paraId="5A39BBE3" w14:textId="54C8FF5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2D0014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537364BC" w14:textId="2BEA6697">
            <w:pPr/>
            <w:r w:rsidRPr="57607133" w:rsidR="0DE195D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nás čeká opakování všeho, co víme o trojúhelnících.</w:t>
            </w:r>
          </w:p>
          <w:p w:rsidRPr="003640B0" w:rsidR="003640B0" w:rsidP="00C30A0A" w:rsidRDefault="003640B0" w14:paraId="15D6E752" w14:textId="7A2FCA57">
            <w:pPr/>
            <w:r w:rsidRPr="57607133" w:rsidR="0DE195D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Pracovní sešit str. 109,110</w:t>
            </w:r>
            <w:r w:rsidRPr="57607133" w:rsidR="0DE195D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souhrnný test.</w:t>
            </w:r>
          </w:p>
          <w:p w:rsidRPr="003640B0" w:rsidR="003640B0" w:rsidP="00C30A0A" w:rsidRDefault="003640B0" w14:paraId="6993ED3A" w14:textId="0FF6A6A7">
            <w:pPr/>
            <w:r w:rsidRPr="57607133" w:rsidR="0DE195D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Než se pustíte do testu, projděte si zápisy a již vypracovaná cvičení. Vyzkoušejte si tento test bez hledání nápovědy, abyste sami zjistili, co nového už umíte.</w:t>
            </w:r>
          </w:p>
          <w:p w:rsidRPr="003640B0" w:rsidR="003640B0" w:rsidP="57607133" w:rsidRDefault="003640B0" w14:paraId="0D0B940D" w14:textId="12EAD26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2D0014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3A1852DE">
            <w:pPr>
              <w:rPr>
                <w:sz w:val="24"/>
                <w:szCs w:val="24"/>
              </w:rPr>
            </w:pPr>
            <w:proofErr w:type="spellStart"/>
            <w:r w:rsidRPr="7AF67D35" w:rsidR="4E8FBFEA">
              <w:rPr>
                <w:sz w:val="24"/>
                <w:szCs w:val="24"/>
              </w:rPr>
              <w:t>Tasks</w:t>
            </w:r>
            <w:proofErr w:type="spellEnd"/>
            <w:r w:rsidRPr="7AF67D35" w:rsidR="4E8FBFEA">
              <w:rPr>
                <w:sz w:val="24"/>
                <w:szCs w:val="24"/>
              </w:rPr>
              <w:t xml:space="preserve"> </w:t>
            </w:r>
            <w:proofErr w:type="spellStart"/>
            <w:r w:rsidRPr="7AF67D35" w:rsidR="4E8FBFEA">
              <w:rPr>
                <w:sz w:val="24"/>
                <w:szCs w:val="24"/>
              </w:rPr>
              <w:t>for</w:t>
            </w:r>
            <w:proofErr w:type="spellEnd"/>
            <w:r w:rsidRPr="7AF67D35" w:rsidR="4E8FBFEA">
              <w:rPr>
                <w:sz w:val="24"/>
                <w:szCs w:val="24"/>
              </w:rPr>
              <w:t xml:space="preserve"> </w:t>
            </w:r>
            <w:proofErr w:type="spellStart"/>
            <w:r w:rsidRPr="7AF67D35" w:rsidR="4E8FBFEA">
              <w:rPr>
                <w:sz w:val="24"/>
                <w:szCs w:val="24"/>
              </w:rPr>
              <w:t>this</w:t>
            </w:r>
            <w:proofErr w:type="spellEnd"/>
            <w:r w:rsidRPr="7AF67D35" w:rsidR="4E8FBFEA">
              <w:rPr>
                <w:sz w:val="24"/>
                <w:szCs w:val="24"/>
              </w:rPr>
              <w:t xml:space="preserve"> week</w:t>
            </w:r>
          </w:p>
          <w:p w:rsidR="00A10DBC" w:rsidP="7AF67D35" w:rsidRDefault="00A10DBC" w14:paraId="191EF595" w14:textId="119AB190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AF67D35" w:rsidR="4E8FBFEA">
              <w:rPr>
                <w:sz w:val="24"/>
                <w:szCs w:val="24"/>
              </w:rPr>
              <w:t xml:space="preserve">Unit 6 – </w:t>
            </w:r>
            <w:proofErr w:type="spellStart"/>
            <w:r w:rsidRPr="7AF67D35" w:rsidR="4E8FBFEA">
              <w:rPr>
                <w:sz w:val="24"/>
                <w:szCs w:val="24"/>
              </w:rPr>
              <w:t>review</w:t>
            </w:r>
            <w:proofErr w:type="spellEnd"/>
            <w:r w:rsidRPr="7AF67D35" w:rsidR="4E8FBFEA">
              <w:rPr>
                <w:sz w:val="24"/>
                <w:szCs w:val="24"/>
              </w:rPr>
              <w:t xml:space="preserve"> (</w:t>
            </w:r>
            <w:proofErr w:type="spellStart"/>
            <w:r w:rsidRPr="7AF67D35" w:rsidR="4E8FBFEA">
              <w:rPr>
                <w:sz w:val="24"/>
                <w:szCs w:val="24"/>
              </w:rPr>
              <w:t>going</w:t>
            </w:r>
            <w:proofErr w:type="spellEnd"/>
            <w:r w:rsidRPr="7AF67D35" w:rsidR="4E8FBFEA">
              <w:rPr>
                <w:sz w:val="24"/>
                <w:szCs w:val="24"/>
              </w:rPr>
              <w:t xml:space="preserve"> to, </w:t>
            </w:r>
            <w:proofErr w:type="spellStart"/>
            <w:r w:rsidRPr="7AF67D35" w:rsidR="4E8FBFEA">
              <w:rPr>
                <w:sz w:val="24"/>
                <w:szCs w:val="24"/>
              </w:rPr>
              <w:t>adverbs</w:t>
            </w:r>
            <w:proofErr w:type="spellEnd"/>
            <w:r w:rsidRPr="7AF67D35" w:rsidR="4E8FBFEA">
              <w:rPr>
                <w:sz w:val="24"/>
                <w:szCs w:val="24"/>
              </w:rPr>
              <w:t xml:space="preserve">, </w:t>
            </w:r>
            <w:proofErr w:type="spellStart"/>
            <w:r w:rsidRPr="7AF67D35" w:rsidR="4E8FBFEA">
              <w:rPr>
                <w:sz w:val="24"/>
                <w:szCs w:val="24"/>
              </w:rPr>
              <w:t>have</w:t>
            </w:r>
            <w:proofErr w:type="spellEnd"/>
            <w:r w:rsidRPr="7AF67D35" w:rsidR="4E8FBFEA">
              <w:rPr>
                <w:sz w:val="24"/>
                <w:szCs w:val="24"/>
              </w:rPr>
              <w:t xml:space="preserve"> to)</w:t>
            </w:r>
            <w:r w:rsidRPr="7AF67D35" w:rsidR="2E819056">
              <w:rPr>
                <w:sz w:val="24"/>
                <w:szCs w:val="24"/>
              </w:rPr>
              <w:t xml:space="preserve"> - on-line</w:t>
            </w:r>
          </w:p>
          <w:p w:rsidR="00A10DBC" w:rsidP="7AF67D35" w:rsidRDefault="00A10DBC" w14:paraId="64157D7D" w14:textId="08CFD45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7AF67D35" w:rsidR="5CDB7ABF">
              <w:rPr>
                <w:sz w:val="24"/>
                <w:szCs w:val="24"/>
              </w:rPr>
              <w:t>Written</w:t>
            </w:r>
            <w:proofErr w:type="spellEnd"/>
            <w:r w:rsidRPr="7AF67D35" w:rsidR="5CDB7ABF">
              <w:rPr>
                <w:sz w:val="24"/>
                <w:szCs w:val="24"/>
              </w:rPr>
              <w:t xml:space="preserve"> </w:t>
            </w:r>
            <w:proofErr w:type="spellStart"/>
            <w:r w:rsidRPr="7AF67D35" w:rsidR="5CDB7ABF">
              <w:rPr>
                <w:sz w:val="24"/>
                <w:szCs w:val="24"/>
              </w:rPr>
              <w:t>homework</w:t>
            </w:r>
            <w:proofErr w:type="spellEnd"/>
            <w:r w:rsidRPr="7AF67D35" w:rsidR="5CDB7ABF">
              <w:rPr>
                <w:sz w:val="24"/>
                <w:szCs w:val="24"/>
              </w:rPr>
              <w:t xml:space="preserve"> WB.</w:t>
            </w:r>
            <w:r w:rsidRPr="7AF67D35" w:rsidR="1A409965">
              <w:rPr>
                <w:sz w:val="24"/>
                <w:szCs w:val="24"/>
              </w:rPr>
              <w:t>pg. 56/1 -</w:t>
            </w:r>
            <w:r w:rsidRPr="7AF67D35" w:rsidR="7A92BA0E">
              <w:rPr>
                <w:sz w:val="24"/>
                <w:szCs w:val="24"/>
              </w:rPr>
              <w:t xml:space="preserve"> ADVERBS -</w:t>
            </w:r>
            <w:r w:rsidRPr="7AF67D35" w:rsidR="1A409965">
              <w:rPr>
                <w:sz w:val="24"/>
                <w:szCs w:val="24"/>
              </w:rPr>
              <w:t xml:space="preserve"> </w:t>
            </w:r>
            <w:proofErr w:type="spellStart"/>
            <w:r w:rsidRPr="7AF67D35" w:rsidR="773D937D">
              <w:rPr>
                <w:sz w:val="24"/>
                <w:szCs w:val="24"/>
              </w:rPr>
              <w:t>send</w:t>
            </w:r>
            <w:proofErr w:type="spellEnd"/>
            <w:r w:rsidRPr="7AF67D35" w:rsidR="1A409965">
              <w:rPr>
                <w:sz w:val="24"/>
                <w:szCs w:val="24"/>
              </w:rPr>
              <w:t xml:space="preserve"> </w:t>
            </w:r>
            <w:proofErr w:type="spellStart"/>
            <w:r w:rsidRPr="7AF67D35" w:rsidR="1A409965">
              <w:rPr>
                <w:sz w:val="24"/>
                <w:szCs w:val="24"/>
              </w:rPr>
              <w:t>it</w:t>
            </w:r>
            <w:proofErr w:type="spellEnd"/>
            <w:r w:rsidRPr="7AF67D35" w:rsidR="1A409965">
              <w:rPr>
                <w:sz w:val="24"/>
                <w:szCs w:val="24"/>
              </w:rPr>
              <w:t xml:space="preserve"> </w:t>
            </w:r>
            <w:r w:rsidRPr="7AF67D35" w:rsidR="1A409965">
              <w:rPr>
                <w:sz w:val="24"/>
                <w:szCs w:val="24"/>
              </w:rPr>
              <w:t>till</w:t>
            </w:r>
            <w:r w:rsidRPr="7AF67D35" w:rsidR="72F64F12">
              <w:rPr>
                <w:sz w:val="24"/>
                <w:szCs w:val="24"/>
              </w:rPr>
              <w:t xml:space="preserve"> 7.6.!!!!!!!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22D00141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499641E">
            <w:pPr>
              <w:rPr>
                <w:sz w:val="24"/>
                <w:szCs w:val="24"/>
              </w:rPr>
            </w:pPr>
            <w:r w:rsidRPr="582D1724" w:rsidR="622B289B">
              <w:rPr>
                <w:sz w:val="24"/>
                <w:szCs w:val="24"/>
              </w:rPr>
              <w:t xml:space="preserve">V tomto týdnu si přečtete strany 104 a 105. </w:t>
            </w:r>
            <w:r w:rsidRPr="582D1724" w:rsidR="547B3A78">
              <w:rPr>
                <w:sz w:val="24"/>
                <w:szCs w:val="24"/>
              </w:rPr>
              <w:t xml:space="preserve">Každý si vybere nějaký ekosystém a najde si o něm podrobnější informace, aby o tom v hodině uměl mluvit (nemusíte to dělat písemně). </w:t>
            </w:r>
            <w:r w:rsidRPr="582D1724" w:rsidR="5A129F61">
              <w:rPr>
                <w:sz w:val="24"/>
                <w:szCs w:val="24"/>
              </w:rPr>
              <w:t>Na straně 105 se podívejte na otázky a úkoly.</w:t>
            </w:r>
            <w:r>
              <w:br/>
            </w:r>
            <w:r w:rsidRPr="582D1724" w:rsidR="4BAD850B">
              <w:rPr>
                <w:sz w:val="24"/>
                <w:szCs w:val="24"/>
              </w:rPr>
              <w:t xml:space="preserve">Připomínám! Do 14.6. máte na mail nebo do soukromého chatu v TEAMS odevzdat referát na zadané téma. </w:t>
            </w:r>
          </w:p>
          <w:p w:rsidRPr="003640B0" w:rsidR="00A10DBC" w:rsidP="582D1724" w:rsidRDefault="00A10DBC" w14:paraId="3656B9AB" w14:textId="282998D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2D00141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7AF67D35" w:rsidRDefault="00A10DBC" w14:paraId="24349EC9" w14:textId="021157D0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AF67D35" w:rsidR="28CA6D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 učebnice si namalujte 3 typické řecké sloupy a najděte hlavní rozdíly – strana 95.</w:t>
            </w:r>
          </w:p>
          <w:p w:rsidR="00A10DBC" w:rsidP="7AF67D35" w:rsidRDefault="00A10DBC" w14:paraId="2054536D" w14:textId="32FDED88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AF67D35" w:rsidR="28CA6D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Vypracujte malé procvičení v příloze a správné odpovědi napište do sešitu a pošlete v </w:t>
            </w:r>
            <w:proofErr w:type="spellStart"/>
            <w:r w:rsidRPr="7AF67D35" w:rsidR="28CA6D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7AF67D35" w:rsidR="28CA6D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nebo mailem</w:t>
            </w:r>
            <w:r w:rsidRPr="7AF67D35" w:rsidR="3032EA2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7AF67D35" w:rsidR="3032EA2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do pátku 5.6.2020</w:t>
            </w:r>
            <w:r w:rsidRPr="7AF67D35" w:rsidR="28CA6D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Procvičení budu hodnotit.</w:t>
            </w:r>
          </w:p>
          <w:p w:rsidR="00A10DBC" w:rsidP="7AF67D35" w:rsidRDefault="00A10DBC" w14:paraId="3C2E30EE" w14:textId="54F16D52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AF67D35" w:rsidR="28CA6D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Zahrajte si hru – řecké pexeso a procvičujte znalosti z Řecka.</w:t>
            </w:r>
          </w:p>
          <w:p w:rsidR="00A10DBC" w:rsidP="7AF67D35" w:rsidRDefault="00A10DBC" w14:paraId="03136710" w14:textId="050F110F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657263ea23aa41b9">
              <w:r w:rsidRPr="7AF67D35" w:rsidR="28CA6D49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https://www.skolasnadhledem.cz/game/4479</w:t>
              </w:r>
            </w:hyperlink>
            <w:r w:rsidRPr="7AF67D35" w:rsidR="28CA6D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7AF67D35" w:rsidRDefault="00A10DBC" w14:paraId="7F6F9761" w14:textId="0ADC8014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AF67D35" w:rsidR="28CA6D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 straně 92 si přečtěte, jak Řekové hráli divadlo.</w:t>
            </w:r>
          </w:p>
          <w:p w:rsidR="00A10DBC" w:rsidP="7AF67D35" w:rsidRDefault="00A10DBC" w14:paraId="53B5CCF2" w14:textId="171B879D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2D00141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2D00141" w:rsidRDefault="00A10DBC" w14:paraId="1EFEA312" w14:textId="41EB58EB">
            <w:pPr>
              <w:rPr>
                <w:sz w:val="24"/>
                <w:szCs w:val="24"/>
              </w:rPr>
            </w:pPr>
            <w:r w:rsidRPr="22D00141" w:rsidR="470A46C8">
              <w:rPr>
                <w:sz w:val="24"/>
                <w:szCs w:val="24"/>
              </w:rPr>
              <w:t>Antarktida</w:t>
            </w:r>
          </w:p>
          <w:p w:rsidRPr="003640B0" w:rsidR="00A10DBC" w:rsidP="22D00141" w:rsidRDefault="00A10DBC" w14:paraId="4B99056E" w14:textId="2A64961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2D00141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1CF0064E">
            <w:pPr>
              <w:rPr>
                <w:sz w:val="24"/>
                <w:szCs w:val="24"/>
              </w:rPr>
            </w:pPr>
            <w:r w:rsidRPr="57607133" w:rsidR="423D1D15">
              <w:rPr>
                <w:sz w:val="24"/>
                <w:szCs w:val="24"/>
              </w:rPr>
              <w:t>Hustota – online hodina</w:t>
            </w:r>
          </w:p>
          <w:p w:rsidRPr="003640B0" w:rsidR="003640B0" w:rsidP="57607133" w:rsidRDefault="003640B0" w14:paraId="3461D779" w14:textId="6CA9020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2D00141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3640B0" w:rsidP="00C30A0A" w:rsidRDefault="003640B0" w14:paraId="58A9F6EC" w14:textId="50EED889">
            <w:pPr>
              <w:rPr>
                <w:sz w:val="24"/>
                <w:szCs w:val="24"/>
              </w:rPr>
            </w:pPr>
            <w:proofErr w:type="gramStart"/>
            <w:r w:rsidRPr="79AF1970" w:rsidR="100AA025">
              <w:rPr>
                <w:sz w:val="24"/>
                <w:szCs w:val="24"/>
              </w:rPr>
              <w:t>RV :</w:t>
            </w:r>
            <w:proofErr w:type="gramEnd"/>
            <w:r w:rsidRPr="79AF1970" w:rsidR="100AA025">
              <w:rPr>
                <w:sz w:val="24"/>
                <w:szCs w:val="24"/>
              </w:rPr>
              <w:t xml:space="preserve"> Umíme žít bez drog ? - přečti si v u</w:t>
            </w:r>
            <w:r w:rsidRPr="79AF1970" w:rsidR="7F9E80C9">
              <w:rPr>
                <w:sz w:val="24"/>
                <w:szCs w:val="24"/>
              </w:rPr>
              <w:t>čeb.str.116 až 121 (do 9.2)</w:t>
            </w:r>
            <w:r w:rsidRPr="79AF1970" w:rsidR="23FC4841">
              <w:rPr>
                <w:sz w:val="24"/>
                <w:szCs w:val="24"/>
              </w:rPr>
              <w:t>,</w:t>
            </w:r>
          </w:p>
          <w:p w:rsidR="23FC4841" w:rsidP="79AF1970" w:rsidRDefault="23FC4841" w14:paraId="25CC0FDC" w14:textId="5C82F4FB">
            <w:pPr>
              <w:pStyle w:val="Normln"/>
              <w:rPr>
                <w:sz w:val="24"/>
                <w:szCs w:val="24"/>
              </w:rPr>
            </w:pPr>
            <w:r w:rsidRPr="79AF1970" w:rsidR="23FC4841">
              <w:rPr>
                <w:sz w:val="24"/>
                <w:szCs w:val="24"/>
              </w:rPr>
              <w:t xml:space="preserve">netřeba číst na str.118 anketu o kouření, ale </w:t>
            </w:r>
            <w:r w:rsidRPr="79AF1970" w:rsidR="5EC7B28C">
              <w:rPr>
                <w:sz w:val="24"/>
                <w:szCs w:val="24"/>
              </w:rPr>
              <w:t xml:space="preserve">jinak čti i drobněji napsaný text. </w:t>
            </w:r>
            <w:r w:rsidRPr="79AF1970" w:rsidR="1E122178">
              <w:rPr>
                <w:sz w:val="24"/>
                <w:szCs w:val="24"/>
              </w:rPr>
              <w:t xml:space="preserve">Do sešitu si opiš </w:t>
            </w:r>
            <w:r w:rsidRPr="79AF1970" w:rsidR="12F79F72">
              <w:rPr>
                <w:sz w:val="24"/>
                <w:szCs w:val="24"/>
              </w:rPr>
              <w:t>: 1.</w:t>
            </w:r>
            <w:r w:rsidRPr="79AF1970" w:rsidR="1E122178">
              <w:rPr>
                <w:sz w:val="24"/>
                <w:szCs w:val="24"/>
              </w:rPr>
              <w:t xml:space="preserve">ze str.117 </w:t>
            </w:r>
            <w:r w:rsidRPr="79AF1970" w:rsidR="7828429A">
              <w:rPr>
                <w:sz w:val="24"/>
                <w:szCs w:val="24"/>
              </w:rPr>
              <w:t xml:space="preserve">jeden </w:t>
            </w:r>
            <w:r w:rsidRPr="79AF1970" w:rsidR="1E122178">
              <w:rPr>
                <w:sz w:val="24"/>
                <w:szCs w:val="24"/>
              </w:rPr>
              <w:t>odstavec , k</w:t>
            </w:r>
            <w:r w:rsidRPr="79AF1970" w:rsidR="42671E71">
              <w:rPr>
                <w:sz w:val="24"/>
                <w:szCs w:val="24"/>
              </w:rPr>
              <w:t>terý začíná</w:t>
            </w:r>
            <w:r w:rsidRPr="79AF1970" w:rsidR="2C5C2C0D">
              <w:rPr>
                <w:sz w:val="24"/>
                <w:szCs w:val="24"/>
              </w:rPr>
              <w:t xml:space="preserve"> Drogami</w:t>
            </w:r>
          </w:p>
          <w:p w:rsidR="2C5C2C0D" w:rsidP="79AF1970" w:rsidRDefault="2C5C2C0D" w14:paraId="7641D94E" w14:textId="78008FF2">
            <w:pPr>
              <w:pStyle w:val="Normln"/>
              <w:rPr>
                <w:sz w:val="24"/>
                <w:szCs w:val="24"/>
              </w:rPr>
            </w:pPr>
            <w:proofErr w:type="gramStart"/>
            <w:r w:rsidRPr="79AF1970" w:rsidR="2C5C2C0D">
              <w:rPr>
                <w:sz w:val="24"/>
                <w:szCs w:val="24"/>
              </w:rPr>
              <w:t>označujeme....</w:t>
            </w:r>
            <w:proofErr w:type="gramEnd"/>
            <w:r w:rsidRPr="79AF1970" w:rsidR="2C5C2C0D">
              <w:rPr>
                <w:sz w:val="24"/>
                <w:szCs w:val="24"/>
              </w:rPr>
              <w:t>.</w:t>
            </w:r>
            <w:r w:rsidRPr="79AF1970" w:rsidR="42671E71">
              <w:rPr>
                <w:sz w:val="24"/>
                <w:szCs w:val="24"/>
              </w:rPr>
              <w:t xml:space="preserve"> </w:t>
            </w:r>
            <w:r w:rsidRPr="79AF1970" w:rsidR="23FC4841">
              <w:rPr>
                <w:sz w:val="24"/>
                <w:szCs w:val="24"/>
              </w:rPr>
              <w:t xml:space="preserve"> </w:t>
            </w:r>
            <w:r w:rsidRPr="79AF1970" w:rsidR="70C5ACBA">
              <w:rPr>
                <w:sz w:val="24"/>
                <w:szCs w:val="24"/>
              </w:rPr>
              <w:t xml:space="preserve">2.ze str.119 </w:t>
            </w:r>
            <w:r w:rsidRPr="79AF1970" w:rsidR="6ECBE384">
              <w:rPr>
                <w:sz w:val="24"/>
                <w:szCs w:val="24"/>
              </w:rPr>
              <w:t>(dole)</w:t>
            </w:r>
            <w:r w:rsidRPr="79AF1970" w:rsidR="70C5ACBA">
              <w:rPr>
                <w:sz w:val="24"/>
                <w:szCs w:val="24"/>
              </w:rPr>
              <w:t xml:space="preserve">jeden odstavec </w:t>
            </w:r>
            <w:r w:rsidRPr="79AF1970" w:rsidR="2EBE70D1">
              <w:rPr>
                <w:sz w:val="24"/>
                <w:szCs w:val="24"/>
              </w:rPr>
              <w:t>začínající Tabák je......</w:t>
            </w:r>
          </w:p>
          <w:p w:rsidRPr="003640B0" w:rsidR="004B177C" w:rsidP="539859B2" w:rsidRDefault="004B177C" w14:paraId="6DB478F0" w14:textId="188E62B8">
            <w:pPr>
              <w:pStyle w:val="Normln"/>
              <w:rPr>
                <w:sz w:val="24"/>
                <w:szCs w:val="24"/>
              </w:rPr>
            </w:pPr>
            <w:r w:rsidRPr="539859B2" w:rsidR="4484636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OV:</w:t>
            </w:r>
          </w:p>
          <w:p w:rsidRPr="003640B0" w:rsidR="004B177C" w:rsidP="00C30A0A" w:rsidRDefault="004B177C" w14:paraId="1A6989C7" w14:textId="6CB3E823">
            <w:pPr/>
            <w:r w:rsidRPr="539859B2" w:rsidR="4484636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Téma:</w:t>
            </w:r>
            <w:r w:rsidRPr="539859B2" w:rsidR="4484636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Způsoby chování v krizových situacích; </w:t>
            </w:r>
            <w:r w:rsidRPr="539859B2" w:rsidR="4484636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str.108-110</w:t>
            </w:r>
          </w:p>
          <w:p w:rsidRPr="003640B0" w:rsidR="004B177C" w:rsidP="00C30A0A" w:rsidRDefault="004B177C" w14:paraId="03CFD740" w14:textId="64178473">
            <w:pPr/>
            <w:r w:rsidRPr="10E85A7F" w:rsidR="4484636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 xml:space="preserve">Do 29.5. jste měli poslat vypracovaný DÚ, někteří tak neučinili, přestože na to měli 14 dní! Někteří nedodrželi zadání </w:t>
            </w:r>
            <w:r w:rsidRPr="10E85A7F" w:rsidR="4484636F">
              <w:rPr>
                <w:rFonts w:ascii="Wingdings" w:hAnsi="Wingdings" w:eastAsia="Wingdings" w:cs="Wingdings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>L</w:t>
            </w:r>
            <w:r w:rsidRPr="10E85A7F" w:rsidR="4484636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 xml:space="preserve"> Někteří poslali velmi pěkně zpracované </w:t>
            </w:r>
            <w:r w:rsidRPr="10E85A7F" w:rsidR="4484636F">
              <w:rPr>
                <w:rFonts w:ascii="Wingdings" w:hAnsi="Wingdings" w:eastAsia="Wingdings" w:cs="Wingdings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>J</w:t>
            </w:r>
          </w:p>
          <w:p w:rsidRPr="003640B0" w:rsidR="004B177C" w:rsidP="10E85A7F" w:rsidRDefault="004B177C" w14:paraId="3E8B33C5" w14:textId="67D90FF0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0E85A7F" w:rsidR="149D3F1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PČ  - k získání jedničky z PČ je třeba mít 2 známky za toto pololetí. Ti, kteří mi ještě neposlali nic z předchozích zadání, mají ještě šanci – poslat do 14.6. Děkuji všem, kteří již mají dvě známky, jich se zadání netýká</w:t>
            </w:r>
          </w:p>
          <w:p w:rsidRPr="003640B0" w:rsidR="004B177C" w:rsidP="22D00141" w:rsidRDefault="004B177C" w14:paraId="52E2C592" w14:textId="491D5594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2D00141" w:rsidR="149D3F1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Téma:</w:t>
            </w:r>
            <w:r w:rsidRPr="22D00141" w:rsidR="149D3F1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Jak mohu chránit životní prostředí </w:t>
            </w:r>
            <w:r w:rsidRPr="22D00141" w:rsidR="149D3F1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– napište vaše postřehy/nápady o tom, jak vy sami pomáháte/můžete pomáhat chránit přírodu a jak šetřit vodou. Na stránku A4 – 1 strana textu</w:t>
            </w:r>
          </w:p>
          <w:p w:rsidRPr="003640B0" w:rsidR="004B177C" w:rsidP="22D00141" w:rsidRDefault="004B177C" w14:paraId="573963E1" w14:textId="5348E761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Pr="003640B0" w:rsidR="004B177C" w:rsidP="22D00141" w:rsidRDefault="004B177C" w14:paraId="6BB9E253" w14:textId="458379A7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2D00141" w:rsidR="7C5729A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HV</w:t>
            </w:r>
            <w:r w:rsidRPr="22D00141" w:rsidR="7C5729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pouze pro </w:t>
            </w:r>
            <w:r w:rsidRPr="22D00141" w:rsidR="7C5729A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ty, kteří nevypracovali</w:t>
            </w:r>
            <w:r w:rsidRPr="22D00141" w:rsidR="7C5729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projekt Moje hudba</w:t>
            </w:r>
            <w:r w:rsidRPr="22D00141" w:rsidR="6B982C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mají v Bakalářích </w:t>
            </w:r>
            <w:r w:rsidRPr="22D00141" w:rsidR="6B982C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e</w:t>
            </w:r>
            <w:r w:rsidRPr="22D00141" w:rsidR="6B982C26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Nko</w:t>
            </w:r>
            <w:r w:rsidRPr="22D00141" w:rsidR="7C5729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! Vyžádejte si na </w:t>
            </w:r>
            <w:hyperlink r:id="Rfd60932acf3344cc">
              <w:r w:rsidRPr="22D00141" w:rsidR="7C5729A1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ksmidova@zscernos.cz</w:t>
              </w:r>
            </w:hyperlink>
            <w:r w:rsidRPr="22D00141" w:rsidR="7C5729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zadání. </w:t>
            </w:r>
            <w:r w:rsidRPr="22D00141" w:rsidR="6805842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Termín odevzdání nejpozději </w:t>
            </w:r>
            <w:r w:rsidRPr="22D00141" w:rsidR="6805842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12.6.</w:t>
            </w:r>
            <w:r w:rsidRPr="22D00141" w:rsidR="6805842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</w:t>
            </w:r>
          </w:p>
        </w:tc>
      </w:tr>
    </w:tbl>
    <w:p w:rsidR="003640B0" w:rsidP="00C30A0A" w:rsidRDefault="003640B0" w14:paraId="23DE523C" w14:textId="10FBA3C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2F341E3"/>
    <w:rsid w:val="03E1570E"/>
    <w:rsid w:val="0640C3E1"/>
    <w:rsid w:val="06CB0C07"/>
    <w:rsid w:val="096515BE"/>
    <w:rsid w:val="09658654"/>
    <w:rsid w:val="09D286B4"/>
    <w:rsid w:val="0A14D7C2"/>
    <w:rsid w:val="0B2A6D00"/>
    <w:rsid w:val="0BCEA733"/>
    <w:rsid w:val="0CDE2F2F"/>
    <w:rsid w:val="0DE195D4"/>
    <w:rsid w:val="100AA025"/>
    <w:rsid w:val="10E85A7F"/>
    <w:rsid w:val="11AAD0A9"/>
    <w:rsid w:val="12F79F72"/>
    <w:rsid w:val="148113A6"/>
    <w:rsid w:val="149D3F13"/>
    <w:rsid w:val="14C44AC1"/>
    <w:rsid w:val="1902C8BF"/>
    <w:rsid w:val="1A409965"/>
    <w:rsid w:val="1C59BD9F"/>
    <w:rsid w:val="1DF9B2C9"/>
    <w:rsid w:val="1E122178"/>
    <w:rsid w:val="21D610B5"/>
    <w:rsid w:val="2273458B"/>
    <w:rsid w:val="22D00141"/>
    <w:rsid w:val="23FC4841"/>
    <w:rsid w:val="257DE40F"/>
    <w:rsid w:val="25A88EA8"/>
    <w:rsid w:val="2815341A"/>
    <w:rsid w:val="28508B71"/>
    <w:rsid w:val="28CA6D49"/>
    <w:rsid w:val="2C5C2C0D"/>
    <w:rsid w:val="2CAB2682"/>
    <w:rsid w:val="2E819056"/>
    <w:rsid w:val="2EBE70D1"/>
    <w:rsid w:val="2F64C0A0"/>
    <w:rsid w:val="3032EA27"/>
    <w:rsid w:val="34577C69"/>
    <w:rsid w:val="34586D94"/>
    <w:rsid w:val="36C59159"/>
    <w:rsid w:val="376A0E6A"/>
    <w:rsid w:val="389E06EE"/>
    <w:rsid w:val="3BCC3C65"/>
    <w:rsid w:val="3DCEF670"/>
    <w:rsid w:val="423D1D15"/>
    <w:rsid w:val="42671E71"/>
    <w:rsid w:val="430C79F8"/>
    <w:rsid w:val="431C41B8"/>
    <w:rsid w:val="4484636F"/>
    <w:rsid w:val="452BC674"/>
    <w:rsid w:val="46E91725"/>
    <w:rsid w:val="470A46C8"/>
    <w:rsid w:val="4710D5F4"/>
    <w:rsid w:val="48225FE9"/>
    <w:rsid w:val="4A3B77B2"/>
    <w:rsid w:val="4B465AFE"/>
    <w:rsid w:val="4BAD850B"/>
    <w:rsid w:val="4BB9E267"/>
    <w:rsid w:val="4E8FBFEA"/>
    <w:rsid w:val="4F3EA6AD"/>
    <w:rsid w:val="4F5362DC"/>
    <w:rsid w:val="4FB9E481"/>
    <w:rsid w:val="50F817E1"/>
    <w:rsid w:val="539859B2"/>
    <w:rsid w:val="547B3A78"/>
    <w:rsid w:val="56D8E66C"/>
    <w:rsid w:val="57607133"/>
    <w:rsid w:val="582D1724"/>
    <w:rsid w:val="5862E8A6"/>
    <w:rsid w:val="587F3293"/>
    <w:rsid w:val="58D9355E"/>
    <w:rsid w:val="5A129F61"/>
    <w:rsid w:val="5C217EA2"/>
    <w:rsid w:val="5C8EE2EE"/>
    <w:rsid w:val="5CDB7ABF"/>
    <w:rsid w:val="5D4F31D1"/>
    <w:rsid w:val="5D83A200"/>
    <w:rsid w:val="5EC7B28C"/>
    <w:rsid w:val="612990BD"/>
    <w:rsid w:val="6229E277"/>
    <w:rsid w:val="622B289B"/>
    <w:rsid w:val="67CA3FE6"/>
    <w:rsid w:val="67D5654E"/>
    <w:rsid w:val="68058427"/>
    <w:rsid w:val="6B982C26"/>
    <w:rsid w:val="6C9E2C1E"/>
    <w:rsid w:val="6E77F56D"/>
    <w:rsid w:val="6ECBE384"/>
    <w:rsid w:val="7057DF46"/>
    <w:rsid w:val="70C5ACBA"/>
    <w:rsid w:val="725120AE"/>
    <w:rsid w:val="72F64F12"/>
    <w:rsid w:val="73428783"/>
    <w:rsid w:val="73CB5F96"/>
    <w:rsid w:val="74E8B4D5"/>
    <w:rsid w:val="750FD57C"/>
    <w:rsid w:val="7548FDD9"/>
    <w:rsid w:val="75E837A9"/>
    <w:rsid w:val="76FB4762"/>
    <w:rsid w:val="773D937D"/>
    <w:rsid w:val="77B83206"/>
    <w:rsid w:val="7828429A"/>
    <w:rsid w:val="79AF1970"/>
    <w:rsid w:val="7A0C8D1B"/>
    <w:rsid w:val="7A615B1E"/>
    <w:rsid w:val="7A92BA0E"/>
    <w:rsid w:val="7AF67D35"/>
    <w:rsid w:val="7C5447C0"/>
    <w:rsid w:val="7C5729A1"/>
    <w:rsid w:val="7EAA3175"/>
    <w:rsid w:val="7F9E80C9"/>
    <w:rsid w:val="7FC1D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kolasnadhledem.cz/game/4479" TargetMode="External" Id="R657263ea23aa41b9" /><Relationship Type="http://schemas.openxmlformats.org/officeDocument/2006/relationships/hyperlink" Target="mailto:ksmidova@zscernos.cz" TargetMode="External" Id="Rfd60932acf3344cc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Svoboda Luděk</lastModifiedBy>
  <revision>26</revision>
  <lastPrinted>2020-03-11T10:20:00.0000000Z</lastPrinted>
  <dcterms:created xsi:type="dcterms:W3CDTF">2020-03-11T10:31:00.0000000Z</dcterms:created>
  <dcterms:modified xsi:type="dcterms:W3CDTF">2020-05-31T19:45:09.9598095Z</dcterms:modified>
</coreProperties>
</file>