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6831175" w:rsidR="00557993" w:rsidRPr="00515185" w:rsidRDefault="00D36295" w:rsidP="00D36295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6. – 7. 6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D41988F" w14:textId="43FEE678" w:rsidR="00D36295" w:rsidRPr="00D36295" w:rsidRDefault="00D3629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D36295">
              <w:rPr>
                <w:rFonts w:eastAsia="Times New Roman" w:cstheme="minorHAnsi"/>
                <w:sz w:val="24"/>
                <w:szCs w:val="24"/>
                <w:u w:val="single"/>
              </w:rPr>
              <w:t xml:space="preserve">Opakování učiva na závěrečnou práci </w:t>
            </w:r>
            <w:r>
              <w:rPr>
                <w:rFonts w:eastAsia="Times New Roman" w:cstheme="minorHAnsi"/>
                <w:sz w:val="24"/>
                <w:szCs w:val="24"/>
                <w:u w:val="single"/>
              </w:rPr>
              <w:t xml:space="preserve">- </w:t>
            </w:r>
            <w:r w:rsidRPr="00D36295">
              <w:rPr>
                <w:rFonts w:eastAsia="Times New Roman" w:cstheme="minorHAnsi"/>
                <w:sz w:val="24"/>
                <w:szCs w:val="24"/>
                <w:u w:val="single"/>
              </w:rPr>
              <w:t xml:space="preserve">13. 6. </w:t>
            </w:r>
          </w:p>
          <w:p w14:paraId="4E8934B5" w14:textId="2832E81A" w:rsidR="00D36295" w:rsidRDefault="00D3629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Infinitiv, zvratná slovesa, časování sloves</w:t>
            </w:r>
          </w:p>
          <w:p w14:paraId="385EE039" w14:textId="0D80A066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756269">
              <w:rPr>
                <w:rFonts w:eastAsia="Times New Roman" w:cstheme="minorHAnsi"/>
                <w:sz w:val="24"/>
                <w:szCs w:val="24"/>
              </w:rPr>
              <w:t>, S</w:t>
            </w:r>
            <w:r w:rsidR="00383A3E">
              <w:rPr>
                <w:rFonts w:eastAsia="Times New Roman" w:cstheme="minorHAnsi"/>
                <w:sz w:val="24"/>
                <w:szCs w:val="24"/>
              </w:rPr>
              <w:t>, V</w:t>
            </w:r>
            <w:r w:rsidR="00175748">
              <w:rPr>
                <w:rFonts w:eastAsia="Times New Roman" w:cstheme="minorHAnsi"/>
                <w:sz w:val="24"/>
                <w:szCs w:val="24"/>
              </w:rPr>
              <w:t>, Z 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69E3CE1E" w14:textId="26F834DF" w:rsidR="00175748" w:rsidRDefault="00175748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slovesa, osoba, číslo, čas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01311BED" w:rsidR="00CD6D80" w:rsidRPr="00CD6D80" w:rsidRDefault="00D36295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100-105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0B87E524" w14:textId="54A1E05A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P</w:t>
            </w:r>
            <w:r w:rsidR="00756269">
              <w:rPr>
                <w:color w:val="000000"/>
                <w:sz w:val="24"/>
                <w:szCs w:val="24"/>
              </w:rPr>
              <w:t xml:space="preserve">S II. díl. </w:t>
            </w:r>
            <w:r w:rsidR="0051362F">
              <w:rPr>
                <w:color w:val="000000"/>
                <w:sz w:val="24"/>
                <w:szCs w:val="24"/>
              </w:rPr>
              <w:t>Dodělávání</w:t>
            </w:r>
            <w:r w:rsidR="00D36295">
              <w:rPr>
                <w:color w:val="000000"/>
                <w:sz w:val="24"/>
                <w:szCs w:val="24"/>
              </w:rPr>
              <w:t xml:space="preserve"> do str. 34-36</w:t>
            </w:r>
          </w:p>
          <w:p w14:paraId="1AB7CE67" w14:textId="58910567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717D36">
              <w:rPr>
                <w:color w:val="000000"/>
                <w:sz w:val="24"/>
                <w:szCs w:val="24"/>
              </w:rPr>
              <w:t>Hra</w:t>
            </w:r>
            <w:r w:rsidR="00175748">
              <w:rPr>
                <w:color w:val="000000"/>
                <w:sz w:val="24"/>
                <w:szCs w:val="24"/>
              </w:rPr>
              <w:t>vě str. celý</w:t>
            </w:r>
            <w:r w:rsidR="00D36295">
              <w:rPr>
                <w:color w:val="000000"/>
                <w:sz w:val="24"/>
                <w:szCs w:val="24"/>
              </w:rPr>
              <w:t xml:space="preserve"> </w:t>
            </w:r>
          </w:p>
          <w:p w14:paraId="40EAF1F8" w14:textId="4FAA3D7F" w:rsidR="008E0F2A" w:rsidRPr="00CD6D80" w:rsidRDefault="00D36295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Písanka II. díl do str. 27-29</w:t>
            </w:r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46081E33" w:rsidR="0051362F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51362F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5D796D9C" w14:textId="769706E5" w:rsidR="00D36295" w:rsidRPr="00CC52A0" w:rsidRDefault="00D36295" w:rsidP="00C30A0A">
            <w:pPr>
              <w:rPr>
                <w:color w:val="000000"/>
                <w:sz w:val="24"/>
                <w:szCs w:val="24"/>
                <w:u w:val="single"/>
              </w:rPr>
            </w:pPr>
            <w:r w:rsidRPr="00CC52A0">
              <w:rPr>
                <w:color w:val="000000"/>
                <w:sz w:val="24"/>
                <w:szCs w:val="24"/>
                <w:u w:val="single"/>
              </w:rPr>
              <w:t xml:space="preserve">Opakování učiva na závěrečnou práci – 14. 6. </w:t>
            </w:r>
          </w:p>
          <w:p w14:paraId="2DBF8993" w14:textId="343C79BB" w:rsidR="00063D1F" w:rsidRDefault="00F64D12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Stovková tabulka, </w:t>
            </w:r>
            <w:r w:rsidR="00D36295">
              <w:rPr>
                <w:color w:val="000000"/>
                <w:sz w:val="24"/>
                <w:szCs w:val="24"/>
              </w:rPr>
              <w:t xml:space="preserve">Krychlové </w:t>
            </w:r>
            <w:r>
              <w:rPr>
                <w:color w:val="000000"/>
                <w:sz w:val="24"/>
                <w:szCs w:val="24"/>
              </w:rPr>
              <w:t>stavby</w:t>
            </w:r>
          </w:p>
          <w:p w14:paraId="4BC843F2" w14:textId="77777777" w:rsidR="00AC0ED9" w:rsidRDefault="00AC0ED9" w:rsidP="00C30A0A">
            <w:pPr>
              <w:rPr>
                <w:color w:val="000000"/>
                <w:sz w:val="24"/>
                <w:szCs w:val="24"/>
              </w:rPr>
            </w:pPr>
          </w:p>
          <w:p w14:paraId="47BAC9E1" w14:textId="65C7292D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386205E3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0986A724" w:rsidR="00CD6D80" w:rsidRDefault="00155EAD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r w:rsidR="00F64D12">
              <w:rPr>
                <w:color w:val="000000"/>
                <w:sz w:val="24"/>
                <w:szCs w:val="24"/>
              </w:rPr>
              <w:t>100-105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9C7C803" w14:textId="70A64E6B" w:rsidR="00CD6D80" w:rsidRDefault="00155EAD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II. díl str. do str. 37</w:t>
            </w:r>
          </w:p>
          <w:p w14:paraId="62AA0C9E" w14:textId="2FD13632" w:rsidR="00CD6D80" w:rsidRPr="00CD6D80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Minutovky – individuální počítání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236F0487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0DC6C282" w14:textId="0C155F0C" w:rsidR="00F64D12" w:rsidRDefault="00F64D1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učiva na závěrečné opakování</w:t>
            </w:r>
          </w:p>
          <w:p w14:paraId="73AC8CB0" w14:textId="1258C1EB" w:rsidR="008059C9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– lidské tělo</w:t>
            </w:r>
            <w:r w:rsidR="00F64D12">
              <w:rPr>
                <w:rFonts w:cstheme="minorHAnsi"/>
                <w:sz w:val="24"/>
                <w:szCs w:val="24"/>
              </w:rPr>
              <w:t>, Pečujeme o své zdraví</w:t>
            </w:r>
          </w:p>
          <w:p w14:paraId="2E065662" w14:textId="22E6007C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64D12">
              <w:rPr>
                <w:rFonts w:cstheme="minorHAnsi"/>
                <w:sz w:val="24"/>
                <w:szCs w:val="24"/>
              </w:rPr>
              <w:t>54 - 57</w:t>
            </w:r>
          </w:p>
          <w:p w14:paraId="3656B9AB" w14:textId="28AC0B49" w:rsidR="003974A0" w:rsidRPr="004B12DB" w:rsidRDefault="00F64D1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155EAD">
              <w:rPr>
                <w:rFonts w:cstheme="minorHAnsi"/>
                <w:sz w:val="24"/>
                <w:szCs w:val="24"/>
              </w:rPr>
              <w:t>68</w:t>
            </w:r>
            <w:r>
              <w:rPr>
                <w:rFonts w:cstheme="minorHAnsi"/>
                <w:sz w:val="24"/>
                <w:szCs w:val="24"/>
              </w:rPr>
              <w:t xml:space="preserve"> -71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E47940B" w14:textId="2696283D" w:rsidR="00383A3E" w:rsidRDefault="00CC52A0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proofErr w:type="gramStart"/>
            <w:r w:rsidRPr="00CC52A0">
              <w:rPr>
                <w:color w:val="000000"/>
                <w:u w:val="single"/>
              </w:rPr>
              <w:t>Pondělí  3. 6</w:t>
            </w:r>
            <w:r w:rsidR="00383A3E" w:rsidRPr="00CC52A0">
              <w:rPr>
                <w:color w:val="000000"/>
                <w:u w:val="single"/>
              </w:rPr>
              <w:t>.</w:t>
            </w:r>
            <w:r w:rsidR="00383A3E">
              <w:rPr>
                <w:color w:val="000000"/>
              </w:rPr>
              <w:t xml:space="preserve"> – plavání</w:t>
            </w:r>
            <w:proofErr w:type="gramEnd"/>
            <w:r w:rsidR="00383A3E">
              <w:rPr>
                <w:color w:val="000000"/>
              </w:rPr>
              <w:t xml:space="preserve"> Radotín, učíme se ČJ+M pak odjíždíme plavat</w:t>
            </w:r>
          </w:p>
          <w:p w14:paraId="1AABDD7F" w14:textId="735E27B4" w:rsidR="006973B2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 w:rsidRPr="00CC52A0">
              <w:rPr>
                <w:color w:val="000000"/>
                <w:u w:val="single"/>
              </w:rPr>
              <w:t>Čtvrtek 6. 6</w:t>
            </w:r>
            <w:r w:rsidR="006973B2" w:rsidRPr="00CC52A0">
              <w:rPr>
                <w:color w:val="000000"/>
                <w:u w:val="single"/>
              </w:rPr>
              <w:t>.</w:t>
            </w:r>
            <w:r w:rsidR="006973B2">
              <w:rPr>
                <w:color w:val="000000"/>
              </w:rPr>
              <w:t xml:space="preserve"> – krmením zvířátek</w:t>
            </w:r>
          </w:p>
          <w:p w14:paraId="016B15D4" w14:textId="77777777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</w:p>
          <w:p w14:paraId="50472529" w14:textId="6B6F3FA6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Ukončení klasifikace 19. 6.</w:t>
            </w:r>
          </w:p>
          <w:p w14:paraId="7E260B90" w14:textId="6B12EE26" w:rsidR="00CC52A0" w:rsidRPr="00CC52A0" w:rsidRDefault="00CC52A0" w:rsidP="006973B2">
            <w:pPr>
              <w:shd w:val="clear" w:color="auto" w:fill="FFFFFF"/>
              <w:textAlignment w:val="baseline"/>
              <w:rPr>
                <w:b/>
                <w:color w:val="000000"/>
                <w:u w:val="single"/>
              </w:rPr>
            </w:pPr>
            <w:r w:rsidRPr="00CC52A0">
              <w:rPr>
                <w:b/>
                <w:color w:val="000000"/>
                <w:u w:val="single"/>
              </w:rPr>
              <w:t>Závěrečné opakování</w:t>
            </w:r>
            <w:r>
              <w:rPr>
                <w:b/>
                <w:color w:val="000000"/>
                <w:u w:val="single"/>
              </w:rPr>
              <w:t xml:space="preserve"> 3. třída</w:t>
            </w:r>
            <w:r w:rsidRPr="00CC52A0">
              <w:rPr>
                <w:b/>
                <w:color w:val="000000"/>
                <w:u w:val="single"/>
              </w:rPr>
              <w:t>:</w:t>
            </w:r>
          </w:p>
          <w:p w14:paraId="71637C9E" w14:textId="0EE98C50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Český jazyk – 13. 6.</w:t>
            </w:r>
          </w:p>
          <w:p w14:paraId="30B88A24" w14:textId="026F0BC3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Matematika – 14. 6. </w:t>
            </w:r>
          </w:p>
          <w:p w14:paraId="7922DCC7" w14:textId="604C52D7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Prvouka – 17. 6.</w:t>
            </w:r>
          </w:p>
          <w:p w14:paraId="25E9C2DE" w14:textId="3C91A2E3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bookmarkStart w:id="0" w:name="_GoBack"/>
            <w:bookmarkEnd w:id="0"/>
            <w:r>
              <w:rPr>
                <w:color w:val="000000"/>
              </w:rPr>
              <w:t>Více informací naleznete v emailu.</w:t>
            </w:r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497CAD3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17F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5EAD"/>
    <w:rsid w:val="00157E25"/>
    <w:rsid w:val="00160489"/>
    <w:rsid w:val="00175748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0073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46EDA"/>
    <w:rsid w:val="003560A5"/>
    <w:rsid w:val="003640B0"/>
    <w:rsid w:val="00364E17"/>
    <w:rsid w:val="003766AD"/>
    <w:rsid w:val="00383A3E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362F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973B2"/>
    <w:rsid w:val="006A570E"/>
    <w:rsid w:val="006C054F"/>
    <w:rsid w:val="006F7C4E"/>
    <w:rsid w:val="00717D36"/>
    <w:rsid w:val="0073130F"/>
    <w:rsid w:val="00733E15"/>
    <w:rsid w:val="00741645"/>
    <w:rsid w:val="00741DC8"/>
    <w:rsid w:val="007523B9"/>
    <w:rsid w:val="00756269"/>
    <w:rsid w:val="007613DC"/>
    <w:rsid w:val="00763F75"/>
    <w:rsid w:val="007700C6"/>
    <w:rsid w:val="00777C88"/>
    <w:rsid w:val="0078115C"/>
    <w:rsid w:val="007812B1"/>
    <w:rsid w:val="0078147C"/>
    <w:rsid w:val="00791000"/>
    <w:rsid w:val="007A459C"/>
    <w:rsid w:val="007B4301"/>
    <w:rsid w:val="007C35D0"/>
    <w:rsid w:val="007C47DF"/>
    <w:rsid w:val="007C7B9B"/>
    <w:rsid w:val="007D4446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0ED9"/>
    <w:rsid w:val="00AC5515"/>
    <w:rsid w:val="00AF7FDA"/>
    <w:rsid w:val="00B0543C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64E2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C52A0"/>
    <w:rsid w:val="00CD6D80"/>
    <w:rsid w:val="00CE1E5A"/>
    <w:rsid w:val="00CE7B6D"/>
    <w:rsid w:val="00CF45E9"/>
    <w:rsid w:val="00D04911"/>
    <w:rsid w:val="00D177FA"/>
    <w:rsid w:val="00D30066"/>
    <w:rsid w:val="00D36295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64D12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2024-06-03T16:49:00Z</dcterms:created>
  <dcterms:modified xsi:type="dcterms:W3CDTF">2024-06-03T17:20:00Z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