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470D57" w14:paraId="59FD6CBC" w14:textId="77777777" w:rsidTr="00C6533D">
        <w:tc>
          <w:tcPr>
            <w:tcW w:w="10632" w:type="dxa"/>
          </w:tcPr>
          <w:p w14:paraId="77AA43F1" w14:textId="7DCEE41F" w:rsidR="00470D57" w:rsidRPr="003640B0" w:rsidRDefault="00470D57" w:rsidP="00C6533D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57185">
              <w:rPr>
                <w:b/>
                <w:sz w:val="36"/>
                <w:szCs w:val="36"/>
              </w:rPr>
              <w:t>14</w:t>
            </w:r>
            <w:r w:rsidRPr="003640B0">
              <w:rPr>
                <w:b/>
                <w:sz w:val="36"/>
                <w:szCs w:val="36"/>
              </w:rPr>
              <w:t>.</w:t>
            </w:r>
            <w:r w:rsidR="00B2739B">
              <w:rPr>
                <w:b/>
                <w:sz w:val="36"/>
                <w:szCs w:val="36"/>
              </w:rPr>
              <w:t xml:space="preserve"> 12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057185">
              <w:rPr>
                <w:b/>
                <w:sz w:val="36"/>
                <w:szCs w:val="36"/>
              </w:rPr>
              <w:t>18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DC010A">
              <w:rPr>
                <w:b/>
                <w:sz w:val="36"/>
                <w:szCs w:val="36"/>
              </w:rPr>
              <w:t>12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470D57" w14:paraId="6698731B" w14:textId="77777777" w:rsidTr="00C6533D">
        <w:tc>
          <w:tcPr>
            <w:tcW w:w="10632" w:type="dxa"/>
          </w:tcPr>
          <w:p w14:paraId="6A414F9F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0184C5AE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470D57" w14:paraId="168B0A98" w14:textId="77777777" w:rsidTr="00C6533D">
        <w:tc>
          <w:tcPr>
            <w:tcW w:w="1465" w:type="dxa"/>
          </w:tcPr>
          <w:p w14:paraId="5DA042C8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23D3359" w14:textId="395C8322" w:rsidR="00DC010A" w:rsidRPr="00884A1D" w:rsidRDefault="00057185" w:rsidP="00DC010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Slovní druhy</w:t>
            </w:r>
            <w:r w:rsidR="00DC010A">
              <w:rPr>
                <w:sz w:val="24"/>
                <w:szCs w:val="24"/>
              </w:rPr>
              <w:t xml:space="preserve"> - opakování</w:t>
            </w:r>
          </w:p>
          <w:p w14:paraId="41C2C4D6" w14:textId="4D618C31" w:rsidR="00DC010A" w:rsidRDefault="00057185" w:rsidP="00B50F2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34 – 38</w:t>
            </w:r>
          </w:p>
          <w:p w14:paraId="36CEBAAC" w14:textId="5E81EB63" w:rsidR="00540EA3" w:rsidRDefault="00B50F2A" w:rsidP="00351561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45F411A" w14:textId="5506703C" w:rsidR="00056D7F" w:rsidRDefault="00F42A71" w:rsidP="0035156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 w:rsidR="00056D7F">
              <w:rPr>
                <w:sz w:val="24"/>
                <w:szCs w:val="24"/>
              </w:rPr>
              <w:t xml:space="preserve">cokoli na </w:t>
            </w:r>
            <w:r w:rsidR="00057185">
              <w:rPr>
                <w:sz w:val="24"/>
                <w:szCs w:val="24"/>
              </w:rPr>
              <w:t>str. 18</w:t>
            </w:r>
          </w:p>
          <w:p w14:paraId="697BA937" w14:textId="77777777" w:rsidR="00470D57" w:rsidRDefault="0062154F" w:rsidP="00283D00">
            <w:pPr>
              <w:ind w:right="718"/>
              <w:rPr>
                <w:sz w:val="24"/>
                <w:szCs w:val="24"/>
              </w:rPr>
            </w:pPr>
            <w:r w:rsidRPr="0062154F">
              <w:rPr>
                <w:sz w:val="24"/>
                <w:szCs w:val="24"/>
              </w:rPr>
              <w:t>Čtenářský deník</w:t>
            </w:r>
          </w:p>
          <w:p w14:paraId="7E90DD69" w14:textId="0E298262" w:rsidR="00DA009C" w:rsidRPr="00867E38" w:rsidRDefault="00DA009C" w:rsidP="00283D00">
            <w:pPr>
              <w:ind w:right="718"/>
              <w:rPr>
                <w:sz w:val="24"/>
                <w:szCs w:val="24"/>
              </w:rPr>
            </w:pPr>
          </w:p>
        </w:tc>
        <w:bookmarkStart w:id="1" w:name="_GoBack"/>
        <w:bookmarkEnd w:id="1"/>
      </w:tr>
      <w:tr w:rsidR="00470D57" w14:paraId="01684088" w14:textId="77777777" w:rsidTr="00C6533D">
        <w:tc>
          <w:tcPr>
            <w:tcW w:w="1465" w:type="dxa"/>
          </w:tcPr>
          <w:p w14:paraId="6F223006" w14:textId="77777777" w:rsidR="00470D57" w:rsidRPr="003640B0" w:rsidRDefault="00470D57" w:rsidP="00C653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52624B1" w14:textId="77777777" w:rsidR="00A4091B" w:rsidRDefault="00A4091B" w:rsidP="00A4091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do 10 000</w:t>
            </w:r>
          </w:p>
          <w:p w14:paraId="41B5E8C6" w14:textId="5B8E9FAE" w:rsidR="00A4091B" w:rsidRPr="00BB4964" w:rsidRDefault="004F1CE5" w:rsidP="00A4091B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Zápis</w:t>
            </w:r>
            <w:r w:rsidR="002F1AA7">
              <w:rPr>
                <w:sz w:val="24"/>
                <w:szCs w:val="24"/>
              </w:rPr>
              <w:t xml:space="preserve"> čísel</w:t>
            </w:r>
            <w:r w:rsidR="005A0CE8">
              <w:rPr>
                <w:sz w:val="24"/>
                <w:szCs w:val="24"/>
              </w:rPr>
              <w:t>, zaokrouhlování</w:t>
            </w:r>
          </w:p>
          <w:p w14:paraId="2EF19BC4" w14:textId="730C8443" w:rsidR="004F1CE5" w:rsidRPr="00057185" w:rsidRDefault="004F1CE5" w:rsidP="004F1CE5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Sčítání, odčítání pamětné a písemné</w:t>
            </w:r>
          </w:p>
          <w:p w14:paraId="423AEFB5" w14:textId="72CBD50E" w:rsidR="00057185" w:rsidRPr="004F1CE5" w:rsidRDefault="00057185" w:rsidP="004F1CE5">
            <w:pPr>
              <w:pStyle w:val="Odstavecseseznamem"/>
              <w:numPr>
                <w:ilvl w:val="0"/>
                <w:numId w:val="1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Rovnice</w:t>
            </w:r>
          </w:p>
          <w:p w14:paraId="51265294" w14:textId="77777777" w:rsidR="0060794B" w:rsidRDefault="0060794B" w:rsidP="0060794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94F0890" w14:textId="77777777" w:rsidR="00494CB0" w:rsidRDefault="0060794B" w:rsidP="0060794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cokoli na str.</w:t>
            </w:r>
            <w:r w:rsidR="00A22401">
              <w:rPr>
                <w:sz w:val="24"/>
                <w:szCs w:val="24"/>
              </w:rPr>
              <w:t xml:space="preserve"> 17</w:t>
            </w:r>
          </w:p>
          <w:p w14:paraId="4B0EE3FA" w14:textId="77777777" w:rsidR="00A22401" w:rsidRDefault="00A22401" w:rsidP="0060794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I. cokoli na str. 12</w:t>
            </w:r>
          </w:p>
          <w:p w14:paraId="1735AE31" w14:textId="4817907D" w:rsidR="00DA009C" w:rsidRPr="00336522" w:rsidRDefault="00DA009C" w:rsidP="0060794B">
            <w:pPr>
              <w:ind w:right="718"/>
              <w:rPr>
                <w:sz w:val="24"/>
                <w:szCs w:val="24"/>
              </w:rPr>
            </w:pPr>
          </w:p>
        </w:tc>
      </w:tr>
      <w:tr w:rsidR="00470D57" w14:paraId="50BFE376" w14:textId="77777777" w:rsidTr="00C6533D">
        <w:tc>
          <w:tcPr>
            <w:tcW w:w="1465" w:type="dxa"/>
          </w:tcPr>
          <w:p w14:paraId="178053C3" w14:textId="77777777" w:rsidR="00470D57" w:rsidRPr="003640B0" w:rsidRDefault="00470D57" w:rsidP="00C653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265CCDD" w14:textId="77777777" w:rsidR="00A22401" w:rsidRPr="00A22401" w:rsidRDefault="00031B83" w:rsidP="00A2240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="00A22401" w:rsidRPr="00A22401">
              <w:rPr>
                <w:rFonts w:ascii="Calibri" w:hAnsi="Calibri" w:cs="Calibri"/>
              </w:rPr>
              <w:t>Opakující se místa ve městě, pokyny </w:t>
            </w:r>
          </w:p>
          <w:p w14:paraId="56711FE3" w14:textId="77777777" w:rsidR="00A22401" w:rsidRPr="00A22401" w:rsidRDefault="00A22401" w:rsidP="00A224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22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22; pracovní sešit 22 </w:t>
            </w:r>
          </w:p>
          <w:p w14:paraId="3BD9C3FC" w14:textId="77777777" w:rsidR="002F1AA7" w:rsidRDefault="00A22401" w:rsidP="00A22401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A2240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Vánoční slovník a divadlo </w:t>
            </w:r>
          </w:p>
          <w:p w14:paraId="311A15B7" w14:textId="154CBC20" w:rsidR="00DA009C" w:rsidRPr="00A22401" w:rsidRDefault="00DA009C" w:rsidP="00A224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470D57" w:rsidRPr="000C759F" w14:paraId="35A2ED27" w14:textId="77777777" w:rsidTr="00C6533D">
        <w:tc>
          <w:tcPr>
            <w:tcW w:w="1465" w:type="dxa"/>
            <w:hideMark/>
          </w:tcPr>
          <w:p w14:paraId="6C85FD1E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D153AF1" w14:textId="3A6FE5B1" w:rsidR="00C83358" w:rsidRDefault="005A0CE8" w:rsidP="00C83358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Živočichové – </w:t>
            </w:r>
            <w:r w:rsidR="00A22401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potravní vazby, druhy</w:t>
            </w:r>
          </w:p>
          <w:p w14:paraId="7283148D" w14:textId="56D8F891" w:rsidR="00C83358" w:rsidRPr="001D6608" w:rsidRDefault="00C83358" w:rsidP="00C83358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A22401">
              <w:rPr>
                <w:rFonts w:eastAsia="Times New Roman" w:cstheme="minorHAnsi"/>
                <w:sz w:val="24"/>
                <w:szCs w:val="24"/>
                <w:lang w:eastAsia="cs-CZ"/>
              </w:rPr>
              <w:t>17</w:t>
            </w:r>
          </w:p>
          <w:p w14:paraId="655948F5" w14:textId="5F68B0D2" w:rsidR="00B50F2A" w:rsidRDefault="00B50F2A" w:rsidP="00B50F2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D0BEAAD" w14:textId="77777777" w:rsidR="001E7E2D" w:rsidRDefault="001E7E2D" w:rsidP="005A0CE8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</w:t>
            </w:r>
            <w:r w:rsidR="005A0CE8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ématu - rozšíření, zajímavosti…</w:t>
            </w:r>
          </w:p>
          <w:p w14:paraId="2644BA11" w14:textId="2C406268" w:rsidR="00DA009C" w:rsidRPr="001D6608" w:rsidRDefault="00DA009C" w:rsidP="005A0CE8">
            <w:pPr>
              <w:ind w:right="718"/>
              <w:rPr>
                <w:b/>
                <w:sz w:val="24"/>
                <w:szCs w:val="24"/>
                <w:u w:val="single"/>
              </w:rPr>
            </w:pPr>
          </w:p>
        </w:tc>
      </w:tr>
      <w:tr w:rsidR="00470D57" w:rsidRPr="000C759F" w14:paraId="2D129D11" w14:textId="77777777" w:rsidTr="00C6533D">
        <w:tc>
          <w:tcPr>
            <w:tcW w:w="1465" w:type="dxa"/>
            <w:hideMark/>
          </w:tcPr>
          <w:p w14:paraId="4670B5E1" w14:textId="77777777" w:rsidR="00470D57" w:rsidRPr="000C759F" w:rsidRDefault="00470D57" w:rsidP="00C653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2362ECF" w14:textId="4D756CD5" w:rsidR="00B50F2A" w:rsidRDefault="00311E5F" w:rsidP="00B50F2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</w:t>
            </w:r>
            <w:r w:rsidR="00057185">
              <w:rPr>
                <w:sz w:val="24"/>
                <w:szCs w:val="24"/>
                <w:u w:val="single"/>
              </w:rPr>
              <w:t>ůda a zemědělství, Nerostné suroviny a průmysl</w:t>
            </w:r>
          </w:p>
          <w:p w14:paraId="008FBD26" w14:textId="61B2D6DD" w:rsidR="001D6608" w:rsidRPr="001D6608" w:rsidRDefault="00057185" w:rsidP="00B50F2A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10., 11.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29 – 35</w:t>
            </w:r>
          </w:p>
          <w:p w14:paraId="3F743068" w14:textId="77777777" w:rsidR="001E7E2D" w:rsidRDefault="001E7E2D" w:rsidP="001E7E2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 </w:t>
            </w:r>
            <w:r w:rsidRPr="009B1FBF">
              <w:rPr>
                <w:b/>
                <w:sz w:val="24"/>
                <w:szCs w:val="24"/>
                <w:u w:val="single"/>
              </w:rPr>
              <w:t>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86AA8E0" w14:textId="77777777" w:rsidR="001E7E2D" w:rsidRDefault="001E7E2D" w:rsidP="00311E5F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</w:t>
            </w:r>
            <w:r w:rsidR="00311E5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ématu - rozšíření, zajímavosti…</w:t>
            </w:r>
          </w:p>
          <w:p w14:paraId="2F3205BB" w14:textId="0D36BFD9" w:rsidR="00DA009C" w:rsidRPr="001D6608" w:rsidRDefault="00DA009C" w:rsidP="00311E5F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</w:tbl>
    <w:p w14:paraId="2E390860" w14:textId="77777777" w:rsidR="00470D57" w:rsidRDefault="00470D57" w:rsidP="00470D57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470D57" w14:paraId="7DCD673A" w14:textId="77777777" w:rsidTr="00C6533D">
        <w:tc>
          <w:tcPr>
            <w:tcW w:w="1843" w:type="dxa"/>
          </w:tcPr>
          <w:p w14:paraId="5D0327C9" w14:textId="77777777" w:rsidR="00470D57" w:rsidRPr="006D498A" w:rsidRDefault="00470D57" w:rsidP="00C6533D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18C4B56C" w14:textId="77777777" w:rsidR="00DC010A" w:rsidRDefault="00DC010A" w:rsidP="00C6533D">
            <w:pPr>
              <w:ind w:right="718"/>
              <w:rPr>
                <w:sz w:val="24"/>
                <w:szCs w:val="24"/>
              </w:rPr>
            </w:pPr>
          </w:p>
          <w:p w14:paraId="79F9C37C" w14:textId="6CBCD86C" w:rsidR="00283D00" w:rsidRPr="001E7E2D" w:rsidRDefault="00283D00" w:rsidP="00F3145B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4BFE0D96" w14:textId="77777777" w:rsidR="00470D57" w:rsidRPr="002B7D98" w:rsidRDefault="00470D57" w:rsidP="00470D57"/>
    <w:p w14:paraId="6C5C1486" w14:textId="77777777" w:rsidR="00470D57" w:rsidRDefault="00470D57" w:rsidP="00470D57"/>
    <w:p w14:paraId="58E6D05A" w14:textId="77777777" w:rsidR="002B7D98" w:rsidRPr="00470D57" w:rsidRDefault="002B7D98" w:rsidP="00470D57"/>
    <w:p w14:paraId="47908234" w14:textId="77777777" w:rsidR="00A90CF7" w:rsidRPr="00470D57" w:rsidRDefault="00A90CF7"/>
    <w:sectPr w:rsidR="00A90CF7" w:rsidRPr="00470D57" w:rsidSect="00775D5B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23DE"/>
    <w:multiLevelType w:val="multilevel"/>
    <w:tmpl w:val="8BFE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22803"/>
    <w:multiLevelType w:val="multilevel"/>
    <w:tmpl w:val="62D02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D5BE3"/>
    <w:multiLevelType w:val="multilevel"/>
    <w:tmpl w:val="DDCC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052235"/>
    <w:multiLevelType w:val="multilevel"/>
    <w:tmpl w:val="218A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C832CA"/>
    <w:multiLevelType w:val="multilevel"/>
    <w:tmpl w:val="5E66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0080D"/>
    <w:rsid w:val="0001428C"/>
    <w:rsid w:val="00023164"/>
    <w:rsid w:val="00025141"/>
    <w:rsid w:val="00027059"/>
    <w:rsid w:val="00031B83"/>
    <w:rsid w:val="000422DA"/>
    <w:rsid w:val="0004369C"/>
    <w:rsid w:val="000450AD"/>
    <w:rsid w:val="00053E12"/>
    <w:rsid w:val="00056D7F"/>
    <w:rsid w:val="00057185"/>
    <w:rsid w:val="000706D0"/>
    <w:rsid w:val="000A4D8E"/>
    <w:rsid w:val="000A5EE5"/>
    <w:rsid w:val="000B0AFE"/>
    <w:rsid w:val="000B2D88"/>
    <w:rsid w:val="000B6564"/>
    <w:rsid w:val="000C4C8F"/>
    <w:rsid w:val="000C759F"/>
    <w:rsid w:val="00100634"/>
    <w:rsid w:val="001163A5"/>
    <w:rsid w:val="00123109"/>
    <w:rsid w:val="001266D1"/>
    <w:rsid w:val="00126AFC"/>
    <w:rsid w:val="00155DCC"/>
    <w:rsid w:val="00156A6E"/>
    <w:rsid w:val="00161646"/>
    <w:rsid w:val="001646D5"/>
    <w:rsid w:val="00196A46"/>
    <w:rsid w:val="00197F7C"/>
    <w:rsid w:val="001A00A0"/>
    <w:rsid w:val="001A501D"/>
    <w:rsid w:val="001A68A6"/>
    <w:rsid w:val="001B1E96"/>
    <w:rsid w:val="001B4FB6"/>
    <w:rsid w:val="001B7C99"/>
    <w:rsid w:val="001C4CEA"/>
    <w:rsid w:val="001C798F"/>
    <w:rsid w:val="001D1590"/>
    <w:rsid w:val="001D5A73"/>
    <w:rsid w:val="001D6608"/>
    <w:rsid w:val="001E01FB"/>
    <w:rsid w:val="001E0A43"/>
    <w:rsid w:val="001E79B7"/>
    <w:rsid w:val="001E7E2D"/>
    <w:rsid w:val="00204541"/>
    <w:rsid w:val="00225AB7"/>
    <w:rsid w:val="00230751"/>
    <w:rsid w:val="002351AC"/>
    <w:rsid w:val="0024726D"/>
    <w:rsid w:val="002564BC"/>
    <w:rsid w:val="00262E17"/>
    <w:rsid w:val="0026343E"/>
    <w:rsid w:val="0026473F"/>
    <w:rsid w:val="002811FF"/>
    <w:rsid w:val="00283D00"/>
    <w:rsid w:val="002A2051"/>
    <w:rsid w:val="002A294A"/>
    <w:rsid w:val="002A3B71"/>
    <w:rsid w:val="002B3A4E"/>
    <w:rsid w:val="002B46BE"/>
    <w:rsid w:val="002B7D98"/>
    <w:rsid w:val="002C33D6"/>
    <w:rsid w:val="002D6DCB"/>
    <w:rsid w:val="002E2A35"/>
    <w:rsid w:val="002F1AA7"/>
    <w:rsid w:val="00311E5F"/>
    <w:rsid w:val="003226F2"/>
    <w:rsid w:val="00324EF1"/>
    <w:rsid w:val="00335D3B"/>
    <w:rsid w:val="00336522"/>
    <w:rsid w:val="003429B3"/>
    <w:rsid w:val="0034339F"/>
    <w:rsid w:val="00351561"/>
    <w:rsid w:val="00352CDF"/>
    <w:rsid w:val="00352E77"/>
    <w:rsid w:val="0036599A"/>
    <w:rsid w:val="00372ACB"/>
    <w:rsid w:val="0039707D"/>
    <w:rsid w:val="00397475"/>
    <w:rsid w:val="003C666C"/>
    <w:rsid w:val="003D6173"/>
    <w:rsid w:val="003D6C86"/>
    <w:rsid w:val="003F61D4"/>
    <w:rsid w:val="004015A2"/>
    <w:rsid w:val="004032D3"/>
    <w:rsid w:val="00413CD7"/>
    <w:rsid w:val="0042021C"/>
    <w:rsid w:val="00427338"/>
    <w:rsid w:val="00435CDA"/>
    <w:rsid w:val="00435DE6"/>
    <w:rsid w:val="00470D57"/>
    <w:rsid w:val="00476893"/>
    <w:rsid w:val="0048055B"/>
    <w:rsid w:val="004915DE"/>
    <w:rsid w:val="004941D5"/>
    <w:rsid w:val="00494CB0"/>
    <w:rsid w:val="004A263A"/>
    <w:rsid w:val="004A3506"/>
    <w:rsid w:val="004A4047"/>
    <w:rsid w:val="004A635A"/>
    <w:rsid w:val="004B60B5"/>
    <w:rsid w:val="004C0BF5"/>
    <w:rsid w:val="004C5CAB"/>
    <w:rsid w:val="004C660D"/>
    <w:rsid w:val="004D4402"/>
    <w:rsid w:val="004D7D0D"/>
    <w:rsid w:val="004E0243"/>
    <w:rsid w:val="004E129A"/>
    <w:rsid w:val="004E2047"/>
    <w:rsid w:val="004E395E"/>
    <w:rsid w:val="004F1CE5"/>
    <w:rsid w:val="004F52F1"/>
    <w:rsid w:val="004F6011"/>
    <w:rsid w:val="005156F7"/>
    <w:rsid w:val="005401D0"/>
    <w:rsid w:val="00540EA3"/>
    <w:rsid w:val="00541279"/>
    <w:rsid w:val="0055158B"/>
    <w:rsid w:val="00551EDE"/>
    <w:rsid w:val="00557F9C"/>
    <w:rsid w:val="005730E0"/>
    <w:rsid w:val="005812B6"/>
    <w:rsid w:val="00582946"/>
    <w:rsid w:val="005923A4"/>
    <w:rsid w:val="00596C47"/>
    <w:rsid w:val="005A0CE8"/>
    <w:rsid w:val="005C24F6"/>
    <w:rsid w:val="005C5624"/>
    <w:rsid w:val="005D7D6F"/>
    <w:rsid w:val="005E0008"/>
    <w:rsid w:val="005F1ABF"/>
    <w:rsid w:val="005F2FED"/>
    <w:rsid w:val="00600B14"/>
    <w:rsid w:val="00602A79"/>
    <w:rsid w:val="0060794B"/>
    <w:rsid w:val="00616B0B"/>
    <w:rsid w:val="0062154F"/>
    <w:rsid w:val="006267CE"/>
    <w:rsid w:val="00635ACF"/>
    <w:rsid w:val="006420E4"/>
    <w:rsid w:val="00646206"/>
    <w:rsid w:val="00656509"/>
    <w:rsid w:val="00657965"/>
    <w:rsid w:val="00662EA3"/>
    <w:rsid w:val="0069285E"/>
    <w:rsid w:val="006A149A"/>
    <w:rsid w:val="006A1E2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75D5B"/>
    <w:rsid w:val="00795D9E"/>
    <w:rsid w:val="00796129"/>
    <w:rsid w:val="007A2249"/>
    <w:rsid w:val="007A318E"/>
    <w:rsid w:val="007A3802"/>
    <w:rsid w:val="007B23ED"/>
    <w:rsid w:val="007C09AB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6A23"/>
    <w:rsid w:val="008279A9"/>
    <w:rsid w:val="00832E7B"/>
    <w:rsid w:val="008400FB"/>
    <w:rsid w:val="00840150"/>
    <w:rsid w:val="0084133D"/>
    <w:rsid w:val="0085312A"/>
    <w:rsid w:val="008601DC"/>
    <w:rsid w:val="0086274F"/>
    <w:rsid w:val="00867E38"/>
    <w:rsid w:val="00874D5C"/>
    <w:rsid w:val="008774C9"/>
    <w:rsid w:val="008774FC"/>
    <w:rsid w:val="00884A1D"/>
    <w:rsid w:val="00897C95"/>
    <w:rsid w:val="008B0153"/>
    <w:rsid w:val="008B2E14"/>
    <w:rsid w:val="008D0DF3"/>
    <w:rsid w:val="008D547F"/>
    <w:rsid w:val="008F1999"/>
    <w:rsid w:val="0091282B"/>
    <w:rsid w:val="00943B9F"/>
    <w:rsid w:val="0095188F"/>
    <w:rsid w:val="009575A2"/>
    <w:rsid w:val="0095781D"/>
    <w:rsid w:val="00964865"/>
    <w:rsid w:val="0098300F"/>
    <w:rsid w:val="00985E76"/>
    <w:rsid w:val="009A38BE"/>
    <w:rsid w:val="009B1FBF"/>
    <w:rsid w:val="009D2D89"/>
    <w:rsid w:val="009D7177"/>
    <w:rsid w:val="009D7183"/>
    <w:rsid w:val="009E5D8F"/>
    <w:rsid w:val="00A13CB8"/>
    <w:rsid w:val="00A22401"/>
    <w:rsid w:val="00A35790"/>
    <w:rsid w:val="00A4091B"/>
    <w:rsid w:val="00A575E6"/>
    <w:rsid w:val="00A60426"/>
    <w:rsid w:val="00A6778C"/>
    <w:rsid w:val="00A70A54"/>
    <w:rsid w:val="00A718E3"/>
    <w:rsid w:val="00A83C62"/>
    <w:rsid w:val="00A842A1"/>
    <w:rsid w:val="00A90CF7"/>
    <w:rsid w:val="00A927BD"/>
    <w:rsid w:val="00A97B0C"/>
    <w:rsid w:val="00AA07FC"/>
    <w:rsid w:val="00AA5D53"/>
    <w:rsid w:val="00AC5E02"/>
    <w:rsid w:val="00AD5B69"/>
    <w:rsid w:val="00AD680D"/>
    <w:rsid w:val="00AF087A"/>
    <w:rsid w:val="00AF0D92"/>
    <w:rsid w:val="00AF24A0"/>
    <w:rsid w:val="00B21434"/>
    <w:rsid w:val="00B23B83"/>
    <w:rsid w:val="00B2739B"/>
    <w:rsid w:val="00B31024"/>
    <w:rsid w:val="00B50F2A"/>
    <w:rsid w:val="00B6771D"/>
    <w:rsid w:val="00B70E78"/>
    <w:rsid w:val="00B73838"/>
    <w:rsid w:val="00B73A4B"/>
    <w:rsid w:val="00B918C9"/>
    <w:rsid w:val="00BB4964"/>
    <w:rsid w:val="00BD7099"/>
    <w:rsid w:val="00BE0BF8"/>
    <w:rsid w:val="00BF1B0C"/>
    <w:rsid w:val="00C016DF"/>
    <w:rsid w:val="00C31B5E"/>
    <w:rsid w:val="00C4303B"/>
    <w:rsid w:val="00C54574"/>
    <w:rsid w:val="00C601F6"/>
    <w:rsid w:val="00C624D6"/>
    <w:rsid w:val="00C6448E"/>
    <w:rsid w:val="00C6533D"/>
    <w:rsid w:val="00C74793"/>
    <w:rsid w:val="00C8282F"/>
    <w:rsid w:val="00C82D3E"/>
    <w:rsid w:val="00C83358"/>
    <w:rsid w:val="00CA1BFE"/>
    <w:rsid w:val="00CB5F2F"/>
    <w:rsid w:val="00CB624A"/>
    <w:rsid w:val="00CD0803"/>
    <w:rsid w:val="00CD3CE2"/>
    <w:rsid w:val="00CD5454"/>
    <w:rsid w:val="00CF2881"/>
    <w:rsid w:val="00CF6A28"/>
    <w:rsid w:val="00D36051"/>
    <w:rsid w:val="00D47A29"/>
    <w:rsid w:val="00D54B7D"/>
    <w:rsid w:val="00D56354"/>
    <w:rsid w:val="00D80D66"/>
    <w:rsid w:val="00DA009C"/>
    <w:rsid w:val="00DB0F5D"/>
    <w:rsid w:val="00DB1F16"/>
    <w:rsid w:val="00DB298E"/>
    <w:rsid w:val="00DC010A"/>
    <w:rsid w:val="00DD6213"/>
    <w:rsid w:val="00DE2153"/>
    <w:rsid w:val="00DE2E53"/>
    <w:rsid w:val="00DE46CB"/>
    <w:rsid w:val="00E03E28"/>
    <w:rsid w:val="00E113F3"/>
    <w:rsid w:val="00E14800"/>
    <w:rsid w:val="00E25316"/>
    <w:rsid w:val="00E2645D"/>
    <w:rsid w:val="00E306A5"/>
    <w:rsid w:val="00E3194C"/>
    <w:rsid w:val="00E5082B"/>
    <w:rsid w:val="00E53B0D"/>
    <w:rsid w:val="00E603F3"/>
    <w:rsid w:val="00E66FF2"/>
    <w:rsid w:val="00E67969"/>
    <w:rsid w:val="00E9534D"/>
    <w:rsid w:val="00EA0B18"/>
    <w:rsid w:val="00EA5076"/>
    <w:rsid w:val="00EC526B"/>
    <w:rsid w:val="00EC6B44"/>
    <w:rsid w:val="00ED2490"/>
    <w:rsid w:val="00EE1065"/>
    <w:rsid w:val="00EE7B7C"/>
    <w:rsid w:val="00EF47C4"/>
    <w:rsid w:val="00F17981"/>
    <w:rsid w:val="00F20E8F"/>
    <w:rsid w:val="00F20F0A"/>
    <w:rsid w:val="00F268F5"/>
    <w:rsid w:val="00F3145B"/>
    <w:rsid w:val="00F3517F"/>
    <w:rsid w:val="00F36095"/>
    <w:rsid w:val="00F42A71"/>
    <w:rsid w:val="00F42F37"/>
    <w:rsid w:val="00F46C61"/>
    <w:rsid w:val="00F50480"/>
    <w:rsid w:val="00F76965"/>
    <w:rsid w:val="00F7797A"/>
    <w:rsid w:val="00F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0D5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1A68A6"/>
    <w:rPr>
      <w:color w:val="605E5C"/>
      <w:shd w:val="clear" w:color="auto" w:fill="E1DFDD"/>
    </w:rPr>
  </w:style>
  <w:style w:type="paragraph" w:customStyle="1" w:styleId="xparagraph">
    <w:name w:val="x_paragraph"/>
    <w:basedOn w:val="Normln"/>
    <w:rsid w:val="00E6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E67969"/>
  </w:style>
  <w:style w:type="character" w:customStyle="1" w:styleId="xeop">
    <w:name w:val="x_eop"/>
    <w:basedOn w:val="Standardnpsmoodstavce"/>
    <w:rsid w:val="00E67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0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9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1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5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9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1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2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97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9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C6145-2764-4EE1-AE84-16CC005B8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</cp:revision>
  <dcterms:created xsi:type="dcterms:W3CDTF">2020-12-09T12:31:00Z</dcterms:created>
  <dcterms:modified xsi:type="dcterms:W3CDTF">2020-12-14T08:14:00Z</dcterms:modified>
</cp:coreProperties>
</file>