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71A73CAB" w14:textId="595E76A1" w:rsidR="00875816" w:rsidRDefault="00FF232C" w:rsidP="00D703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20. – 24. 11. </w:t>
            </w:r>
            <w:r w:rsidR="00D70330">
              <w:rPr>
                <w:rFonts w:cstheme="minorHAnsi"/>
                <w:b/>
              </w:rPr>
              <w:t>2023</w:t>
            </w:r>
          </w:p>
          <w:p w14:paraId="3B31383D" w14:textId="3B5DCBA9" w:rsidR="00D70330" w:rsidRPr="00555757" w:rsidRDefault="00D70330" w:rsidP="00D70330">
            <w:pPr>
              <w:jc w:val="center"/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67EFD4CD" w14:textId="0E288FD5" w:rsidR="00CC2B55" w:rsidRPr="00BE1E27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BE1E2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62D96285" w14:textId="303202AA" w:rsidR="00CC2B55" w:rsidRPr="00BE1E27" w:rsidRDefault="00FF232C" w:rsidP="00394FF4">
      <w:pPr>
        <w:pStyle w:val="Normlnweb"/>
        <w:rPr>
          <w:rFonts w:asciiTheme="minorHAnsi" w:hAnsiTheme="minorHAnsi" w:cstheme="minorHAnsi"/>
          <w:color w:val="000000"/>
        </w:rPr>
      </w:pPr>
      <w:r w:rsidRPr="00BE1E27">
        <w:rPr>
          <w:rFonts w:asciiTheme="minorHAnsi" w:hAnsiTheme="minorHAnsi" w:cstheme="minorHAnsi"/>
          <w:b/>
          <w:color w:val="000000"/>
        </w:rPr>
        <w:t>V úterý 21. 11.</w:t>
      </w:r>
      <w:r w:rsidRPr="00BE1E27">
        <w:rPr>
          <w:rFonts w:asciiTheme="minorHAnsi" w:hAnsiTheme="minorHAnsi" w:cstheme="minorHAnsi"/>
          <w:color w:val="000000"/>
        </w:rPr>
        <w:t xml:space="preserve"> jedeme do Prahy na interaktivní akci Královská cesta a cechovní bojovka, cena 160 Kč. Od školy odcházíme společně v 7:45 h, pojedeme vlakem v 8:07 h. Na nikoho nečekáme.  </w:t>
      </w:r>
      <w:r w:rsidRPr="00BE1E27">
        <w:rPr>
          <w:rFonts w:asciiTheme="minorHAnsi" w:hAnsiTheme="minorHAnsi" w:cstheme="minorHAnsi"/>
          <w:b/>
          <w:color w:val="000000"/>
          <w:u w:val="single"/>
        </w:rPr>
        <w:t>Jízdenky si každý zajistí</w:t>
      </w:r>
      <w:r w:rsidRPr="00BE1E27">
        <w:rPr>
          <w:rFonts w:asciiTheme="minorHAnsi" w:hAnsiTheme="minorHAnsi" w:cstheme="minorHAnsi"/>
          <w:color w:val="000000"/>
        </w:rPr>
        <w:t xml:space="preserve"> </w:t>
      </w:r>
      <w:r w:rsidRPr="00BE1E27">
        <w:rPr>
          <w:rFonts w:asciiTheme="minorHAnsi" w:hAnsiTheme="minorHAnsi" w:cstheme="minorHAnsi"/>
          <w:b/>
          <w:color w:val="000000"/>
          <w:u w:val="single"/>
        </w:rPr>
        <w:t>sám a dopředu</w:t>
      </w:r>
      <w:r w:rsidRPr="00BE1E27">
        <w:rPr>
          <w:rFonts w:asciiTheme="minorHAnsi" w:hAnsiTheme="minorHAnsi" w:cstheme="minorHAnsi"/>
          <w:color w:val="000000"/>
        </w:rPr>
        <w:t>. Pokud nevíte jaké, zakupte 2 jízdenky PID po 25 Kč. Nutný průkaz s fotkou. Návrat vlakem ve 12:28 h ze Smíchova, příjezd do Černošic ve 12:42 h. Oběd stihneme.</w:t>
      </w:r>
    </w:p>
    <w:p w14:paraId="05673D68" w14:textId="4522AA0E" w:rsidR="008D7049" w:rsidRPr="00BE1E27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21. a 23. 11. K</w:t>
      </w:r>
      <w:r w:rsidR="008D7049" w:rsidRPr="00BE1E27">
        <w:rPr>
          <w:rFonts w:asciiTheme="minorHAnsi" w:hAnsiTheme="minorHAnsi" w:cstheme="minorHAnsi"/>
          <w:color w:val="000000"/>
          <w:sz w:val="22"/>
          <w:szCs w:val="22"/>
        </w:rPr>
        <w:t>onzultace</w:t>
      </w:r>
    </w:p>
    <w:p w14:paraId="5DE2C675" w14:textId="1308038B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1. 12. Bruslení</w:t>
      </w:r>
    </w:p>
    <w:p w14:paraId="37AEF123" w14:textId="7E8AAA3F" w:rsidR="00CC2B55" w:rsidRPr="00BE1E27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28B22049" w14:textId="3CF42157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14. 12. Představení pro rodiče od 16 h</w:t>
      </w:r>
    </w:p>
    <w:p w14:paraId="077E788F" w14:textId="0A5874EF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15. 12. Bruslení</w:t>
      </w:r>
    </w:p>
    <w:p w14:paraId="60F78A81" w14:textId="5E587566" w:rsidR="001B6D3D" w:rsidRPr="00BE1E2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 w:rsidRPr="00BE1E27">
        <w:rPr>
          <w:rFonts w:asciiTheme="minorHAnsi" w:hAnsiTheme="minorHAnsi" w:cstheme="minorHAnsi"/>
          <w:color w:val="000000"/>
          <w:sz w:val="22"/>
          <w:szCs w:val="22"/>
        </w:rPr>
        <w:t>12. A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7E0BAFB0" w14:textId="08ECA0B6" w:rsidR="00BE1224" w:rsidRPr="00A51341" w:rsidRDefault="00601F34" w:rsidP="00BE122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podmět a přísudek</w:t>
            </w:r>
            <w:r w:rsidR="00BE1224">
              <w:rPr>
                <w:rFonts w:eastAsia="Calibri" w:cstheme="minorHAnsi"/>
                <w:bCs/>
              </w:rPr>
              <w:t xml:space="preserve">, </w:t>
            </w:r>
            <w:r w:rsidR="00BE1224">
              <w:rPr>
                <w:rFonts w:cstheme="minorHAnsi"/>
                <w:bCs/>
              </w:rPr>
              <w:t>předpona ob- a v- (objezd, vjezd)</w:t>
            </w:r>
            <w:r>
              <w:rPr>
                <w:rFonts w:cstheme="minorHAnsi"/>
                <w:bCs/>
              </w:rPr>
              <w:t>, slovní druhy, pády u podstatných jmen</w:t>
            </w:r>
          </w:p>
          <w:p w14:paraId="78DE176B" w14:textId="69B60E31" w:rsidR="00A51341" w:rsidRPr="00BE1224" w:rsidRDefault="00A51341" w:rsidP="00BE122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 podstatná jména – vzory rodu středního</w:t>
            </w:r>
          </w:p>
          <w:p w14:paraId="35BF8BA1" w14:textId="608CB482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01F34">
              <w:rPr>
                <w:rFonts w:eastAsia="Calibri" w:cstheme="minorHAnsi"/>
                <w:bCs/>
              </w:rPr>
              <w:t>pravopisná cvičení</w:t>
            </w:r>
            <w:r w:rsidR="00853063">
              <w:rPr>
                <w:rFonts w:eastAsia="Calibri" w:cstheme="minorHAnsi"/>
                <w:bCs/>
              </w:rPr>
              <w:t xml:space="preserve"> </w:t>
            </w:r>
            <w:r w:rsidR="00FF232C">
              <w:rPr>
                <w:rFonts w:eastAsia="Calibri" w:cstheme="minorHAnsi"/>
                <w:bCs/>
              </w:rPr>
              <w:t>45/ 25, 49/ 10</w:t>
            </w:r>
          </w:p>
          <w:p w14:paraId="626E1984" w14:textId="3DFA5AB2" w:rsidR="00173BD6" w:rsidRDefault="00FF232C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UČ 46 text, 48 – podstatná jména rodu středního – pád, číslo, rod, vzor 48/ 7, 49/ 9</w:t>
            </w:r>
          </w:p>
          <w:p w14:paraId="1D0C5F3E" w14:textId="10C9D395" w:rsidR="00601F34" w:rsidRDefault="00FF232C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PS 24/ 5, 25/ 7, 8, 26/ 11, 12</w:t>
            </w:r>
          </w:p>
          <w:p w14:paraId="1EFB5D19" w14:textId="5E9AACA8" w:rsidR="00601F34" w:rsidRPr="00FE41CF" w:rsidRDefault="00601F34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37/ 23 píšeme 20</w:t>
            </w:r>
            <w:r w:rsidR="00271128">
              <w:rPr>
                <w:rFonts w:eastAsia="Calibri" w:cstheme="minorHAnsi"/>
                <w:bCs/>
              </w:rPr>
              <w:t>.</w:t>
            </w:r>
            <w:r>
              <w:rPr>
                <w:rFonts w:eastAsia="Calibri" w:cstheme="minorHAnsi"/>
                <w:bCs/>
              </w:rPr>
              <w:t xml:space="preserve"> 11.</w:t>
            </w:r>
          </w:p>
          <w:p w14:paraId="5490612E" w14:textId="488A1DB4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</w:t>
            </w:r>
            <w:r w:rsidR="00FF232C">
              <w:rPr>
                <w:rFonts w:eastAsia="Calibri" w:cstheme="minorHAnsi"/>
                <w:bCs/>
              </w:rPr>
              <w:t>25/ 9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280B52EF" w14:textId="5396FC96" w:rsidR="000F4778" w:rsidRPr="00271128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271128">
              <w:rPr>
                <w:rFonts w:cstheme="minorHAnsi"/>
                <w:bCs/>
              </w:rPr>
              <w:t>počítání v oboru 0 – 10 000, 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</w:p>
          <w:p w14:paraId="32EADB05" w14:textId="7982E42C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A51341">
              <w:rPr>
                <w:rFonts w:cstheme="minorHAnsi"/>
                <w:bCs/>
              </w:rPr>
              <w:t>17 a 19</w:t>
            </w:r>
          </w:p>
          <w:p w14:paraId="2FD01943" w14:textId="4609AF42" w:rsidR="00A475CE" w:rsidRPr="00A51341" w:rsidRDefault="00E2790B" w:rsidP="00A5134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FF232C">
              <w:rPr>
                <w:rFonts w:cstheme="minorHAnsi"/>
                <w:bCs/>
              </w:rPr>
              <w:t xml:space="preserve"> 41, 42</w:t>
            </w:r>
          </w:p>
          <w:p w14:paraId="0CE060AF" w14:textId="5E416FB9" w:rsidR="00B035F0" w:rsidRDefault="00B035F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A51341">
              <w:rPr>
                <w:rFonts w:cstheme="minorHAnsi"/>
              </w:rPr>
              <w:t>– PS 18, 20/ 13, 14</w:t>
            </w:r>
          </w:p>
          <w:p w14:paraId="0F67FBDA" w14:textId="5B6E72E9" w:rsidR="00EB581F" w:rsidRDefault="00EB581F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22. 11. Test slovní úlohy na sčítání a odčítání do 10 000</w:t>
            </w:r>
          </w:p>
          <w:p w14:paraId="593B5E99" w14:textId="43AAC6F5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>
              <w:rPr>
                <w:rFonts w:cstheme="minorHAnsi"/>
              </w:rPr>
              <w:t>lný úkol na tento týden PS 16</w:t>
            </w:r>
            <w:r w:rsidR="00727229">
              <w:rPr>
                <w:rFonts w:cstheme="minorHAnsi"/>
              </w:rPr>
              <w:t>/ 9</w:t>
            </w:r>
            <w:bookmarkStart w:id="0" w:name="_GoBack"/>
            <w:bookmarkEnd w:id="0"/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20FC178" w14:textId="76817239" w:rsidR="00D306F0" w:rsidRDefault="00A51341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Ekosystém les - rostliny</w:t>
            </w:r>
          </w:p>
          <w:p w14:paraId="398693AB" w14:textId="62D9C2F0" w:rsidR="00E565FD" w:rsidRPr="00DD3B3E" w:rsidRDefault="00A51341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24 - 29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A289933" w14:textId="13EE5EC3" w:rsidR="00A13C2D" w:rsidRDefault="00A13C2D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60059B" w14:textId="44A4960C" w:rsidR="00853063" w:rsidRDefault="00A51341" w:rsidP="00BE1E2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 kterém kraji žijeme?</w:t>
            </w:r>
          </w:p>
          <w:p w14:paraId="791D1775" w14:textId="5F52D63D" w:rsidR="00A51341" w:rsidRPr="00A51341" w:rsidRDefault="00A51341" w:rsidP="00BE1E2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UČ 44 - 47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5BF97703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  <w:b/>
                <w:bCs/>
              </w:rPr>
              <w:t>Po</w:t>
            </w:r>
            <w:r w:rsidRPr="003D260A">
              <w:rPr>
                <w:rFonts w:cstheme="minorHAnsi"/>
              </w:rPr>
              <w:t>  </w:t>
            </w:r>
          </w:p>
          <w:p w14:paraId="0C578349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</w:rPr>
              <w:t>Booster 1 (opak.)  </w:t>
            </w:r>
            <w:r w:rsidRPr="003D260A">
              <w:rPr>
                <w:rFonts w:cstheme="minorHAnsi"/>
                <w:b/>
                <w:bCs/>
                <w:i/>
                <w:iCs/>
              </w:rPr>
              <w:t>pracovní učebnice 42-43</w:t>
            </w:r>
          </w:p>
          <w:p w14:paraId="14544F27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</w:rPr>
              <w:t>  </w:t>
            </w:r>
          </w:p>
          <w:p w14:paraId="016D5786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  <w:b/>
                <w:bCs/>
              </w:rPr>
              <w:t>St</w:t>
            </w:r>
            <w:r w:rsidRPr="003D260A">
              <w:rPr>
                <w:rFonts w:cstheme="minorHAnsi"/>
              </w:rPr>
              <w:t>  </w:t>
            </w:r>
          </w:p>
          <w:p w14:paraId="5AC366AD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</w:rPr>
              <w:t>Lekce 3: Do you like..?:  </w:t>
            </w:r>
            <w:r w:rsidRPr="003D260A">
              <w:rPr>
                <w:rFonts w:cstheme="minorHAnsi"/>
                <w:b/>
                <w:bCs/>
                <w:i/>
                <w:iCs/>
              </w:rPr>
              <w:t>pracovní učebnice 44-45</w:t>
            </w:r>
          </w:p>
          <w:p w14:paraId="1546E121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</w:rPr>
              <w:t>  </w:t>
            </w:r>
          </w:p>
          <w:p w14:paraId="5B376B9B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  <w:b/>
                <w:bCs/>
              </w:rPr>
              <w:t>Čt</w:t>
            </w:r>
            <w:r w:rsidRPr="003D260A">
              <w:rPr>
                <w:rFonts w:cstheme="minorHAnsi"/>
              </w:rPr>
              <w:t>  </w:t>
            </w:r>
          </w:p>
          <w:p w14:paraId="7827F11F" w14:textId="77777777" w:rsidR="003D260A" w:rsidRPr="003D260A" w:rsidRDefault="003D260A" w:rsidP="003D260A">
            <w:pPr>
              <w:pStyle w:val="Normlnweb"/>
              <w:rPr>
                <w:rFonts w:cstheme="minorHAnsi"/>
              </w:rPr>
            </w:pPr>
            <w:r w:rsidRPr="003D260A">
              <w:rPr>
                <w:rFonts w:cstheme="minorHAnsi"/>
              </w:rPr>
              <w:t>Lekce 3: Do you like..?:  </w:t>
            </w:r>
            <w:r w:rsidRPr="003D260A">
              <w:rPr>
                <w:rFonts w:cstheme="minorHAnsi"/>
                <w:b/>
                <w:bCs/>
                <w:i/>
                <w:iCs/>
              </w:rPr>
              <w:t>pracovní učebnice 46</w:t>
            </w:r>
          </w:p>
          <w:p w14:paraId="40CB2C4D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6E0F3C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104325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4CD4C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C7974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308B"/>
    <w:rsid w:val="00AE3310"/>
    <w:rsid w:val="00AE38FC"/>
    <w:rsid w:val="00AE47CD"/>
    <w:rsid w:val="00AE67EA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BB04-F703-4C33-9F29-9F61F8308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3</Pages>
  <Words>246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166</cp:revision>
  <cp:lastPrinted>2023-11-16T08:23:00Z</cp:lastPrinted>
  <dcterms:created xsi:type="dcterms:W3CDTF">2022-09-29T07:59:00Z</dcterms:created>
  <dcterms:modified xsi:type="dcterms:W3CDTF">2023-11-20T06:26:00Z</dcterms:modified>
</cp:coreProperties>
</file>