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78D8428" w:rsidR="003640B0" w:rsidRPr="00A711A2" w:rsidRDefault="008921F7" w:rsidP="00357A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 – 10. 12. 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B01E6EB" w:rsidR="005F53C0" w:rsidRPr="0072087C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 bruslíme – pátek 10. 12.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5D907715" w:rsidR="00A95115" w:rsidRDefault="00357A7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vz-, pod-, 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 xml:space="preserve">podmět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>podstatná jména – pád, číslo, rod</w:t>
            </w:r>
            <w:r>
              <w:rPr>
                <w:sz w:val="24"/>
                <w:szCs w:val="24"/>
              </w:rPr>
              <w:t>, psaní vlastních jmen</w:t>
            </w:r>
          </w:p>
          <w:p w14:paraId="1562857F" w14:textId="785F0B51" w:rsidR="00357A73" w:rsidRPr="002B3B7D" w:rsidRDefault="00357A73" w:rsidP="00DB60C4">
            <w:pPr>
              <w:pStyle w:val="Odstavecseseznamem"/>
              <w:numPr>
                <w:ilvl w:val="0"/>
                <w:numId w:val="18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 xml:space="preserve">– </w:t>
            </w:r>
            <w:r w:rsidRPr="002B3B7D">
              <w:rPr>
                <w:b/>
                <w:sz w:val="24"/>
                <w:szCs w:val="24"/>
              </w:rPr>
              <w:t>vzory podstatných jmen rodu středního</w:t>
            </w:r>
          </w:p>
          <w:p w14:paraId="5BA7D625" w14:textId="6C961934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50 - 53</w:t>
            </w:r>
          </w:p>
          <w:p w14:paraId="155243A2" w14:textId="6821746B" w:rsidR="00DB60C4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921F7">
              <w:rPr>
                <w:sz w:val="24"/>
                <w:szCs w:val="24"/>
              </w:rPr>
              <w:t>racovní sešit 27 - 29</w:t>
            </w:r>
          </w:p>
          <w:p w14:paraId="047E53C6" w14:textId="1D653627" w:rsidR="00252E54" w:rsidRPr="003A4274" w:rsidRDefault="00551F4E" w:rsidP="003A427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252E54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0FF9699B" w14:textId="7054E912" w:rsidR="002B3B7D" w:rsidRPr="00DB60C4" w:rsidRDefault="002B3B7D" w:rsidP="009724CA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5EBEA304" w:rsidR="001604C9" w:rsidRDefault="00357A73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sč., odč., násobení jednociferným činitelem, dělení jednociferným dělitelem, 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5280C0FF" w14:textId="12692EE1" w:rsidR="008921F7" w:rsidRPr="00796536" w:rsidRDefault="008921F7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římsk</w:t>
            </w:r>
            <w:r w:rsidR="003A4274">
              <w:rPr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 xml:space="preserve"> čísl</w:t>
            </w:r>
            <w:r w:rsidR="003A4274">
              <w:rPr>
                <w:sz w:val="24"/>
                <w:szCs w:val="24"/>
              </w:rPr>
              <w:t>ice</w:t>
            </w:r>
          </w:p>
          <w:p w14:paraId="47ACA806" w14:textId="42DE21AC" w:rsidR="00A237BB" w:rsidRDefault="00DB60C4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357A73">
              <w:rPr>
                <w:sz w:val="24"/>
                <w:szCs w:val="24"/>
              </w:rPr>
              <w:t xml:space="preserve"> </w:t>
            </w:r>
            <w:r w:rsidR="008921F7">
              <w:rPr>
                <w:sz w:val="24"/>
                <w:szCs w:val="24"/>
              </w:rPr>
              <w:t>40 - 42</w:t>
            </w:r>
          </w:p>
          <w:p w14:paraId="70F61E9B" w14:textId="7D603B35" w:rsidR="00B55323" w:rsidRPr="00A237BB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27 - 29</w:t>
            </w:r>
          </w:p>
          <w:p w14:paraId="6BC4B00C" w14:textId="4D46A46E" w:rsidR="00A237BB" w:rsidRPr="008921F7" w:rsidRDefault="008921F7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 – PS 33/ 1, 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D67A1C">
              <w:rPr>
                <w:b/>
                <w:sz w:val="24"/>
                <w:szCs w:val="24"/>
              </w:rPr>
              <w:t>nové učivo –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D67A1C">
              <w:rPr>
                <w:b/>
                <w:sz w:val="24"/>
                <w:szCs w:val="24"/>
              </w:rPr>
              <w:t>kolmice a rovnoběžky</w:t>
            </w:r>
          </w:p>
          <w:p w14:paraId="1E445CF6" w14:textId="4C624AB9" w:rsidR="00252E54" w:rsidRPr="008921F7" w:rsidRDefault="002B3B7D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nutovky – procvičujeme do strany 11, kontrolujeme kalkulačkou</w:t>
            </w:r>
            <w:r w:rsidR="003A4274">
              <w:rPr>
                <w:sz w:val="24"/>
                <w:szCs w:val="24"/>
              </w:rPr>
              <w:t xml:space="preserve"> i písemnou zkouškou</w:t>
            </w:r>
          </w:p>
          <w:p w14:paraId="69B10758" w14:textId="6E4B3C1A" w:rsidR="002B3B7D" w:rsidRPr="008921F7" w:rsidRDefault="002B3B7D" w:rsidP="008921F7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95404F4" w14:textId="18E9495F" w:rsidR="00D67A1C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</w:t>
            </w:r>
            <w:r w:rsidR="00252E54">
              <w:rPr>
                <w:rFonts w:asciiTheme="minorHAnsi" w:hAnsiTheme="minorHAnsi" w:cs="Segoe UI"/>
              </w:rPr>
              <w:t xml:space="preserve">kosystém les </w:t>
            </w:r>
            <w:r w:rsidR="00B55323">
              <w:rPr>
                <w:rFonts w:asciiTheme="minorHAnsi" w:hAnsiTheme="minorHAnsi" w:cs="Segoe UI"/>
              </w:rPr>
              <w:t xml:space="preserve">– </w:t>
            </w:r>
            <w:r w:rsidR="008921F7">
              <w:rPr>
                <w:rFonts w:asciiTheme="minorHAnsi" w:hAnsiTheme="minorHAnsi" w:cs="Segoe UI"/>
              </w:rPr>
              <w:t>živočichové našich lesů</w:t>
            </w:r>
          </w:p>
          <w:p w14:paraId="66A2E3A7" w14:textId="7C3ADD98" w:rsidR="002E77AB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prezentace referátů</w:t>
            </w:r>
          </w:p>
          <w:p w14:paraId="43AA2A42" w14:textId="201AD482" w:rsidR="009724CA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základní znaky živočichů, rozdělení podle stavb</w:t>
            </w:r>
            <w:r w:rsidR="00A237BB">
              <w:rPr>
                <w:rFonts w:asciiTheme="minorHAnsi" w:hAnsiTheme="minorHAnsi" w:cs="Segoe UI"/>
              </w:rPr>
              <w:t>y</w:t>
            </w:r>
            <w:r>
              <w:rPr>
                <w:rFonts w:asciiTheme="minorHAnsi" w:hAnsiTheme="minorHAnsi" w:cs="Segoe UI"/>
              </w:rPr>
              <w:t xml:space="preserve"> těla, podle potravy, rodová a druhová jména</w:t>
            </w:r>
          </w:p>
          <w:p w14:paraId="00E3DA26" w14:textId="582318F5" w:rsidR="009724CA" w:rsidRPr="00796536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lesní patra, druhy jehličnatých a listnatých stromů, význam lesů</w:t>
            </w:r>
          </w:p>
          <w:p w14:paraId="120474E2" w14:textId="34A4231A" w:rsidR="000F1450" w:rsidRPr="0077671C" w:rsidRDefault="00252E5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18 - 26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6716823" w14:textId="77777777" w:rsidR="003A4274" w:rsidRPr="003A4274" w:rsidRDefault="003A4274" w:rsidP="003A4274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3A4274">
              <w:rPr>
                <w:rFonts w:ascii="Segoe UI" w:hAnsi="Segoe UI" w:cs="Segoe UI"/>
                <w:b/>
                <w:bCs/>
              </w:rPr>
              <w:t>Úterý: </w:t>
            </w:r>
            <w:r w:rsidRPr="003A4274">
              <w:rPr>
                <w:rFonts w:ascii="Segoe UI" w:hAnsi="Segoe UI" w:cs="Segoe UI"/>
              </w:rPr>
              <w:t>Lekce 4: učebnice str. 20; </w:t>
            </w:r>
            <w:r w:rsidRPr="003A4274">
              <w:rPr>
                <w:rFonts w:ascii="Segoe UI" w:hAnsi="Segoe UI" w:cs="Segoe UI"/>
                <w:lang w:val="en-US"/>
              </w:rPr>
              <w:t>pracovní sešit str. 21</w:t>
            </w:r>
            <w:r w:rsidRPr="003A4274">
              <w:rPr>
                <w:rFonts w:ascii="Segoe UI" w:hAnsi="Segoe UI" w:cs="Segoe UI"/>
              </w:rPr>
              <w:t> </w:t>
            </w:r>
          </w:p>
          <w:p w14:paraId="57B4D8D6" w14:textId="77777777" w:rsidR="003A4274" w:rsidRPr="003A4274" w:rsidRDefault="003A4274" w:rsidP="003A4274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3A4274">
              <w:rPr>
                <w:rFonts w:ascii="Segoe UI" w:hAnsi="Segoe UI" w:cs="Segoe UI"/>
                <w:b/>
                <w:bCs/>
              </w:rPr>
              <w:t>Středa:</w:t>
            </w:r>
            <w:r w:rsidRPr="003A4274">
              <w:rPr>
                <w:rFonts w:ascii="Segoe UI" w:hAnsi="Segoe UI" w:cs="Segoe UI"/>
              </w:rPr>
              <w:t> učebnice str. 21; </w:t>
            </w:r>
            <w:r w:rsidRPr="003A4274">
              <w:rPr>
                <w:rFonts w:ascii="Segoe UI" w:hAnsi="Segoe UI" w:cs="Segoe UI"/>
                <w:lang w:val="en-US"/>
              </w:rPr>
              <w:t>pracovní sešit str. 21</w:t>
            </w:r>
            <w:r w:rsidRPr="003A4274">
              <w:rPr>
                <w:rFonts w:ascii="Segoe UI" w:hAnsi="Segoe UI" w:cs="Segoe UI"/>
              </w:rPr>
              <w:t> </w:t>
            </w:r>
          </w:p>
          <w:p w14:paraId="0D88C762" w14:textId="77777777" w:rsidR="00EC1367" w:rsidRDefault="003A4274" w:rsidP="009724CA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3A4274">
              <w:rPr>
                <w:rFonts w:ascii="Segoe UI" w:hAnsi="Segoe UI" w:cs="Segoe UI"/>
                <w:b/>
                <w:bCs/>
              </w:rPr>
              <w:t>Čtvrtek:</w:t>
            </w:r>
            <w:r w:rsidRPr="003A4274">
              <w:rPr>
                <w:rFonts w:ascii="Segoe UI" w:hAnsi="Segoe UI" w:cs="Segoe UI"/>
              </w:rPr>
              <w:t> učebnice str. 22; opakování </w:t>
            </w:r>
          </w:p>
          <w:p w14:paraId="1C9ED67B" w14:textId="43938602" w:rsidR="003A4274" w:rsidRPr="006919B4" w:rsidRDefault="003A4274" w:rsidP="009724CA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7E206E6" w14:textId="73365C50" w:rsidR="000F1450" w:rsidRDefault="008921F7" w:rsidP="008921F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Poznáváme kraje ČR – hlavní město Praha</w:t>
            </w:r>
          </w:p>
          <w:p w14:paraId="078069A5" w14:textId="764E7FE9" w:rsidR="008921F7" w:rsidRPr="008921F7" w:rsidRDefault="008921F7" w:rsidP="008921F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43, 44</w:t>
            </w: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182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44</cp:revision>
  <cp:lastPrinted>2021-11-05T06:04:00Z</cp:lastPrinted>
  <dcterms:created xsi:type="dcterms:W3CDTF">2021-05-07T07:14:00Z</dcterms:created>
  <dcterms:modified xsi:type="dcterms:W3CDTF">2021-12-03T04:24:00Z</dcterms:modified>
</cp:coreProperties>
</file>