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E29" w:rsidRDefault="00F955C7" w:rsidP="00F955C7">
      <w:pPr>
        <w:pStyle w:val="Nzev"/>
        <w:jc w:val="center"/>
        <w:rPr>
          <w:color w:val="FFFF00"/>
          <w:spacing w:val="0"/>
          <w:sz w:val="144"/>
          <w:szCs w:val="1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F955C7">
        <w:rPr>
          <w:spacing w:val="0"/>
          <w:sz w:val="144"/>
          <w:szCs w:val="1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LAMA</w:t>
      </w:r>
    </w:p>
    <w:p w:rsidR="00F955C7" w:rsidRDefault="00F955C7" w:rsidP="00F955C7"/>
    <w:p w:rsidR="00F955C7" w:rsidRDefault="00F955C7" w:rsidP="00F955C7">
      <w:pPr>
        <w:jc w:val="both"/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15367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Lama se většinou </w:t>
      </w:r>
      <w:r w:rsidR="00915367" w:rsidRPr="00915367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vyskytuje</w:t>
      </w:r>
      <w:r w:rsidRPr="00915367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v </w:t>
      </w:r>
      <w:r w:rsidR="00915367" w:rsidRPr="00915367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jižní</w:t>
      </w:r>
      <w:r w:rsidRPr="00915367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915367" w:rsidRPr="00915367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Americe Kanadě či v Austrálii. Lamě se někdy říká velbloud Ameriky. Také velmi často přepravují věci či lidi na dlouhých cestách třeba v grant </w:t>
      </w:r>
      <w:r w:rsidR="00FE46BE" w:rsidRPr="00915367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kanonu.</w:t>
      </w:r>
      <w:r w:rsidR="00FE46BE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Lamy mají velký výskyt třeba i ledových horách</w:t>
      </w:r>
      <w:r w:rsidR="00915367" w:rsidRPr="00915367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="00FE46BE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protože mají velmi dobrý a tlustý kožich. A proto je lidé velmi často loví. Lamy jsou savci. Sice lamy vypadají velmi mírumilovně tak jsou velmi </w:t>
      </w:r>
      <w:r w:rsidR="00385061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nebezpečné. Protože jejich obrana je velmi silní kop předními nohami či plivání </w:t>
      </w:r>
      <w:r w:rsidR="00775013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strávené </w:t>
      </w:r>
      <w:r w:rsidR="00385061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potravy</w:t>
      </w:r>
      <w:r w:rsidR="00E2683F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  <w:bookmarkStart w:id="0" w:name="_GoBack"/>
      <w:bookmarkEnd w:id="0"/>
      <w:r w:rsidR="00775013"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</w:t>
      </w:r>
    </w:p>
    <w:p w:rsidR="00775013" w:rsidRDefault="00775013" w:rsidP="00F955C7">
      <w:pPr>
        <w:jc w:val="both"/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75013" w:rsidRPr="00915367" w:rsidRDefault="00775013" w:rsidP="00F955C7">
      <w:pPr>
        <w:jc w:val="both"/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6.75pt;height:239.25pt">
            <v:imagedata r:id="rId4" o:title="258px-Lama_guanicoe_2005-02-13"/>
          </v:shape>
        </w:pict>
      </w:r>
    </w:p>
    <w:sectPr w:rsidR="00775013" w:rsidRPr="009153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5C7"/>
    <w:rsid w:val="00385061"/>
    <w:rsid w:val="005E0C8A"/>
    <w:rsid w:val="00775013"/>
    <w:rsid w:val="00915367"/>
    <w:rsid w:val="00E2683F"/>
    <w:rsid w:val="00E64E30"/>
    <w:rsid w:val="00F955C7"/>
    <w:rsid w:val="00FE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648C98-6EA7-44B0-BF73-A10597B7A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F955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955C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Marine77</dc:creator>
  <cp:keywords/>
  <dc:description/>
  <cp:lastModifiedBy>Marine77</cp:lastModifiedBy>
  <cp:revision>4</cp:revision>
  <dcterms:created xsi:type="dcterms:W3CDTF">2021-02-22T11:43:00Z</dcterms:created>
  <dcterms:modified xsi:type="dcterms:W3CDTF">2021-02-22T13:02:00Z</dcterms:modified>
</cp:coreProperties>
</file>