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61C9A05" w:rsidR="00557993" w:rsidRPr="00515185" w:rsidRDefault="00DB74C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15. 9. – 19</w:t>
            </w:r>
            <w:r w:rsidR="00E91F9C">
              <w:rPr>
                <w:bCs/>
                <w:i/>
                <w:sz w:val="36"/>
                <w:szCs w:val="36"/>
              </w:rPr>
              <w:t>. 9.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1"/>
        <w:gridCol w:w="7341"/>
      </w:tblGrid>
      <w:tr w:rsidR="003640B0" w14:paraId="209F4260" w14:textId="77777777" w:rsidTr="00172179">
        <w:trPr>
          <w:trHeight w:val="3359"/>
        </w:trPr>
        <w:tc>
          <w:tcPr>
            <w:tcW w:w="1691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41" w:type="dxa"/>
          </w:tcPr>
          <w:p w14:paraId="347EDE97" w14:textId="5595196B" w:rsidR="00204F61" w:rsidRPr="00DB74C0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E91F9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AB0527" w:rsidRPr="00E91F9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138D35CD" w14:textId="1EBE055D" w:rsidR="00E91F9C" w:rsidRDefault="00E91F9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u/ů/ú</w:t>
            </w:r>
          </w:p>
          <w:p w14:paraId="53FD001A" w14:textId="27ECBC87" w:rsidR="00DB74C0" w:rsidRPr="00E91F9C" w:rsidRDefault="00DB74C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i/y  po tvrdých a měkkých souhláskách</w:t>
            </w:r>
          </w:p>
          <w:p w14:paraId="32A09D84" w14:textId="77777777" w:rsidR="00907772" w:rsidRDefault="0090777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30027872" w:rsidR="00634B0C" w:rsidRPr="00E91F9C" w:rsidRDefault="00DB74C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8</w:t>
            </w:r>
            <w:r w:rsidR="000E0732">
              <w:rPr>
                <w:rFonts w:eastAsia="Times New Roman" w:cstheme="minorHAnsi"/>
                <w:sz w:val="24"/>
                <w:szCs w:val="24"/>
              </w:rPr>
              <w:t xml:space="preserve"> – 11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2B199887" w:rsidR="00634B0C" w:rsidRPr="00E91F9C" w:rsidRDefault="000E073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6 – 7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3ACF104F" w14:textId="4C197FBB" w:rsidR="00634B0C" w:rsidRPr="00E91F9C" w:rsidRDefault="000E073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str. 4</w:t>
            </w:r>
            <w:r w:rsidR="008E0F2A" w:rsidRPr="00E91F9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-  5/celá</w:t>
            </w:r>
          </w:p>
          <w:p w14:paraId="1F415708" w14:textId="7B5356FB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  <w:r w:rsidR="00907772">
              <w:rPr>
                <w:rFonts w:cstheme="minorHAnsi"/>
                <w:sz w:val="24"/>
                <w:szCs w:val="24"/>
              </w:rPr>
              <w:t xml:space="preserve">: </w:t>
            </w:r>
            <w:hyperlink r:id="rId9" w:history="1"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,</w:t>
              </w:r>
            </w:hyperlink>
            <w:r w:rsidR="00907772">
              <w:rPr>
                <w:rFonts w:cstheme="minorHAnsi"/>
                <w:sz w:val="24"/>
                <w:szCs w:val="24"/>
              </w:rPr>
              <w:t xml:space="preserve"> </w:t>
            </w:r>
            <w:hyperlink r:id="rId10" w:history="1"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Umimeto.org.</w:t>
              </w:r>
            </w:hyperlink>
          </w:p>
          <w:p w14:paraId="12BC786A" w14:textId="77777777" w:rsidR="00086F84" w:rsidRDefault="00907772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čítanky: První den školy – Ivona Březinová, Nový žák- David Laňka</w:t>
            </w:r>
          </w:p>
          <w:p w14:paraId="5A39BBE3" w14:textId="60120B41" w:rsidR="00907772" w:rsidRPr="00086F84" w:rsidRDefault="00907772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porozuměním.</w:t>
            </w:r>
          </w:p>
        </w:tc>
      </w:tr>
      <w:tr w:rsidR="003640B0" w14:paraId="339D29E2" w14:textId="77777777" w:rsidTr="00172179">
        <w:trPr>
          <w:trHeight w:val="2279"/>
        </w:trPr>
        <w:tc>
          <w:tcPr>
            <w:tcW w:w="1691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41" w:type="dxa"/>
          </w:tcPr>
          <w:p w14:paraId="780E5E97" w14:textId="6E24231F" w:rsidR="00777C88" w:rsidRPr="005710CC" w:rsidRDefault="00634B0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777C88" w:rsidRPr="005710C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783DC38C" w14:textId="66B435BC" w:rsidR="00C21AC4" w:rsidRPr="00086F84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Sčítání a odč</w:t>
            </w:r>
            <w:r w:rsidR="00FB26D2">
              <w:rPr>
                <w:rFonts w:eastAsia="Times New Roman" w:cstheme="minorHAnsi"/>
                <w:sz w:val="24"/>
                <w:szCs w:val="24"/>
              </w:rPr>
              <w:t>ítání do 100</w:t>
            </w:r>
            <w:r w:rsidR="00D02715">
              <w:rPr>
                <w:rFonts w:eastAsia="Times New Roman" w:cstheme="minorHAnsi"/>
                <w:sz w:val="24"/>
                <w:szCs w:val="24"/>
              </w:rPr>
              <w:t>, násobilka</w:t>
            </w:r>
            <w:r>
              <w:rPr>
                <w:rFonts w:eastAsia="Times New Roman" w:cstheme="minorHAnsi"/>
                <w:sz w:val="24"/>
                <w:szCs w:val="24"/>
              </w:rPr>
              <w:t>, slovní úlohy</w:t>
            </w:r>
            <w:r w:rsidR="00BD5C43">
              <w:rPr>
                <w:rFonts w:eastAsia="Times New Roman" w:cstheme="minorHAnsi"/>
                <w:sz w:val="24"/>
                <w:szCs w:val="24"/>
              </w:rPr>
              <w:t>, číselné řady, ro</w:t>
            </w:r>
            <w:r w:rsidR="00C21AC4">
              <w:rPr>
                <w:rFonts w:eastAsia="Times New Roman" w:cstheme="minorHAnsi"/>
                <w:sz w:val="24"/>
                <w:szCs w:val="24"/>
              </w:rPr>
              <w:t>zklady čísel, porovnávání čísel, závorky.</w:t>
            </w:r>
          </w:p>
          <w:p w14:paraId="5A4FCB41" w14:textId="287F4CAB" w:rsidR="00777C88" w:rsidRPr="00086F84" w:rsidRDefault="00777C8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6E7BB3B4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BD5C43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proofErr w:type="gramEnd"/>
            <w:r w:rsidR="00C21AC4">
              <w:rPr>
                <w:rFonts w:cstheme="minorHAnsi"/>
                <w:sz w:val="24"/>
                <w:szCs w:val="24"/>
              </w:rPr>
              <w:t xml:space="preserve"> 9 - 11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6C3A3B69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 xml:space="preserve">S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C21AC4">
              <w:rPr>
                <w:rFonts w:cstheme="minorHAnsi"/>
                <w:sz w:val="24"/>
                <w:szCs w:val="24"/>
              </w:rPr>
              <w:t>8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C21AC4">
              <w:rPr>
                <w:rFonts w:cstheme="minorHAnsi"/>
                <w:sz w:val="24"/>
                <w:szCs w:val="24"/>
              </w:rPr>
              <w:t>11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="008E0F2A">
              <w:rPr>
                <w:rFonts w:cstheme="minorHAnsi"/>
                <w:sz w:val="24"/>
                <w:szCs w:val="24"/>
              </w:rPr>
              <w:t>výběr</w:t>
            </w:r>
            <w:proofErr w:type="gramEnd"/>
            <w:r w:rsidR="008E0F2A">
              <w:rPr>
                <w:rFonts w:cstheme="minorHAnsi"/>
                <w:sz w:val="24"/>
                <w:szCs w:val="24"/>
              </w:rPr>
              <w:t xml:space="preserve"> cvičení</w:t>
            </w:r>
          </w:p>
          <w:p w14:paraId="5DED1201" w14:textId="32E20FE0" w:rsidR="00060ACB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C21AC4">
              <w:rPr>
                <w:rFonts w:cstheme="minorHAnsi"/>
                <w:sz w:val="24"/>
                <w:szCs w:val="24"/>
              </w:rPr>
              <w:t xml:space="preserve"> 5 -7</w:t>
            </w:r>
            <w:r w:rsidR="00E065EF">
              <w:rPr>
                <w:rFonts w:cstheme="minorHAnsi"/>
                <w:sz w:val="24"/>
                <w:szCs w:val="24"/>
              </w:rPr>
              <w:t>/ výběr cvičení</w:t>
            </w:r>
          </w:p>
          <w:p w14:paraId="0D0B940D" w14:textId="53A4B57B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C21AC4">
              <w:rPr>
                <w:rFonts w:cstheme="minorHAnsi"/>
                <w:sz w:val="24"/>
                <w:szCs w:val="24"/>
              </w:rPr>
              <w:t xml:space="preserve">cvičování na web stránkách: </w:t>
            </w:r>
            <w:hyperlink r:id="rId11" w:history="1"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</w:hyperlink>
            <w:r w:rsidR="00C21AC4">
              <w:rPr>
                <w:rFonts w:cstheme="minorHAnsi"/>
                <w:sz w:val="24"/>
                <w:szCs w:val="24"/>
              </w:rPr>
              <w:t xml:space="preserve">, </w:t>
            </w:r>
            <w:hyperlink r:id="rId12" w:history="1"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umimeto.org</w:t>
              </w:r>
            </w:hyperlink>
          </w:p>
        </w:tc>
      </w:tr>
      <w:tr w:rsidR="003640B0" w14:paraId="6CB806B8" w14:textId="77777777" w:rsidTr="00172179">
        <w:trPr>
          <w:trHeight w:val="284"/>
        </w:trPr>
        <w:tc>
          <w:tcPr>
            <w:tcW w:w="1691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41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172179">
        <w:trPr>
          <w:trHeight w:val="928"/>
        </w:trPr>
        <w:tc>
          <w:tcPr>
            <w:tcW w:w="1691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41" w:type="dxa"/>
            <w:tcBorders>
              <w:bottom w:val="single" w:sz="4" w:space="0" w:color="auto"/>
            </w:tcBorders>
          </w:tcPr>
          <w:p w14:paraId="184BE8C6" w14:textId="285D385D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Místo, kde žijeme</w:t>
            </w:r>
            <w:r w:rsidR="00907772">
              <w:rPr>
                <w:rFonts w:cstheme="minorHAnsi"/>
                <w:sz w:val="24"/>
                <w:szCs w:val="24"/>
              </w:rPr>
              <w:t xml:space="preserve">-cesta do školy, dopravní značky, bezpečnost silničního provozu, </w:t>
            </w:r>
            <w:proofErr w:type="gramStart"/>
            <w:r w:rsidR="00907772">
              <w:rPr>
                <w:rFonts w:cstheme="minorHAnsi"/>
                <w:sz w:val="24"/>
                <w:szCs w:val="24"/>
              </w:rPr>
              <w:t>jsem</w:t>
            </w:r>
            <w:proofErr w:type="gramEnd"/>
            <w:r w:rsidR="00907772">
              <w:rPr>
                <w:rFonts w:cstheme="minorHAnsi"/>
                <w:sz w:val="24"/>
                <w:szCs w:val="24"/>
              </w:rPr>
              <w:t xml:space="preserve"> cyklisté</w:t>
            </w:r>
            <w:r w:rsidR="00172179">
              <w:rPr>
                <w:rFonts w:cstheme="minorHAnsi"/>
                <w:sz w:val="24"/>
                <w:szCs w:val="24"/>
              </w:rPr>
              <w:t>.</w:t>
            </w:r>
          </w:p>
          <w:p w14:paraId="3E9AC06E" w14:textId="7D60BF8A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907772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907772">
              <w:rPr>
                <w:rFonts w:cstheme="minorHAnsi"/>
                <w:sz w:val="24"/>
                <w:szCs w:val="24"/>
              </w:rPr>
              <w:t xml:space="preserve"> 8 – 9</w:t>
            </w:r>
          </w:p>
          <w:p w14:paraId="3656B9AB" w14:textId="22EAA499" w:rsidR="008E0F2A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9</w:t>
            </w:r>
          </w:p>
        </w:tc>
      </w:tr>
      <w:tr w:rsidR="00AB0527" w:rsidRPr="003640B0" w14:paraId="1A1ACE05" w14:textId="77777777" w:rsidTr="00172179">
        <w:trPr>
          <w:trHeight w:val="68"/>
        </w:trPr>
        <w:tc>
          <w:tcPr>
            <w:tcW w:w="16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73CCD4D" w14:textId="50567D5B" w:rsidR="00172179" w:rsidRPr="00F173FC" w:rsidRDefault="00172179" w:rsidP="00172179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</w:pPr>
            <w:r w:rsidRPr="00F173FC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Pěšky do školy-celý týden</w:t>
            </w:r>
          </w:p>
          <w:p w14:paraId="0C9671B5" w14:textId="77777777" w:rsidR="00172179" w:rsidRDefault="00172179" w:rsidP="00172179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72179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Pondělí 15. 9.-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týdenní deník – 7 a více vět</w:t>
            </w:r>
          </w:p>
          <w:p w14:paraId="349FAF01" w14:textId="0294EC4C" w:rsidR="00172179" w:rsidRDefault="00172179" w:rsidP="00172179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72179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Úterý 16. 9.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ČJ opakování psaní ů/ú- na známky</w:t>
            </w:r>
          </w:p>
          <w:p w14:paraId="19314F4C" w14:textId="5772451C" w:rsidR="00172179" w:rsidRDefault="00BC755B" w:rsidP="00172179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72179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Středa 17</w:t>
            </w:r>
            <w:r w:rsidR="00172179" w:rsidRPr="00172179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. 9</w:t>
            </w:r>
            <w:r w:rsidR="0017217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 ČJ –diktát – na známky</w:t>
            </w:r>
          </w:p>
          <w:p w14:paraId="18E82BA3" w14:textId="67A507B0" w:rsidR="00172179" w:rsidRDefault="00172179" w:rsidP="00172179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72179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Čtvrtek 18. 9.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M </w:t>
            </w:r>
            <w:r w:rsidR="00F173F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násobilka </w:t>
            </w:r>
            <w:r w:rsidR="00BC755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*/: 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5 – na známky, Beseda s policií</w:t>
            </w:r>
          </w:p>
          <w:p w14:paraId="5043CB0F" w14:textId="0F0C4C2B" w:rsidR="003640B0" w:rsidRPr="00172179" w:rsidRDefault="00172179" w:rsidP="00BD5C43">
            <w:pPr>
              <w:pStyle w:val="Normlnweb"/>
              <w:spacing w:before="0" w:beforeAutospacing="0" w:after="20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172179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Pátek  19</w:t>
            </w:r>
            <w:proofErr w:type="gramEnd"/>
            <w:r w:rsidRPr="00172179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. 9.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</w:t>
            </w:r>
            <w:r w:rsidRPr="00BC755B"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  <w:t>Ukliďme Česko.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Sraz ráno v 7:55 před školou. S sebou: vhodné oblečení, svačina, pití, rukavice</w:t>
            </w:r>
            <w:r w:rsidR="00F173F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(zahradní, gumové), malé </w:t>
            </w:r>
            <w:bookmarkStart w:id="0" w:name="_GoBack"/>
            <w:bookmarkEnd w:id="0"/>
            <w:r w:rsidR="00F272F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kapesné na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drobnost v Tescu. Půjdeme uklízet na Vráž. Návrat podle rozvrhu.</w:t>
            </w:r>
          </w:p>
        </w:tc>
      </w:tr>
    </w:tbl>
    <w:p w14:paraId="07459315" w14:textId="6E0C5F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C3A13"/>
    <w:rsid w:val="000E0732"/>
    <w:rsid w:val="001001A9"/>
    <w:rsid w:val="00124488"/>
    <w:rsid w:val="00172179"/>
    <w:rsid w:val="00183403"/>
    <w:rsid w:val="0018510D"/>
    <w:rsid w:val="00192C15"/>
    <w:rsid w:val="00204F61"/>
    <w:rsid w:val="002D242B"/>
    <w:rsid w:val="003640B0"/>
    <w:rsid w:val="00391688"/>
    <w:rsid w:val="003A043D"/>
    <w:rsid w:val="003D1D06"/>
    <w:rsid w:val="003E6219"/>
    <w:rsid w:val="00411753"/>
    <w:rsid w:val="004B177C"/>
    <w:rsid w:val="00515185"/>
    <w:rsid w:val="00557993"/>
    <w:rsid w:val="005710CC"/>
    <w:rsid w:val="005F3A6A"/>
    <w:rsid w:val="00634B0C"/>
    <w:rsid w:val="00682BAB"/>
    <w:rsid w:val="00777C88"/>
    <w:rsid w:val="0078115C"/>
    <w:rsid w:val="00861792"/>
    <w:rsid w:val="00863DEF"/>
    <w:rsid w:val="00875AA9"/>
    <w:rsid w:val="008C2293"/>
    <w:rsid w:val="008C50E0"/>
    <w:rsid w:val="008E0F2A"/>
    <w:rsid w:val="00907772"/>
    <w:rsid w:val="009D5C15"/>
    <w:rsid w:val="00A10DBC"/>
    <w:rsid w:val="00A30110"/>
    <w:rsid w:val="00A30B25"/>
    <w:rsid w:val="00AA02EE"/>
    <w:rsid w:val="00AA54D1"/>
    <w:rsid w:val="00AA6A9A"/>
    <w:rsid w:val="00AB0527"/>
    <w:rsid w:val="00AB2777"/>
    <w:rsid w:val="00AC5515"/>
    <w:rsid w:val="00AF7FDA"/>
    <w:rsid w:val="00B61CB6"/>
    <w:rsid w:val="00B644BE"/>
    <w:rsid w:val="00B76E46"/>
    <w:rsid w:val="00B94011"/>
    <w:rsid w:val="00BC755B"/>
    <w:rsid w:val="00BD5C43"/>
    <w:rsid w:val="00C21AC4"/>
    <w:rsid w:val="00C30A0A"/>
    <w:rsid w:val="00CE1E5A"/>
    <w:rsid w:val="00D02715"/>
    <w:rsid w:val="00D04911"/>
    <w:rsid w:val="00D36B85"/>
    <w:rsid w:val="00D4542F"/>
    <w:rsid w:val="00D656D5"/>
    <w:rsid w:val="00D8228D"/>
    <w:rsid w:val="00DA196A"/>
    <w:rsid w:val="00DB74C0"/>
    <w:rsid w:val="00DC00DF"/>
    <w:rsid w:val="00E065EF"/>
    <w:rsid w:val="00E57A87"/>
    <w:rsid w:val="00E91F9C"/>
    <w:rsid w:val="00EB4DE9"/>
    <w:rsid w:val="00F037BE"/>
    <w:rsid w:val="00F173FC"/>
    <w:rsid w:val="00F272FD"/>
    <w:rsid w:val="00F31CB0"/>
    <w:rsid w:val="00FB26D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mimeto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skolakov.eu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mimeto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kolakov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2025-09-12T13:26:00Z</dcterms:created>
  <dcterms:modified xsi:type="dcterms:W3CDTF">2025-09-12T14:03:00Z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