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6C3572" w14:textId="238FDE2F" w:rsidR="00261D5C" w:rsidRPr="00180EF1" w:rsidRDefault="00261D5C" w:rsidP="00261D5C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Plán učiva na týden: </w:t>
      </w:r>
      <w:r w:rsidR="00180EF1" w:rsidRPr="00180EF1">
        <w:rPr>
          <w:b/>
          <w:sz w:val="28"/>
          <w:szCs w:val="28"/>
        </w:rPr>
        <w:t>6.3. – 10.3.</w:t>
      </w:r>
    </w:p>
    <w:p w14:paraId="584B33C6" w14:textId="77777777" w:rsidR="00261D5C" w:rsidRDefault="00261D5C" w:rsidP="00261D5C">
      <w:pPr>
        <w:rPr>
          <w:bCs/>
          <w:sz w:val="28"/>
          <w:szCs w:val="28"/>
        </w:rPr>
      </w:pPr>
    </w:p>
    <w:p w14:paraId="580E1935" w14:textId="5A8EC301" w:rsidR="00261D5C" w:rsidRPr="00BC40FD" w:rsidRDefault="00261D5C" w:rsidP="00261D5C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Téma týdne: </w:t>
      </w:r>
      <w:r w:rsidR="00180EF1" w:rsidRPr="00BC40FD">
        <w:rPr>
          <w:b/>
          <w:sz w:val="28"/>
          <w:szCs w:val="28"/>
        </w:rPr>
        <w:t>Můj domov, pohádka „O třech prasátkách“</w:t>
      </w:r>
    </w:p>
    <w:p w14:paraId="2FE9DDC5" w14:textId="77777777" w:rsidR="00261D5C" w:rsidRDefault="00261D5C" w:rsidP="00261D5C">
      <w:pPr>
        <w:rPr>
          <w:b/>
          <w:bCs/>
          <w:sz w:val="28"/>
          <w:szCs w:val="28"/>
        </w:rPr>
      </w:pPr>
    </w:p>
    <w:p w14:paraId="39EDAE66" w14:textId="77777777" w:rsidR="00261D5C" w:rsidRDefault="00261D5C" w:rsidP="00261D5C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3397"/>
        <w:gridCol w:w="7059"/>
      </w:tblGrid>
      <w:tr w:rsidR="00261D5C" w14:paraId="58F3D5ED" w14:textId="77777777" w:rsidTr="0015111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8651B" w14:textId="77777777" w:rsidR="00261D5C" w:rsidRDefault="00261D5C" w:rsidP="00151113">
            <w:pPr>
              <w:spacing w:line="360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Grafomotorika</w:t>
            </w: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FDEF2" w14:textId="4B7CDAA4" w:rsidR="00883272" w:rsidRDefault="00883272" w:rsidP="00151113">
            <w:pPr>
              <w:numPr>
                <w:ilvl w:val="0"/>
                <w:numId w:val="1"/>
              </w:numPr>
              <w:spacing w:line="360" w:lineRule="auto"/>
              <w:jc w:val="both"/>
              <w:rPr>
                <w:b/>
              </w:rPr>
            </w:pPr>
            <w:r>
              <w:t>Horní oblouky s vratným tahem (arkády)</w:t>
            </w:r>
          </w:p>
          <w:p w14:paraId="6DA76FE7" w14:textId="1F9189E3" w:rsidR="00883272" w:rsidRDefault="00883272" w:rsidP="00151113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Jednotahovky – rozcvičovací cviky na uvolnění ruky</w:t>
            </w:r>
          </w:p>
          <w:p w14:paraId="2D639645" w14:textId="06BDCA80" w:rsidR="00883272" w:rsidRDefault="00883272" w:rsidP="00151113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Velké tiskací písmeno U, číslice 8</w:t>
            </w:r>
          </w:p>
          <w:p w14:paraId="6A5BA5C8" w14:textId="3820EFF1" w:rsidR="00261D5C" w:rsidRDefault="00151113" w:rsidP="00151113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Dokreslování druhé poloviny obrázku</w:t>
            </w:r>
          </w:p>
        </w:tc>
      </w:tr>
      <w:tr w:rsidR="00261D5C" w14:paraId="6C35404D" w14:textId="77777777" w:rsidTr="0015111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2D0FF" w14:textId="77777777" w:rsidR="00261D5C" w:rsidRDefault="00261D5C" w:rsidP="00151113">
            <w:pPr>
              <w:spacing w:line="360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Smyslové vnímání</w:t>
            </w:r>
          </w:p>
          <w:p w14:paraId="72F88FB0" w14:textId="77777777" w:rsidR="00261D5C" w:rsidRDefault="00261D5C" w:rsidP="00151113">
            <w:pPr>
              <w:spacing w:line="360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D56F6" w14:textId="03EB5518" w:rsidR="00261D5C" w:rsidRDefault="00261D5C" w:rsidP="00151113">
            <w:pPr>
              <w:numPr>
                <w:ilvl w:val="0"/>
                <w:numId w:val="1"/>
              </w:num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Elkonin – </w:t>
            </w:r>
            <w:r w:rsidR="00883272">
              <w:rPr>
                <w:lang w:eastAsia="en-US"/>
              </w:rPr>
              <w:t>samohlásky</w:t>
            </w:r>
          </w:p>
          <w:p w14:paraId="4D9BA66E" w14:textId="049625BB" w:rsidR="00720F1B" w:rsidRDefault="00720F1B" w:rsidP="00151113">
            <w:pPr>
              <w:numPr>
                <w:ilvl w:val="0"/>
                <w:numId w:val="1"/>
              </w:num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Vyhledávání odlišného obrázku v řadě</w:t>
            </w:r>
          </w:p>
          <w:p w14:paraId="48EDF74E" w14:textId="1D2CBC08" w:rsidR="00720F1B" w:rsidRDefault="00720F1B" w:rsidP="00151113">
            <w:pPr>
              <w:numPr>
                <w:ilvl w:val="0"/>
                <w:numId w:val="1"/>
              </w:num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Zakreslování puntíků do prázdné čtvercové sítě podle předlohy</w:t>
            </w:r>
          </w:p>
        </w:tc>
      </w:tr>
      <w:tr w:rsidR="00261D5C" w14:paraId="1A369E58" w14:textId="77777777" w:rsidTr="0015111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0C96D" w14:textId="77777777" w:rsidR="00261D5C" w:rsidRDefault="00261D5C" w:rsidP="00151113">
            <w:pPr>
              <w:spacing w:line="360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Matematické představy</w:t>
            </w:r>
          </w:p>
          <w:p w14:paraId="1D6C3364" w14:textId="77777777" w:rsidR="00261D5C" w:rsidRDefault="00261D5C" w:rsidP="00151113">
            <w:pPr>
              <w:spacing w:line="360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EA722" w14:textId="77777777" w:rsidR="002629B3" w:rsidRDefault="002629B3" w:rsidP="00151113">
            <w:pPr>
              <w:numPr>
                <w:ilvl w:val="0"/>
                <w:numId w:val="1"/>
              </w:numPr>
              <w:spacing w:line="360" w:lineRule="auto"/>
              <w:jc w:val="both"/>
            </w:pPr>
            <w:r w:rsidRPr="0035620F">
              <w:t>Matematika podle prof. Hejného – K</w:t>
            </w:r>
            <w:r>
              <w:t>RYCHLOVÉ STAVBY</w:t>
            </w:r>
            <w:r w:rsidRPr="0035620F">
              <w:t xml:space="preserve"> – Děti zkouší spojit krychlovou stavbu s plánem. Každé dítě postaví několik staveb</w:t>
            </w:r>
            <w:r>
              <w:t>, učitelka zaznamená jejich plány a děti</w:t>
            </w:r>
            <w:r w:rsidRPr="0035620F">
              <w:t xml:space="preserve"> podle nich vyhled</w:t>
            </w:r>
            <w:r>
              <w:t>ají</w:t>
            </w:r>
            <w:r w:rsidRPr="0035620F">
              <w:t xml:space="preserve"> příslušné stavby.</w:t>
            </w:r>
          </w:p>
          <w:p w14:paraId="5AFC402B" w14:textId="368FAFEE" w:rsidR="00261D5C" w:rsidRDefault="002629B3" w:rsidP="00B7495A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Doplňování správného počtu – dítě přidává potřebné nebo škrtá nadbytečné prvky</w:t>
            </w:r>
          </w:p>
        </w:tc>
      </w:tr>
      <w:tr w:rsidR="00261D5C" w14:paraId="390CA505" w14:textId="77777777" w:rsidTr="0015111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55EF3" w14:textId="77777777" w:rsidR="00261D5C" w:rsidRDefault="00261D5C" w:rsidP="00151113">
            <w:pPr>
              <w:spacing w:line="360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Získávání nových znalostí</w:t>
            </w:r>
          </w:p>
          <w:p w14:paraId="17F866F9" w14:textId="77777777" w:rsidR="00261D5C" w:rsidRDefault="00261D5C" w:rsidP="00151113">
            <w:pPr>
              <w:spacing w:line="360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15374" w14:textId="237C785F" w:rsidR="00261D5C" w:rsidRDefault="0084386B" w:rsidP="00151113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Co je dům a co je domov? </w:t>
            </w:r>
            <w:r w:rsidR="00715CB1">
              <w:t>Co všechno p</w:t>
            </w:r>
            <w:r w:rsidR="0092470E">
              <w:t>otřebuji</w:t>
            </w:r>
            <w:r w:rsidR="00715CB1">
              <w:t xml:space="preserve">, abych se doma cítil dobře? </w:t>
            </w:r>
            <w:r>
              <w:t xml:space="preserve">Jak by vypadal </w:t>
            </w:r>
            <w:r w:rsidR="00715CB1">
              <w:t xml:space="preserve">můj </w:t>
            </w:r>
            <w:r>
              <w:t>dům snů?</w:t>
            </w:r>
          </w:p>
          <w:p w14:paraId="2F931801" w14:textId="3330607E" w:rsidR="00715CB1" w:rsidRDefault="00715CB1" w:rsidP="00151113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Pohádka „O třech prasátkách“</w:t>
            </w:r>
            <w:r w:rsidR="00FA2965">
              <w:t>, dramatizace pohádky</w:t>
            </w:r>
          </w:p>
        </w:tc>
      </w:tr>
      <w:tr w:rsidR="00261D5C" w14:paraId="317C3EB0" w14:textId="77777777" w:rsidTr="0015111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395AC" w14:textId="77777777" w:rsidR="00261D5C" w:rsidRDefault="00261D5C" w:rsidP="00151113">
            <w:pPr>
              <w:spacing w:line="360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Myšlení a řeč</w:t>
            </w:r>
          </w:p>
          <w:p w14:paraId="3131ADB2" w14:textId="77777777" w:rsidR="00261D5C" w:rsidRDefault="00261D5C" w:rsidP="00151113">
            <w:pPr>
              <w:spacing w:line="360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CEA97" w14:textId="77777777" w:rsidR="0092470E" w:rsidRDefault="002629B3" w:rsidP="00B7495A">
            <w:pPr>
              <w:numPr>
                <w:ilvl w:val="0"/>
                <w:numId w:val="1"/>
              </w:numPr>
              <w:spacing w:line="360" w:lineRule="auto"/>
              <w:jc w:val="both"/>
            </w:pPr>
            <w:r w:rsidRPr="00561EEA">
              <w:t xml:space="preserve">Je to správně? – </w:t>
            </w:r>
            <w:r w:rsidR="0092470E">
              <w:t>u</w:t>
            </w:r>
            <w:r w:rsidRPr="00561EEA">
              <w:t xml:space="preserve">čitelka: „Na stromě rostou chobotnice.“ </w:t>
            </w:r>
          </w:p>
          <w:p w14:paraId="52E20398" w14:textId="77777777" w:rsidR="00261D5C" w:rsidRDefault="0092470E" w:rsidP="0092470E">
            <w:pPr>
              <w:spacing w:line="360" w:lineRule="auto"/>
              <w:ind w:left="720"/>
              <w:jc w:val="both"/>
            </w:pPr>
            <w:r>
              <w:t>d</w:t>
            </w:r>
            <w:r w:rsidR="002629B3" w:rsidRPr="00561EEA">
              <w:t xml:space="preserve">ěti: “Ne, na stromě rostou jablka, hrušky...“ </w:t>
            </w:r>
          </w:p>
          <w:p w14:paraId="59E140B5" w14:textId="68AF1718" w:rsidR="00BC40FD" w:rsidRDefault="00BC40FD" w:rsidP="00BC40FD">
            <w:pPr>
              <w:pStyle w:val="Odstavecseseznamem"/>
              <w:numPr>
                <w:ilvl w:val="0"/>
                <w:numId w:val="1"/>
              </w:numPr>
              <w:spacing w:line="360" w:lineRule="auto"/>
            </w:pPr>
            <w:r>
              <w:t xml:space="preserve">Písnička „Tři čuníci“ </w:t>
            </w:r>
            <w:hyperlink r:id="rId5" w:history="1">
              <w:r w:rsidRPr="00F736AE">
                <w:rPr>
                  <w:rStyle w:val="Hypertextovodkaz"/>
                </w:rPr>
                <w:t>https://www.youtube.com/watch?v=4DCM0Jne8MY</w:t>
              </w:r>
            </w:hyperlink>
          </w:p>
        </w:tc>
      </w:tr>
      <w:tr w:rsidR="00261D5C" w14:paraId="03A4B0E3" w14:textId="77777777" w:rsidTr="0015111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DC51A" w14:textId="77777777" w:rsidR="00261D5C" w:rsidRDefault="00261D5C" w:rsidP="00151113">
            <w:pPr>
              <w:spacing w:line="360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Paměť a pozornost</w:t>
            </w:r>
          </w:p>
          <w:p w14:paraId="21FF1DC9" w14:textId="77777777" w:rsidR="00261D5C" w:rsidRDefault="00261D5C" w:rsidP="00151113">
            <w:pPr>
              <w:spacing w:line="360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3D51A" w14:textId="77777777" w:rsidR="002629B3" w:rsidRDefault="002629B3" w:rsidP="00151113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Pan Žbluňk učí pravolevou orientaci</w:t>
            </w:r>
          </w:p>
          <w:p w14:paraId="227E3423" w14:textId="3C9536B9" w:rsidR="00261D5C" w:rsidRDefault="002629B3" w:rsidP="00151113">
            <w:pPr>
              <w:numPr>
                <w:ilvl w:val="0"/>
                <w:numId w:val="1"/>
              </w:numPr>
              <w:spacing w:line="360" w:lineRule="auto"/>
              <w:jc w:val="both"/>
            </w:pPr>
            <w:r w:rsidRPr="00561EEA">
              <w:t xml:space="preserve">Postav stejně jako já – </w:t>
            </w:r>
            <w:r w:rsidR="00B7495A">
              <w:t>tvary</w:t>
            </w:r>
            <w:r w:rsidR="0092470E">
              <w:t xml:space="preserve"> vystřižené z papíru</w:t>
            </w:r>
            <w:r w:rsidR="00B7495A">
              <w:t xml:space="preserve">, </w:t>
            </w:r>
            <w:r w:rsidRPr="00561EEA">
              <w:t>řadu kostek</w:t>
            </w:r>
            <w:r>
              <w:t>, obrázek ze sirek nebo skleněných pecek</w:t>
            </w:r>
          </w:p>
          <w:p w14:paraId="5326695B" w14:textId="41D005EB" w:rsidR="00B7495A" w:rsidRDefault="00720F1B" w:rsidP="00B7495A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Spojování teček podle vzoru</w:t>
            </w:r>
          </w:p>
        </w:tc>
      </w:tr>
      <w:tr w:rsidR="00261D5C" w14:paraId="23E30439" w14:textId="77777777" w:rsidTr="0015111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2AC5C" w14:textId="77777777" w:rsidR="00261D5C" w:rsidRDefault="00261D5C" w:rsidP="00151113">
            <w:pPr>
              <w:spacing w:line="360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Další oblasti:</w:t>
            </w:r>
          </w:p>
          <w:p w14:paraId="2D3B3298" w14:textId="77777777" w:rsidR="00261D5C" w:rsidRDefault="00261D5C" w:rsidP="00151113">
            <w:pPr>
              <w:spacing w:line="360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</w:t>
            </w:r>
          </w:p>
          <w:p w14:paraId="5310BDA5" w14:textId="77777777" w:rsidR="00261D5C" w:rsidRDefault="00261D5C" w:rsidP="00151113">
            <w:pPr>
              <w:spacing w:line="360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sociální dovednosti, řešení problémů, tvořivost a fantazie, motorická koordinace, jemná motorika</w:t>
            </w: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178F6" w14:textId="3EA91FF3" w:rsidR="00883272" w:rsidRDefault="00883272" w:rsidP="00151113">
            <w:pPr>
              <w:numPr>
                <w:ilvl w:val="0"/>
                <w:numId w:val="7"/>
              </w:numPr>
              <w:spacing w:line="360" w:lineRule="auto"/>
              <w:jc w:val="both"/>
            </w:pPr>
            <w:r>
              <w:t>Stříd</w:t>
            </w:r>
            <w:r w:rsidR="00BC40FD">
              <w:t>avé</w:t>
            </w:r>
            <w:r>
              <w:t xml:space="preserve"> tleskání na kolena, rukama a zkřížení paží na hrudníku</w:t>
            </w:r>
          </w:p>
          <w:p w14:paraId="76F67A07" w14:textId="68B454ED" w:rsidR="002629B3" w:rsidRDefault="002629B3" w:rsidP="00151113">
            <w:pPr>
              <w:numPr>
                <w:ilvl w:val="0"/>
                <w:numId w:val="7"/>
              </w:numPr>
              <w:spacing w:line="360" w:lineRule="auto"/>
              <w:jc w:val="both"/>
            </w:pPr>
            <w:r w:rsidRPr="00561EEA">
              <w:t>Hlasování – děti hlasují o jídle, hračkách n</w:t>
            </w:r>
            <w:r>
              <w:t>ebo situacích podle oblíbenosti.</w:t>
            </w:r>
            <w:r w:rsidRPr="00561EEA">
              <w:t xml:space="preserve"> </w:t>
            </w:r>
            <w:r>
              <w:t>Př</w:t>
            </w:r>
            <w:r w:rsidRPr="00561EEA">
              <w:t>íklad: „Máte radši</w:t>
            </w:r>
            <w:r>
              <w:t xml:space="preserve"> kolotoč nebo houpačku</w:t>
            </w:r>
            <w:r w:rsidRPr="00561EEA">
              <w:t>? Máte radši špenát nebo cuketu?“</w:t>
            </w:r>
          </w:p>
          <w:p w14:paraId="44484745" w14:textId="1BC11916" w:rsidR="00261D5C" w:rsidRDefault="002629B3" w:rsidP="00151113">
            <w:pPr>
              <w:numPr>
                <w:ilvl w:val="0"/>
                <w:numId w:val="7"/>
              </w:numPr>
              <w:spacing w:line="360" w:lineRule="auto"/>
              <w:jc w:val="both"/>
            </w:pPr>
            <w:r>
              <w:t>Karty ctností – TVOŘIVOST – děti vymyslí vynález, který by zlepšil svět a vytvoří jeho nákres. Svůj nápad představí ostatním.</w:t>
            </w:r>
          </w:p>
        </w:tc>
      </w:tr>
    </w:tbl>
    <w:p w14:paraId="547EB641" w14:textId="77777777" w:rsidR="00B322E5" w:rsidRDefault="00B322E5" w:rsidP="00151113">
      <w:pPr>
        <w:spacing w:line="360" w:lineRule="auto"/>
      </w:pPr>
    </w:p>
    <w:sectPr w:rsidR="00B322E5" w:rsidSect="0088327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6E00C9"/>
    <w:multiLevelType w:val="hybridMultilevel"/>
    <w:tmpl w:val="5D58824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D852F0"/>
    <w:multiLevelType w:val="hybridMultilevel"/>
    <w:tmpl w:val="A806888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55EA6"/>
    <w:multiLevelType w:val="hybridMultilevel"/>
    <w:tmpl w:val="E08E6A4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F2613D"/>
    <w:multiLevelType w:val="hybridMultilevel"/>
    <w:tmpl w:val="DB56149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E11ED1"/>
    <w:multiLevelType w:val="hybridMultilevel"/>
    <w:tmpl w:val="1ECCC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C2131E"/>
    <w:multiLevelType w:val="hybridMultilevel"/>
    <w:tmpl w:val="4A4EFC9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E254B1"/>
    <w:multiLevelType w:val="hybridMultilevel"/>
    <w:tmpl w:val="8E5E182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068AC"/>
    <w:multiLevelType w:val="hybridMultilevel"/>
    <w:tmpl w:val="8CF64F9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C54F0A"/>
    <w:multiLevelType w:val="hybridMultilevel"/>
    <w:tmpl w:val="2F9E0B1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05762869">
    <w:abstractNumId w:val="1"/>
  </w:num>
  <w:num w:numId="2" w16cid:durableId="1431005322">
    <w:abstractNumId w:val="4"/>
  </w:num>
  <w:num w:numId="3" w16cid:durableId="1383292605">
    <w:abstractNumId w:val="3"/>
  </w:num>
  <w:num w:numId="4" w16cid:durableId="1069232717">
    <w:abstractNumId w:val="2"/>
  </w:num>
  <w:num w:numId="5" w16cid:durableId="7030278">
    <w:abstractNumId w:val="7"/>
  </w:num>
  <w:num w:numId="6" w16cid:durableId="116224726">
    <w:abstractNumId w:val="6"/>
  </w:num>
  <w:num w:numId="7" w16cid:durableId="1395548168">
    <w:abstractNumId w:val="0"/>
  </w:num>
  <w:num w:numId="8" w16cid:durableId="1736396711">
    <w:abstractNumId w:val="8"/>
  </w:num>
  <w:num w:numId="9" w16cid:durableId="98100857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D4E"/>
    <w:rsid w:val="00151113"/>
    <w:rsid w:val="00180EF1"/>
    <w:rsid w:val="00227D4E"/>
    <w:rsid w:val="00261D5C"/>
    <w:rsid w:val="002629B3"/>
    <w:rsid w:val="00715CB1"/>
    <w:rsid w:val="00720F1B"/>
    <w:rsid w:val="0084386B"/>
    <w:rsid w:val="00883272"/>
    <w:rsid w:val="0092470E"/>
    <w:rsid w:val="00AB7E0F"/>
    <w:rsid w:val="00B322E5"/>
    <w:rsid w:val="00B7495A"/>
    <w:rsid w:val="00BC40FD"/>
    <w:rsid w:val="00E361C1"/>
    <w:rsid w:val="00E541F4"/>
    <w:rsid w:val="00EE0174"/>
    <w:rsid w:val="00FA2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59F4F"/>
  <w15:chartTrackingRefBased/>
  <w15:docId w15:val="{CB716D7A-C984-47EA-98AE-711100F42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61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261D5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BC40F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C40FD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C40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52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4DCM0Jne8M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260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15</cp:revision>
  <dcterms:created xsi:type="dcterms:W3CDTF">2022-10-09T06:13:00Z</dcterms:created>
  <dcterms:modified xsi:type="dcterms:W3CDTF">2023-03-05T10:44:00Z</dcterms:modified>
</cp:coreProperties>
</file>