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67D07842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125DDE">
              <w:rPr>
                <w:b/>
                <w:sz w:val="36"/>
                <w:szCs w:val="36"/>
              </w:rPr>
              <w:t>16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125DDE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C0799C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3EFCA387" w14:textId="77777777" w:rsidR="0036185E" w:rsidRDefault="0036185E" w:rsidP="0036185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Zájmena – druhy zájmen</w:t>
            </w:r>
          </w:p>
          <w:p w14:paraId="7D1A54F2" w14:textId="77777777" w:rsidR="0036185E" w:rsidRDefault="0036185E" w:rsidP="0036185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96 - 100</w:t>
            </w:r>
            <w:proofErr w:type="gramEnd"/>
          </w:p>
          <w:p w14:paraId="66B08419" w14:textId="77777777" w:rsidR="0036185E" w:rsidRDefault="0036185E" w:rsidP="0036185E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>Sloh – dopis</w:t>
            </w:r>
          </w:p>
          <w:p w14:paraId="1CC89F6E" w14:textId="77777777" w:rsidR="0036185E" w:rsidRDefault="0036185E" w:rsidP="0036185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 str.</w:t>
            </w:r>
            <w:r>
              <w:rPr>
                <w:rFonts w:cstheme="minorHAnsi"/>
                <w:sz w:val="24"/>
                <w:szCs w:val="24"/>
              </w:rPr>
              <w:t xml:space="preserve"> 108</w:t>
            </w:r>
          </w:p>
          <w:p w14:paraId="7F25FC72" w14:textId="7DBAFC45" w:rsidR="003C345F" w:rsidRPr="00F237D9" w:rsidRDefault="003C345F" w:rsidP="00550ED1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77F3113" w14:textId="02B365FC" w:rsidR="00550ED1" w:rsidRDefault="00550ED1" w:rsidP="00550E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Desetinná čísla – násobení </w:t>
            </w:r>
            <w:r>
              <w:rPr>
                <w:rFonts w:cstheme="minorHAnsi"/>
                <w:sz w:val="24"/>
                <w:szCs w:val="24"/>
              </w:rPr>
              <w:t>přirozeným číslem</w:t>
            </w:r>
          </w:p>
          <w:p w14:paraId="458A801E" w14:textId="36042D6E" w:rsidR="00550ED1" w:rsidRDefault="00550ED1" w:rsidP="00550ED1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32</w:t>
            </w:r>
            <w:r>
              <w:rPr>
                <w:rFonts w:cstheme="minorHAnsi"/>
                <w:sz w:val="24"/>
                <w:szCs w:val="24"/>
              </w:rPr>
              <w:t xml:space="preserve"> – </w:t>
            </w:r>
            <w:r>
              <w:rPr>
                <w:rFonts w:cstheme="minorHAnsi"/>
                <w:sz w:val="24"/>
                <w:szCs w:val="24"/>
              </w:rPr>
              <w:t>33</w:t>
            </w:r>
            <w:proofErr w:type="gramEnd"/>
          </w:p>
          <w:p w14:paraId="1CB83F99" w14:textId="77777777" w:rsidR="007F1684" w:rsidRPr="004A2BEE" w:rsidRDefault="007F1684" w:rsidP="007F1684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68BD384A" w14:textId="7ACD5135" w:rsidR="007F1684" w:rsidRDefault="007F1684" w:rsidP="007F16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Porovnávání úhlů, osa úhl</w:t>
            </w:r>
            <w:r>
              <w:rPr>
                <w:rFonts w:cstheme="minorHAnsi"/>
                <w:sz w:val="24"/>
                <w:szCs w:val="24"/>
              </w:rPr>
              <w:t>u</w:t>
            </w:r>
          </w:p>
          <w:p w14:paraId="3E2550E4" w14:textId="77777777" w:rsidR="007F1684" w:rsidRDefault="007F1684" w:rsidP="007F1684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Pr="0073707E">
              <w:rPr>
                <w:rFonts w:cstheme="minorHAnsi"/>
                <w:sz w:val="24"/>
                <w:szCs w:val="24"/>
              </w:rPr>
              <w:t>čebnice</w:t>
            </w:r>
            <w:r>
              <w:rPr>
                <w:rFonts w:cstheme="minorHAnsi"/>
                <w:sz w:val="24"/>
                <w:szCs w:val="24"/>
              </w:rPr>
              <w:t xml:space="preserve"> 3.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7</w:t>
            </w:r>
          </w:p>
          <w:p w14:paraId="317540BC" w14:textId="4763E247" w:rsidR="00847A28" w:rsidRPr="008B4F00" w:rsidRDefault="00847A28" w:rsidP="007F1684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6B0C27A" w14:textId="77777777" w:rsidR="00CC210F" w:rsidRDefault="00CC210F" w:rsidP="00CC210F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Lekce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6A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 u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64 a 65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52: 1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621AC1E" w14:textId="77777777" w:rsidR="00CC210F" w:rsidRDefault="00CC210F" w:rsidP="00CC210F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6A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52: 2, 3 a 53: 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4D4E705" w14:textId="77777777" w:rsidR="00CC210F" w:rsidRDefault="00CC210F" w:rsidP="00CC210F">
            <w:pPr>
              <w:pStyle w:val="x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6A: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53: 5, 6, 7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21F7044" w14:textId="77777777" w:rsidR="00CC210F" w:rsidRPr="00CC210F" w:rsidRDefault="00CC210F" w:rsidP="00CC210F">
            <w:pPr>
              <w:pStyle w:val="xparagraph"/>
              <w:numPr>
                <w:ilvl w:val="0"/>
                <w:numId w:val="27"/>
              </w:numPr>
              <w:spacing w:before="0" w:beforeAutospacing="0" w:after="0" w:afterAutospacing="0"/>
              <w:rPr>
                <w:rStyle w:val="xnormaltextrun"/>
                <w:rFonts w:ascii="Symbol" w:hAnsi="Symbol" w:cs="Segoe UI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Minulý týden jsme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měli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poslední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písemný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test.</w:t>
            </w:r>
          </w:p>
          <w:p w14:paraId="56AF88C7" w14:textId="60E23BDD" w:rsidR="00CC210F" w:rsidRPr="00CC210F" w:rsidRDefault="00CC210F" w:rsidP="00CC210F">
            <w:pPr>
              <w:pStyle w:val="xparagraph"/>
              <w:spacing w:before="0" w:beforeAutospacing="0" w:after="0" w:afterAutospacing="0"/>
              <w:rPr>
                <w:rFonts w:ascii="Symbol" w:hAnsi="Symbol" w:cs="Segoe UI"/>
                <w:lang w:val="en-US"/>
              </w:rPr>
            </w:pP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Budeme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mít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jen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několik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krátkých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kvízů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pro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 xml:space="preserve"> 6 </w:t>
            </w:r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 xml:space="preserve">  </w:t>
            </w:r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a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závěrečný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ústní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test,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na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který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se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připravíme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ve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třídě</w:t>
            </w:r>
            <w:proofErr w:type="spellEnd"/>
            <w:r w:rsidRPr="00CC210F">
              <w:rPr>
                <w:rStyle w:val="xnormaltextrun"/>
                <w:rFonts w:ascii="Calibri" w:hAnsi="Calibri" w:cs="Calibri"/>
                <w:b/>
                <w:bCs/>
                <w:i/>
                <w:iCs/>
                <w:color w:val="000000"/>
                <w:bdr w:val="none" w:sz="0" w:space="0" w:color="auto" w:frame="1"/>
                <w:lang w:val="en-US"/>
              </w:rPr>
              <w:t>.</w:t>
            </w:r>
            <w:r w:rsidRPr="00CC210F"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F3C3263" w14:textId="68A04D5C" w:rsidR="00C07D57" w:rsidRPr="00044874" w:rsidRDefault="00C07D57" w:rsidP="00125DDE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3C2F36A" w14:textId="77777777" w:rsidR="00125DDE" w:rsidRDefault="00125DDE" w:rsidP="00125D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Vylučovací soustava</w:t>
            </w:r>
          </w:p>
          <w:p w14:paraId="3900ECDE" w14:textId="77777777" w:rsidR="00125DDE" w:rsidRDefault="00125DDE" w:rsidP="00125D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62</w:t>
            </w:r>
          </w:p>
          <w:p w14:paraId="738BE5CC" w14:textId="54D01D25" w:rsidR="00125DDE" w:rsidRDefault="00125DDE" w:rsidP="00125D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Kožn</w:t>
            </w:r>
            <w:r>
              <w:rPr>
                <w:rFonts w:cstheme="minorHAnsi"/>
                <w:sz w:val="24"/>
                <w:szCs w:val="24"/>
              </w:rPr>
              <w:t>í soustava</w:t>
            </w:r>
          </w:p>
          <w:p w14:paraId="58FBCB8D" w14:textId="012D3A60" w:rsidR="00125DDE" w:rsidRDefault="00125DDE" w:rsidP="00125DDE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 str. 6</w:t>
            </w:r>
            <w:r>
              <w:rPr>
                <w:rFonts w:cstheme="minorHAnsi"/>
                <w:sz w:val="24"/>
                <w:szCs w:val="24"/>
              </w:rPr>
              <w:t>3</w:t>
            </w:r>
          </w:p>
          <w:p w14:paraId="3F252B20" w14:textId="77777777" w:rsidR="006A2DC4" w:rsidRDefault="006A2DC4" w:rsidP="00125DDE">
            <w:pPr>
              <w:rPr>
                <w:rFonts w:cstheme="minorHAnsi"/>
                <w:sz w:val="24"/>
                <w:szCs w:val="24"/>
              </w:rPr>
            </w:pPr>
          </w:p>
          <w:p w14:paraId="03D0576E" w14:textId="61734994" w:rsidR="00A97BFB" w:rsidRPr="009658D2" w:rsidRDefault="00A97BFB" w:rsidP="00125DDE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4C98AC4" w14:textId="77777777" w:rsidR="00125DDE" w:rsidRDefault="00125DDE" w:rsidP="00125DD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Tvář Československé republiky</w:t>
            </w:r>
          </w:p>
          <w:p w14:paraId="42DD2F95" w14:textId="77777777" w:rsidR="00125DDE" w:rsidRDefault="00125DDE" w:rsidP="00125DD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str. </w:t>
            </w:r>
            <w:proofErr w:type="gramStart"/>
            <w:r>
              <w:rPr>
                <w:sz w:val="24"/>
                <w:szCs w:val="24"/>
              </w:rPr>
              <w:t>40 – 42</w:t>
            </w:r>
            <w:proofErr w:type="gramEnd"/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0D9BA9" w14:textId="4F195EA1" w:rsidR="00CC210F" w:rsidRDefault="00CC210F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Středa 18. 5. </w:t>
            </w:r>
            <w:r w:rsidRPr="00CC210F">
              <w:rPr>
                <w:rFonts w:eastAsia="Times New Roman" w:cstheme="minorHAnsi"/>
                <w:sz w:val="24"/>
                <w:szCs w:val="24"/>
                <w:lang w:eastAsia="cs-CZ"/>
              </w:rPr>
              <w:t>fotografování třídní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ho</w:t>
            </w:r>
            <w:r w:rsidRPr="00CC210F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kolektiv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</w:t>
            </w:r>
          </w:p>
          <w:p w14:paraId="6CD5551A" w14:textId="77777777" w:rsidR="0040249E" w:rsidRDefault="00125DD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Pátek 20. </w:t>
            </w:r>
            <w:r w:rsidR="0036185E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5. </w:t>
            </w:r>
            <w:r w:rsidR="0036185E" w:rsidRPr="00CC210F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Mise Vyšehrad</w:t>
            </w:r>
            <w:r w:rsidR="0036185E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– interaktivní zážitkový program</w:t>
            </w:r>
          </w:p>
          <w:p w14:paraId="261F06F5" w14:textId="77777777" w:rsidR="00CC210F" w:rsidRDefault="00CA17F3" w:rsidP="009A2764">
            <w:pPr>
              <w:spacing w:after="0" w:line="240" w:lineRule="auto"/>
              <w:textAlignment w:val="baseline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V úterý </w:t>
            </w:r>
            <w:r w:rsidR="00CC210F">
              <w:rPr>
                <w:color w:val="000000"/>
                <w:sz w:val="27"/>
                <w:szCs w:val="27"/>
              </w:rPr>
              <w:t>7. 6. ráno před osmou hodinou se uskuteční sběr papíru</w:t>
            </w:r>
            <w:r>
              <w:rPr>
                <w:color w:val="000000"/>
                <w:sz w:val="27"/>
                <w:szCs w:val="27"/>
              </w:rPr>
              <w:t>.</w:t>
            </w:r>
          </w:p>
          <w:p w14:paraId="7FA360CC" w14:textId="0FF43196" w:rsidR="006A2DC4" w:rsidRPr="00E418FB" w:rsidRDefault="006A2DC4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B98"/>
    <w:multiLevelType w:val="multilevel"/>
    <w:tmpl w:val="A4F24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4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 w16cid:durableId="655492770">
    <w:abstractNumId w:val="8"/>
  </w:num>
  <w:num w:numId="2" w16cid:durableId="1279874471">
    <w:abstractNumId w:val="5"/>
  </w:num>
  <w:num w:numId="3" w16cid:durableId="2013214973">
    <w:abstractNumId w:val="10"/>
  </w:num>
  <w:num w:numId="4" w16cid:durableId="1945260014">
    <w:abstractNumId w:val="6"/>
  </w:num>
  <w:num w:numId="5" w16cid:durableId="1820615965">
    <w:abstractNumId w:val="1"/>
  </w:num>
  <w:num w:numId="6" w16cid:durableId="1073118662">
    <w:abstractNumId w:val="18"/>
  </w:num>
  <w:num w:numId="7" w16cid:durableId="1563714309">
    <w:abstractNumId w:val="4"/>
  </w:num>
  <w:num w:numId="8" w16cid:durableId="717124023">
    <w:abstractNumId w:val="0"/>
  </w:num>
  <w:num w:numId="9" w16cid:durableId="1622105369">
    <w:abstractNumId w:val="20"/>
  </w:num>
  <w:num w:numId="10" w16cid:durableId="765267092">
    <w:abstractNumId w:val="19"/>
  </w:num>
  <w:num w:numId="11" w16cid:durableId="593561664">
    <w:abstractNumId w:val="22"/>
  </w:num>
  <w:num w:numId="12" w16cid:durableId="615021253">
    <w:abstractNumId w:val="7"/>
  </w:num>
  <w:num w:numId="13" w16cid:durableId="360321433">
    <w:abstractNumId w:val="23"/>
  </w:num>
  <w:num w:numId="14" w16cid:durableId="332338636">
    <w:abstractNumId w:val="26"/>
  </w:num>
  <w:num w:numId="15" w16cid:durableId="1871258121">
    <w:abstractNumId w:val="16"/>
  </w:num>
  <w:num w:numId="16" w16cid:durableId="543448849">
    <w:abstractNumId w:val="15"/>
  </w:num>
  <w:num w:numId="17" w16cid:durableId="987586373">
    <w:abstractNumId w:val="24"/>
  </w:num>
  <w:num w:numId="18" w16cid:durableId="1918854938">
    <w:abstractNumId w:val="12"/>
  </w:num>
  <w:num w:numId="19" w16cid:durableId="1940260543">
    <w:abstractNumId w:val="25"/>
  </w:num>
  <w:num w:numId="20" w16cid:durableId="120618803">
    <w:abstractNumId w:val="11"/>
  </w:num>
  <w:num w:numId="21" w16cid:durableId="710810380">
    <w:abstractNumId w:val="9"/>
  </w:num>
  <w:num w:numId="22" w16cid:durableId="517696023">
    <w:abstractNumId w:val="21"/>
  </w:num>
  <w:num w:numId="23" w16cid:durableId="1713573693">
    <w:abstractNumId w:val="2"/>
  </w:num>
  <w:num w:numId="24" w16cid:durableId="851066899">
    <w:abstractNumId w:val="3"/>
  </w:num>
  <w:num w:numId="25" w16cid:durableId="1757046283">
    <w:abstractNumId w:val="14"/>
  </w:num>
  <w:num w:numId="26" w16cid:durableId="993950351">
    <w:abstractNumId w:val="13"/>
  </w:num>
  <w:num w:numId="27" w16cid:durableId="794713762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1984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173F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3F6F"/>
    <w:rsid w:val="00114310"/>
    <w:rsid w:val="00120402"/>
    <w:rsid w:val="001206CB"/>
    <w:rsid w:val="00123109"/>
    <w:rsid w:val="00124BB3"/>
    <w:rsid w:val="00125DDE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4B26"/>
    <w:rsid w:val="00175D2E"/>
    <w:rsid w:val="00176BB8"/>
    <w:rsid w:val="001837D8"/>
    <w:rsid w:val="00184557"/>
    <w:rsid w:val="001951D4"/>
    <w:rsid w:val="00196A46"/>
    <w:rsid w:val="001A00A0"/>
    <w:rsid w:val="001A0445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2770F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1168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47065"/>
    <w:rsid w:val="00351A5D"/>
    <w:rsid w:val="003525EF"/>
    <w:rsid w:val="00352DE1"/>
    <w:rsid w:val="003539D9"/>
    <w:rsid w:val="0035454F"/>
    <w:rsid w:val="003546B0"/>
    <w:rsid w:val="0036185E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345F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5AB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56DB8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6E1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0492"/>
    <w:rsid w:val="004C19C8"/>
    <w:rsid w:val="004C2769"/>
    <w:rsid w:val="004C5CAB"/>
    <w:rsid w:val="004C660D"/>
    <w:rsid w:val="004D7D0D"/>
    <w:rsid w:val="004E129A"/>
    <w:rsid w:val="004E178F"/>
    <w:rsid w:val="004E1BED"/>
    <w:rsid w:val="004E2047"/>
    <w:rsid w:val="004E5607"/>
    <w:rsid w:val="004E6845"/>
    <w:rsid w:val="004F1171"/>
    <w:rsid w:val="004F2E45"/>
    <w:rsid w:val="004F3AF8"/>
    <w:rsid w:val="004F4A8D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0ED1"/>
    <w:rsid w:val="0055158B"/>
    <w:rsid w:val="00551EDE"/>
    <w:rsid w:val="00557F9C"/>
    <w:rsid w:val="00564A51"/>
    <w:rsid w:val="005656D0"/>
    <w:rsid w:val="0056726E"/>
    <w:rsid w:val="0058453B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D7DA2"/>
    <w:rsid w:val="005E419E"/>
    <w:rsid w:val="005F11FD"/>
    <w:rsid w:val="005F1ABF"/>
    <w:rsid w:val="005F2FED"/>
    <w:rsid w:val="005F6C54"/>
    <w:rsid w:val="00600652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97E73"/>
    <w:rsid w:val="006A149A"/>
    <w:rsid w:val="006A2DC4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03F7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60D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684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8D61B1"/>
    <w:rsid w:val="008F72B9"/>
    <w:rsid w:val="0090023D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112B"/>
    <w:rsid w:val="00964865"/>
    <w:rsid w:val="00964C6C"/>
    <w:rsid w:val="009658D2"/>
    <w:rsid w:val="00965E41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9F5686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60F1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148F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5737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99C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17F3"/>
    <w:rsid w:val="00CA2D5B"/>
    <w:rsid w:val="00CA4F35"/>
    <w:rsid w:val="00CB2A4E"/>
    <w:rsid w:val="00CB2BA5"/>
    <w:rsid w:val="00CB52AC"/>
    <w:rsid w:val="00CB624A"/>
    <w:rsid w:val="00CC0FDB"/>
    <w:rsid w:val="00CC210F"/>
    <w:rsid w:val="00CC251C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5E13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C31A3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DF6A7D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DAD"/>
    <w:rsid w:val="00E75EC1"/>
    <w:rsid w:val="00E768AE"/>
    <w:rsid w:val="00E77892"/>
    <w:rsid w:val="00E811CF"/>
    <w:rsid w:val="00E83367"/>
    <w:rsid w:val="00E83920"/>
    <w:rsid w:val="00E83D68"/>
    <w:rsid w:val="00E84256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03B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1F7F"/>
    <w:rsid w:val="00FA266E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57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1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06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1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9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1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5630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41</cp:revision>
  <dcterms:created xsi:type="dcterms:W3CDTF">2022-02-28T21:23:00Z</dcterms:created>
  <dcterms:modified xsi:type="dcterms:W3CDTF">2022-05-14T21:48:00Z</dcterms:modified>
</cp:coreProperties>
</file>