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B3F17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FAC3D4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592D159" w:rsidR="47127B39">
              <w:rPr>
                <w:b w:val="1"/>
                <w:bCs w:val="1"/>
                <w:sz w:val="36"/>
                <w:szCs w:val="36"/>
              </w:rPr>
              <w:t>2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7592D159" w:rsidR="7E3697F7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7592D159" w:rsidR="3157B002">
              <w:rPr>
                <w:b w:val="1"/>
                <w:bCs w:val="1"/>
                <w:sz w:val="36"/>
                <w:szCs w:val="36"/>
              </w:rPr>
              <w:t>24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7592D159" w:rsidR="7F5FC9E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7592D159" w:rsidR="7F5FC9E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7592D159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72B3F17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0493889">
            <w:pPr>
              <w:rPr>
                <w:sz w:val="24"/>
                <w:szCs w:val="24"/>
              </w:rPr>
            </w:pPr>
            <w:r w:rsidRPr="72B3F174" w:rsidR="003640B0">
              <w:rPr>
                <w:sz w:val="24"/>
                <w:szCs w:val="24"/>
              </w:rPr>
              <w:t>Třída:</w:t>
            </w:r>
            <w:r w:rsidRPr="72B3F174" w:rsidR="0BDF2DF6">
              <w:rPr>
                <w:sz w:val="24"/>
                <w:szCs w:val="24"/>
              </w:rPr>
              <w:t xml:space="preserve">  </w:t>
            </w:r>
            <w:r w:rsidRPr="72B3F174" w:rsidR="1ACBEFFB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FB182B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7DE40F" w:rsidRDefault="00A10DBC" w14:paraId="5A39BBE3" w14:textId="1892C42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B3F174" w:rsidR="2597BBB8">
              <w:rPr>
                <w:rFonts w:ascii="Times New Roman" w:hAnsi="Times New Roman" w:eastAsia="Times New Roman" w:cs="Times New Roman"/>
                <w:sz w:val="24"/>
                <w:szCs w:val="24"/>
              </w:rPr>
              <w:t>Viz příloha</w:t>
            </w:r>
          </w:p>
        </w:tc>
      </w:tr>
      <w:tr w:rsidR="003640B0" w:rsidTr="4FB182B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2B3F174" w:rsidRDefault="003640B0" w14:paraId="5F50ABCA" w14:textId="765D8E3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B3F174" w:rsidR="3CDF3A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promile – Hravá matematika str. 75 (1.hodina)</w:t>
            </w:r>
          </w:p>
          <w:p w:rsidRPr="003640B0" w:rsidR="003640B0" w:rsidP="72B3F174" w:rsidRDefault="003640B0" w14:paraId="0CE36787" w14:textId="3A745BF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B3F174" w:rsidR="3CDF3A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procent – Úlohy na závěr učebnice str. 72(76). Zkusíme práci s poznámkovým blokem. (1.hodina)</w:t>
            </w:r>
          </w:p>
          <w:p w:rsidRPr="003640B0" w:rsidR="003640B0" w:rsidP="72B3F174" w:rsidRDefault="003640B0" w14:paraId="0737B11F" w14:textId="5F21F57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B3F174" w:rsidR="3CDF3A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nejenom procent – učebnice Souhrnná cvičení str. 73 (77). (2.hodina)</w:t>
            </w:r>
          </w:p>
          <w:p w:rsidRPr="003640B0" w:rsidR="003640B0" w:rsidP="72B3F174" w:rsidRDefault="003640B0" w14:paraId="0D0B940D" w14:textId="4FDFFEC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2B3F174" w:rsidR="3CDF3A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Nemine vás ani kvíz na slovní úlohy na procenta, který bude opět v zadání. Spousta z vás má ještě spousta zadání nevypracováno, např. Procenta I. – napravte to!</w:t>
            </w:r>
          </w:p>
        </w:tc>
      </w:tr>
      <w:tr w:rsidR="003640B0" w:rsidTr="4FB182B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5299C83">
            <w:pPr>
              <w:rPr>
                <w:sz w:val="24"/>
                <w:szCs w:val="24"/>
              </w:rPr>
            </w:pPr>
            <w:r w:rsidRPr="10835C09" w:rsidR="68370C05">
              <w:rPr>
                <w:sz w:val="24"/>
                <w:szCs w:val="24"/>
              </w:rPr>
              <w:t>1) kvíz na TEAMS (-body, -</w:t>
            </w:r>
            <w:proofErr w:type="spellStart"/>
            <w:r w:rsidRPr="10835C09" w:rsidR="68370C05">
              <w:rPr>
                <w:sz w:val="24"/>
                <w:szCs w:val="24"/>
              </w:rPr>
              <w:t>thing</w:t>
            </w:r>
            <w:proofErr w:type="spellEnd"/>
            <w:r w:rsidRPr="10835C09" w:rsidR="68370C05">
              <w:rPr>
                <w:sz w:val="24"/>
                <w:szCs w:val="24"/>
              </w:rPr>
              <w:t xml:space="preserve">) </w:t>
            </w:r>
            <w:r w:rsidRPr="10835C09" w:rsidR="6CDC1174">
              <w:rPr>
                <w:sz w:val="24"/>
                <w:szCs w:val="24"/>
              </w:rPr>
              <w:t>– vypracovat do ST 14:00</w:t>
            </w:r>
          </w:p>
          <w:p w:rsidR="00A10DBC" w:rsidP="10835C09" w:rsidRDefault="00A10DBC" w14:paraId="273FDB40" w14:textId="62EA5B19">
            <w:pPr>
              <w:pStyle w:val="Normln"/>
              <w:rPr>
                <w:sz w:val="24"/>
                <w:szCs w:val="24"/>
              </w:rPr>
            </w:pPr>
            <w:r w:rsidRPr="10835C09" w:rsidR="6CDC1174">
              <w:rPr>
                <w:sz w:val="24"/>
                <w:szCs w:val="24"/>
              </w:rPr>
              <w:t xml:space="preserve">2) PS: str. 40 – </w:t>
            </w:r>
            <w:proofErr w:type="spellStart"/>
            <w:r w:rsidRPr="10835C09" w:rsidR="6CDC1174">
              <w:rPr>
                <w:sz w:val="24"/>
                <w:szCs w:val="24"/>
              </w:rPr>
              <w:t>cv</w:t>
            </w:r>
            <w:proofErr w:type="spellEnd"/>
            <w:r w:rsidRPr="10835C09" w:rsidR="6CDC1174">
              <w:rPr>
                <w:sz w:val="24"/>
                <w:szCs w:val="24"/>
              </w:rPr>
              <w:t>. 1, 2</w:t>
            </w:r>
          </w:p>
          <w:p w:rsidR="00A10DBC" w:rsidP="10835C09" w:rsidRDefault="00A10DBC" w14:paraId="21AA169A" w14:textId="40A2EB10">
            <w:pPr>
              <w:pStyle w:val="Normln"/>
              <w:rPr>
                <w:sz w:val="24"/>
                <w:szCs w:val="24"/>
              </w:rPr>
            </w:pPr>
            <w:r w:rsidRPr="10835C09" w:rsidR="6CDC1174">
              <w:rPr>
                <w:sz w:val="24"/>
                <w:szCs w:val="24"/>
              </w:rPr>
              <w:t xml:space="preserve">3) PS: str. 72 – </w:t>
            </w:r>
            <w:r w:rsidRPr="10835C09" w:rsidR="018F7467">
              <w:rPr>
                <w:sz w:val="24"/>
                <w:szCs w:val="24"/>
              </w:rPr>
              <w:t>oddíl 4.4 (budeme probírat na hodině ve ST)</w:t>
            </w:r>
          </w:p>
          <w:p w:rsidR="00A10DBC" w:rsidP="10835C09" w:rsidRDefault="00A10DBC" w14:paraId="64157D7D" w14:textId="73BD4A3C">
            <w:pPr>
              <w:pStyle w:val="Normln"/>
              <w:rPr>
                <w:sz w:val="24"/>
                <w:szCs w:val="24"/>
              </w:rPr>
            </w:pPr>
            <w:r w:rsidRPr="10835C09" w:rsidR="018F7467">
              <w:rPr>
                <w:sz w:val="24"/>
                <w:szCs w:val="24"/>
              </w:rPr>
              <w:t>4) PS: str. 41 – cv. 3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FB182BD" w14:paraId="68BD5F78" w14:textId="77777777">
        <w:tc>
          <w:tcPr>
            <w:tcW w:w="1696" w:type="dxa"/>
            <w:tcMar/>
          </w:tcPr>
          <w:p w:rsidR="00A10DBC" w:rsidP="00C30A0A" w:rsidRDefault="00A10DBC" w14:paraId="35905D06" w14:textId="641922BC">
            <w:pPr>
              <w:rPr>
                <w:sz w:val="24"/>
                <w:szCs w:val="24"/>
              </w:rPr>
            </w:pPr>
            <w:r w:rsidRPr="72B3F174" w:rsidR="00A10DBC">
              <w:rPr>
                <w:sz w:val="24"/>
                <w:szCs w:val="24"/>
              </w:rPr>
              <w:t>Francouzský j</w:t>
            </w:r>
            <w:r w:rsidRPr="72B3F174" w:rsidR="4D078C05">
              <w:rPr>
                <w:sz w:val="24"/>
                <w:szCs w:val="24"/>
              </w:rPr>
              <w:t>azyk</w:t>
            </w:r>
          </w:p>
          <w:p w:rsidRPr="003640B0" w:rsidR="00A10DBC" w:rsidP="00C30A0A" w:rsidRDefault="00D4542F" w14:paraId="62E5F0A0" w14:textId="2EDB3979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38CC0F47" w:rsidRDefault="00A10DBC" w14:paraId="76546974" w14:textId="6520A3DC">
            <w:pPr>
              <w:spacing w:line="257" w:lineRule="auto"/>
            </w:pPr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Doplňte si pracovní list z minulé hodiny, naučte se časování slovesa </w:t>
            </w:r>
            <w:proofErr w:type="spellStart"/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avoir</w:t>
            </w:r>
            <w:proofErr w:type="spellEnd"/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kladném i záporném tvaru. Vypracuj test na straně 25 v PS, budeme ho kontrolovat na on – line setkání.</w:t>
            </w:r>
          </w:p>
          <w:p w:rsidR="00A10DBC" w:rsidP="72B3F174" w:rsidRDefault="00A10DBC" w14:paraId="2A4D0B75" w14:textId="320C2696">
            <w:pPr>
              <w:spacing w:line="257" w:lineRule="auto"/>
            </w:pPr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Bonne </w:t>
            </w:r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journée</w:t>
            </w:r>
            <w:r w:rsidRPr="72B3F174" w:rsidR="53C6E31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</w:tc>
      </w:tr>
      <w:tr w:rsidR="72B3F174" w:rsidTr="4FB182BD" w14:paraId="506F986C">
        <w:tc>
          <w:tcPr>
            <w:tcW w:w="1696" w:type="dxa"/>
            <w:tcMar/>
          </w:tcPr>
          <w:p w:rsidR="17819CA4" w:rsidP="72B3F174" w:rsidRDefault="17819CA4" w14:paraId="4A366C67" w14:textId="403D073B">
            <w:pPr>
              <w:pStyle w:val="Normln"/>
              <w:rPr>
                <w:sz w:val="24"/>
                <w:szCs w:val="24"/>
              </w:rPr>
            </w:pPr>
            <w:r w:rsidRPr="72B3F174" w:rsidR="17819CA4">
              <w:rPr>
                <w:sz w:val="24"/>
                <w:szCs w:val="24"/>
              </w:rPr>
              <w:t>Ruský jazyk</w:t>
            </w:r>
          </w:p>
        </w:tc>
        <w:tc>
          <w:tcPr>
            <w:tcW w:w="7366" w:type="dxa"/>
            <w:tcMar/>
          </w:tcPr>
          <w:p w:rsidR="17819CA4" w:rsidRDefault="17819CA4" w14:paraId="54F78376" w14:textId="1A70001A"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Učebnice: str. 59 – přečti si nástěnku a text pod ní, text Julie se nauč zpaměti, </w:t>
            </w:r>
          </w:p>
          <w:p w:rsidR="17819CA4" w:rsidRDefault="17819CA4" w14:paraId="14098C35" w14:textId="56642025"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Str. 60, cv. 4 – napiš do školního sešitu, ke každému písmenu 5 slov  </w:t>
            </w:r>
          </w:p>
          <w:p w:rsidR="17819CA4" w:rsidRDefault="17819CA4" w14:paraId="300B4770" w14:textId="3F5CED2D"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Pracovní: str. 51, cv.6,7, str. 52, </w:t>
            </w:r>
            <w:proofErr w:type="spellStart"/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8,9,10</w:t>
            </w:r>
          </w:p>
        </w:tc>
      </w:tr>
      <w:tr w:rsidR="72B3F174" w:rsidTr="4FB182BD" w14:paraId="557DBCF5">
        <w:tc>
          <w:tcPr>
            <w:tcW w:w="1696" w:type="dxa"/>
            <w:tcMar/>
          </w:tcPr>
          <w:p w:rsidR="17819CA4" w:rsidP="72B3F174" w:rsidRDefault="17819CA4" w14:paraId="14DD08A9" w14:textId="24F5872F">
            <w:pPr>
              <w:pStyle w:val="Normln"/>
              <w:rPr>
                <w:sz w:val="24"/>
                <w:szCs w:val="24"/>
              </w:rPr>
            </w:pPr>
            <w:r w:rsidRPr="72B3F174" w:rsidR="17819CA4">
              <w:rPr>
                <w:sz w:val="24"/>
                <w:szCs w:val="24"/>
              </w:rPr>
              <w:t>Španělský jazyk</w:t>
            </w:r>
          </w:p>
        </w:tc>
        <w:tc>
          <w:tcPr>
            <w:tcW w:w="7366" w:type="dxa"/>
            <w:tcMar/>
          </w:tcPr>
          <w:p w:rsidR="17819CA4" w:rsidP="72B3F174" w:rsidRDefault="17819CA4" w14:paraId="47018C20" w14:textId="4E28DF39">
            <w:pPr>
              <w:spacing w:line="276" w:lineRule="auto"/>
            </w:pPr>
            <w:r w:rsidRPr="72B3F174" w:rsidR="17819C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Časování HACER/ BAŇARSE</w:t>
            </w:r>
          </w:p>
          <w:p w:rsidR="17819CA4" w:rsidP="72B3F174" w:rsidRDefault="17819CA4" w14:paraId="23F0A966" w14:textId="4A666CDB">
            <w:pPr>
              <w:spacing w:line="276" w:lineRule="auto"/>
            </w:pPr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časování sloves </w:t>
            </w:r>
            <w:r w:rsidRPr="72B3F174" w:rsidR="17819C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HACER a BAŇARSE</w:t>
            </w:r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žlutou taulku na </w:t>
            </w:r>
            <w:r w:rsidRPr="72B3F174" w:rsidR="17819C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</w:t>
            </w:r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Dále pracuj s textem na </w:t>
            </w:r>
            <w:r w:rsidRPr="72B3F174" w:rsidR="17819CA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42/3B</w:t>
            </w:r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udělej si test. Na online hodině ve čtvrtek si text projdeme a přeložíme věty, kterým nerozumíte.</w:t>
            </w:r>
          </w:p>
          <w:p w:rsidR="17819CA4" w:rsidP="72B3F174" w:rsidRDefault="17819CA4" w14:paraId="59C2935D" w14:textId="39346535">
            <w:pPr>
              <w:pStyle w:val="Normln"/>
              <w:spacing w:line="257" w:lineRule="auto"/>
            </w:pPr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 </w:t>
            </w:r>
            <w:proofErr w:type="spellStart"/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72B3F174" w:rsidR="17819C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máš připravený pracovní list na opakování školních předmětů (vypracuj do 26.4)</w:t>
            </w:r>
          </w:p>
        </w:tc>
      </w:tr>
      <w:tr w:rsidR="72B3F174" w:rsidTr="4FB182BD" w14:paraId="716D98AB">
        <w:tc>
          <w:tcPr>
            <w:tcW w:w="1696" w:type="dxa"/>
            <w:tcMar/>
          </w:tcPr>
          <w:p w:rsidR="17819CA4" w:rsidP="72B3F174" w:rsidRDefault="17819CA4" w14:paraId="2EDAC178" w14:textId="0A40564B">
            <w:pPr>
              <w:pStyle w:val="Normln"/>
              <w:rPr>
                <w:sz w:val="24"/>
                <w:szCs w:val="24"/>
              </w:rPr>
            </w:pPr>
            <w:r w:rsidRPr="72B3F174" w:rsidR="17819CA4">
              <w:rPr>
                <w:sz w:val="24"/>
                <w:szCs w:val="24"/>
              </w:rPr>
              <w:t>Německý jazyk</w:t>
            </w:r>
          </w:p>
        </w:tc>
        <w:tc>
          <w:tcPr>
            <w:tcW w:w="7366" w:type="dxa"/>
            <w:tcMar/>
          </w:tcPr>
          <w:p w:rsidR="72B3F174" w:rsidP="4FB182BD" w:rsidRDefault="72B3F174" w14:paraId="7CDB0436" w14:textId="6666C3F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L4</w:t>
            </w:r>
          </w:p>
          <w:p w:rsidR="72B3F174" w:rsidP="4FB182BD" w:rsidRDefault="72B3F174" w14:paraId="1C199B7E" w14:textId="6642155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středu dáme poslechová cvičení: PS str. 37/12, 40/4, 41/5</w:t>
            </w:r>
          </w:p>
          <w:p w:rsidR="72B3F174" w:rsidP="4FB182BD" w:rsidRDefault="72B3F174" w14:paraId="5B2C0432" w14:textId="70EF01A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48/16</w:t>
            </w:r>
          </w:p>
          <w:p w:rsidR="72B3F174" w:rsidP="4FB182BD" w:rsidRDefault="72B3F174" w14:paraId="781A7EAA" w14:textId="24AC1C2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38/</w:t>
            </w:r>
            <w:proofErr w:type="spellStart"/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FB182BD" w:rsidR="31C8D19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16</w:t>
            </w:r>
          </w:p>
        </w:tc>
      </w:tr>
      <w:tr w:rsidR="003640B0" w:rsidTr="4FB182B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2B3F174" w:rsidRDefault="00A10DBC" w14:paraId="3656B9AB" w14:textId="6C4BE672">
            <w:pPr>
              <w:pStyle w:val="Normln"/>
            </w:pPr>
            <w:r w:rsidRPr="72B3F174" w:rsidR="2370224D">
              <w:rPr>
                <w:sz w:val="24"/>
                <w:szCs w:val="24"/>
              </w:rPr>
              <w:t>V tomto týdnu</w:t>
            </w:r>
            <w:r w:rsidRPr="72B3F174" w:rsidR="0621DE8B">
              <w:rPr>
                <w:sz w:val="24"/>
                <w:szCs w:val="24"/>
              </w:rPr>
              <w:t xml:space="preserve"> si</w:t>
            </w:r>
            <w:r w:rsidRPr="72B3F174" w:rsidR="2370224D">
              <w:rPr>
                <w:sz w:val="24"/>
                <w:szCs w:val="24"/>
              </w:rPr>
              <w:t xml:space="preserve"> pročtete v učebnici strany 88-89 a </w:t>
            </w:r>
            <w:r w:rsidRPr="72B3F174" w:rsidR="5581ED95">
              <w:rPr>
                <w:sz w:val="24"/>
                <w:szCs w:val="24"/>
              </w:rPr>
              <w:t>uděláte si zápis, v rychlosti si to pak projdeme v hodině.</w:t>
            </w:r>
            <w:r>
              <w:br/>
            </w:r>
            <w:r w:rsidRPr="72B3F174" w:rsidR="18D59C74">
              <w:rPr>
                <w:sz w:val="24"/>
                <w:szCs w:val="24"/>
              </w:rPr>
              <w:t>V příloze máte křížovku, vyplňte si ji.</w:t>
            </w:r>
          </w:p>
        </w:tc>
      </w:tr>
      <w:tr w:rsidR="003640B0" w:rsidTr="4FB182B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438408F0">
            <w:pPr>
              <w:rPr>
                <w:sz w:val="24"/>
                <w:szCs w:val="24"/>
              </w:rPr>
            </w:pPr>
            <w:r w:rsidRPr="00F9DF6F" w:rsidR="33336ECA">
              <w:rPr>
                <w:sz w:val="24"/>
                <w:szCs w:val="24"/>
              </w:rPr>
              <w:t>Napiš</w:t>
            </w:r>
            <w:r w:rsidRPr="00F9DF6F" w:rsidR="3732B9BD">
              <w:rPr>
                <w:sz w:val="24"/>
                <w:szCs w:val="24"/>
              </w:rPr>
              <w:t>te</w:t>
            </w:r>
            <w:r w:rsidRPr="00F9DF6F" w:rsidR="33336ECA">
              <w:rPr>
                <w:sz w:val="24"/>
                <w:szCs w:val="24"/>
              </w:rPr>
              <w:t xml:space="preserve"> si </w:t>
            </w:r>
            <w:r w:rsidRPr="00F9DF6F" w:rsidR="33336ECA">
              <w:rPr>
                <w:sz w:val="24"/>
                <w:szCs w:val="24"/>
              </w:rPr>
              <w:t>zápis a</w:t>
            </w:r>
            <w:r w:rsidRPr="00F9DF6F" w:rsidR="33336ECA">
              <w:rPr>
                <w:sz w:val="24"/>
                <w:szCs w:val="24"/>
              </w:rPr>
              <w:t xml:space="preserve"> vypracuj</w:t>
            </w:r>
            <w:r w:rsidRPr="00F9DF6F" w:rsidR="19E1E396">
              <w:rPr>
                <w:sz w:val="24"/>
                <w:szCs w:val="24"/>
              </w:rPr>
              <w:t>te</w:t>
            </w:r>
            <w:r w:rsidRPr="00F9DF6F" w:rsidR="33336ECA">
              <w:rPr>
                <w:sz w:val="24"/>
                <w:szCs w:val="24"/>
              </w:rPr>
              <w:t xml:space="preserve"> úkol z přiložené prezentace. Vše si vysvětlíme na hodině.</w:t>
            </w:r>
          </w:p>
          <w:p w:rsidR="68E2D533" w:rsidP="38CC0F47" w:rsidRDefault="68E2D533" w14:paraId="6EADD181" w14:textId="3335CA92">
            <w:pPr>
              <w:pStyle w:val="Normln"/>
              <w:rPr>
                <w:sz w:val="24"/>
                <w:szCs w:val="24"/>
              </w:rPr>
            </w:pPr>
            <w:r w:rsidRPr="38CC0F47" w:rsidR="68E2D533">
              <w:rPr>
                <w:sz w:val="24"/>
                <w:szCs w:val="24"/>
              </w:rPr>
              <w:t xml:space="preserve">Nezapomeňte, že termín odevzdání úkolu z března je pondělí 20.4. přes </w:t>
            </w:r>
            <w:proofErr w:type="spellStart"/>
            <w:r w:rsidRPr="38CC0F47" w:rsidR="68E2D533">
              <w:rPr>
                <w:sz w:val="24"/>
                <w:szCs w:val="24"/>
              </w:rPr>
              <w:t>Teams</w:t>
            </w:r>
            <w:proofErr w:type="spellEnd"/>
            <w:r w:rsidRPr="38CC0F47" w:rsidR="68E2D533">
              <w:rPr>
                <w:sz w:val="24"/>
                <w:szCs w:val="24"/>
              </w:rPr>
              <w:t>, vše naleznete ve složce třídy v zálož</w:t>
            </w:r>
            <w:r w:rsidRPr="38CC0F47" w:rsidR="38F28A4C">
              <w:rPr>
                <w:sz w:val="24"/>
                <w:szCs w:val="24"/>
              </w:rPr>
              <w:t xml:space="preserve">ce </w:t>
            </w:r>
            <w:r w:rsidRPr="38CC0F47" w:rsidR="03DC54CD">
              <w:rPr>
                <w:sz w:val="24"/>
                <w:szCs w:val="24"/>
              </w:rPr>
              <w:t xml:space="preserve">Zadání. </w:t>
            </w:r>
          </w:p>
          <w:p w:rsidRPr="003640B0" w:rsidR="003640B0" w:rsidP="72B3F174" w:rsidRDefault="003640B0" w14:paraId="53128261" w14:textId="73BF61C0">
            <w:pPr>
              <w:pStyle w:val="Normln"/>
              <w:rPr>
                <w:sz w:val="24"/>
                <w:szCs w:val="24"/>
              </w:rPr>
            </w:pPr>
            <w:r w:rsidRPr="72B3F174" w:rsidR="03DC54CD">
              <w:rPr>
                <w:sz w:val="24"/>
                <w:szCs w:val="24"/>
              </w:rPr>
              <w:t xml:space="preserve">Učivo na tento týden naleznete také v </w:t>
            </w:r>
            <w:proofErr w:type="spellStart"/>
            <w:r w:rsidRPr="72B3F174" w:rsidR="03DC54CD">
              <w:rPr>
                <w:sz w:val="24"/>
                <w:szCs w:val="24"/>
              </w:rPr>
              <w:t>TEams</w:t>
            </w:r>
            <w:proofErr w:type="spellEnd"/>
            <w:r w:rsidRPr="72B3F174" w:rsidR="03DC54CD">
              <w:rPr>
                <w:sz w:val="24"/>
                <w:szCs w:val="24"/>
              </w:rPr>
              <w:t xml:space="preserve"> - záložka Soubory</w:t>
            </w:r>
            <w:r w:rsidRPr="72B3F174" w:rsidR="066E3969">
              <w:rPr>
                <w:sz w:val="24"/>
                <w:szCs w:val="24"/>
              </w:rPr>
              <w:t xml:space="preserve">, vše jsme si vysvětlili na společné hodině on – line. </w:t>
            </w:r>
          </w:p>
        </w:tc>
      </w:tr>
      <w:tr w:rsidR="003640B0" w:rsidTr="4FB182B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658E53A7">
            <w:pPr>
              <w:rPr>
                <w:sz w:val="24"/>
                <w:szCs w:val="24"/>
              </w:rPr>
            </w:pPr>
            <w:r w:rsidRPr="00F9DF6F" w:rsidR="46FD9BAC">
              <w:rPr>
                <w:sz w:val="24"/>
                <w:szCs w:val="24"/>
              </w:rPr>
              <w:t xml:space="preserve">Úvaha na </w:t>
            </w:r>
            <w:r w:rsidRPr="00F9DF6F" w:rsidR="46FD9BAC">
              <w:rPr>
                <w:sz w:val="24"/>
                <w:szCs w:val="24"/>
              </w:rPr>
              <w:t>téma:</w:t>
            </w:r>
            <w:r w:rsidRPr="00F9DF6F" w:rsidR="46FD9BAC">
              <w:rPr>
                <w:sz w:val="24"/>
                <w:szCs w:val="24"/>
              </w:rPr>
              <w:t xml:space="preserve"> </w:t>
            </w:r>
            <w:r w:rsidRPr="00F9DF6F" w:rsidR="46FD9BAC">
              <w:rPr>
                <w:b w:val="1"/>
                <w:bCs w:val="1"/>
                <w:sz w:val="24"/>
                <w:szCs w:val="24"/>
              </w:rPr>
              <w:t>Státy západní Evropy</w:t>
            </w:r>
            <w:r w:rsidRPr="00F9DF6F" w:rsidR="46FD9BAC">
              <w:rPr>
                <w:sz w:val="24"/>
                <w:szCs w:val="24"/>
              </w:rPr>
              <w:t xml:space="preserve">        více v příloze</w:t>
            </w:r>
          </w:p>
        </w:tc>
      </w:tr>
      <w:tr w:rsidR="003640B0" w:rsidTr="4FB182B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7FF4A770">
            <w:pPr>
              <w:rPr>
                <w:sz w:val="24"/>
                <w:szCs w:val="24"/>
              </w:rPr>
            </w:pPr>
            <w:r w:rsidRPr="72B3F174" w:rsidR="1C1BA63D">
              <w:rPr>
                <w:sz w:val="24"/>
                <w:szCs w:val="24"/>
              </w:rPr>
              <w:t>Výpočty-hydraulické zařízení-příloha</w:t>
            </w:r>
          </w:p>
        </w:tc>
      </w:tr>
      <w:tr w:rsidR="003640B0" w:rsidTr="4FB182B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0F9FA283">
            <w:pPr>
              <w:rPr>
                <w:sz w:val="24"/>
                <w:szCs w:val="24"/>
              </w:rPr>
            </w:pPr>
            <w:r w:rsidRPr="72B3F174" w:rsidR="72FCA758">
              <w:rPr>
                <w:sz w:val="24"/>
                <w:szCs w:val="24"/>
              </w:rPr>
              <w:t>Občanská výchova</w:t>
            </w:r>
          </w:p>
        </w:tc>
        <w:tc>
          <w:tcPr>
            <w:tcW w:w="7366" w:type="dxa"/>
            <w:tcMar/>
          </w:tcPr>
          <w:p w:rsidRPr="003640B0" w:rsidR="004B177C" w:rsidP="00C30A0A" w:rsidRDefault="004B177C" w14:paraId="6BB9E253" w14:textId="71229000">
            <w:pPr/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Obecní samospráva – </w:t>
            </w:r>
            <w:proofErr w:type="spellStart"/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učeb.str</w:t>
            </w:r>
            <w:proofErr w:type="spellEnd"/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– 71-72 </w:t>
            </w:r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(dokončení</w:t>
            </w:r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tématu Začlenění se do </w:t>
            </w:r>
            <w:proofErr w:type="spellStart"/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veřej.života</w:t>
            </w:r>
            <w:proofErr w:type="spellEnd"/>
            <w:r w:rsidRPr="00F9DF6F" w:rsidR="055F5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 – zopakuj si kraje ČR, přečti si text, zkus zodpovědět otázky v textu, doplň do zápisu – přepiš do sešitu.</w:t>
            </w:r>
          </w:p>
        </w:tc>
      </w:tr>
      <w:tr w:rsidR="72B3F174" w:rsidTr="4FB182BD" w14:paraId="3708CCD7">
        <w:tc>
          <w:tcPr>
            <w:tcW w:w="1696" w:type="dxa"/>
            <w:tcMar/>
          </w:tcPr>
          <w:p w:rsidR="72B3F174" w:rsidP="72B3F174" w:rsidRDefault="72B3F174" w14:paraId="4DD5CE5D" w14:textId="49E4705F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72B3F174" w:rsidP="72B3F174" w:rsidRDefault="72B3F174" w14:paraId="01856C9B" w14:textId="48FDB7B7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0F9DF6F"/>
    <w:rsid w:val="018F7467"/>
    <w:rsid w:val="0281067F"/>
    <w:rsid w:val="03DC54CD"/>
    <w:rsid w:val="05362A3D"/>
    <w:rsid w:val="055F5AEE"/>
    <w:rsid w:val="05E54D9D"/>
    <w:rsid w:val="0621DE8B"/>
    <w:rsid w:val="0640C3E1"/>
    <w:rsid w:val="066E3969"/>
    <w:rsid w:val="06CB0C07"/>
    <w:rsid w:val="076D580D"/>
    <w:rsid w:val="08635146"/>
    <w:rsid w:val="08E4ECF7"/>
    <w:rsid w:val="08F757F7"/>
    <w:rsid w:val="0AC18580"/>
    <w:rsid w:val="0B2A6D00"/>
    <w:rsid w:val="0BDF2DF6"/>
    <w:rsid w:val="10444E8C"/>
    <w:rsid w:val="10835C09"/>
    <w:rsid w:val="1358137F"/>
    <w:rsid w:val="176C179D"/>
    <w:rsid w:val="17819CA4"/>
    <w:rsid w:val="18D59C74"/>
    <w:rsid w:val="19E1E396"/>
    <w:rsid w:val="1AB3DC73"/>
    <w:rsid w:val="1ACBEFFB"/>
    <w:rsid w:val="1AF0F1B2"/>
    <w:rsid w:val="1B61CFD5"/>
    <w:rsid w:val="1B7813CD"/>
    <w:rsid w:val="1BB3B297"/>
    <w:rsid w:val="1C1BA63D"/>
    <w:rsid w:val="215B3867"/>
    <w:rsid w:val="21D610B5"/>
    <w:rsid w:val="224DDE78"/>
    <w:rsid w:val="2273458B"/>
    <w:rsid w:val="2370224D"/>
    <w:rsid w:val="257DE40F"/>
    <w:rsid w:val="2597BBB8"/>
    <w:rsid w:val="2726591F"/>
    <w:rsid w:val="2815341A"/>
    <w:rsid w:val="28508B71"/>
    <w:rsid w:val="2C382860"/>
    <w:rsid w:val="2CAB2682"/>
    <w:rsid w:val="2D2B883E"/>
    <w:rsid w:val="2E241A06"/>
    <w:rsid w:val="2E6469E4"/>
    <w:rsid w:val="3157B002"/>
    <w:rsid w:val="31C8D190"/>
    <w:rsid w:val="3327D932"/>
    <w:rsid w:val="33336ECA"/>
    <w:rsid w:val="36A87BA7"/>
    <w:rsid w:val="3732B9BD"/>
    <w:rsid w:val="376A0E6A"/>
    <w:rsid w:val="389E06EE"/>
    <w:rsid w:val="38BD2B4C"/>
    <w:rsid w:val="38CC0F47"/>
    <w:rsid w:val="38F28A4C"/>
    <w:rsid w:val="3A0EF6C1"/>
    <w:rsid w:val="3C74D49E"/>
    <w:rsid w:val="3CDF3A43"/>
    <w:rsid w:val="3E19DEC5"/>
    <w:rsid w:val="406633A1"/>
    <w:rsid w:val="4148033F"/>
    <w:rsid w:val="41720EEC"/>
    <w:rsid w:val="44864B35"/>
    <w:rsid w:val="452BC674"/>
    <w:rsid w:val="454FD868"/>
    <w:rsid w:val="46FD9BAC"/>
    <w:rsid w:val="47127B39"/>
    <w:rsid w:val="4997128B"/>
    <w:rsid w:val="4A3B77B2"/>
    <w:rsid w:val="4B465AFE"/>
    <w:rsid w:val="4C5B65BB"/>
    <w:rsid w:val="4D078C05"/>
    <w:rsid w:val="4E89A63E"/>
    <w:rsid w:val="4F5362DC"/>
    <w:rsid w:val="4FB182BD"/>
    <w:rsid w:val="4FB9E481"/>
    <w:rsid w:val="53C6E31B"/>
    <w:rsid w:val="5427A7EB"/>
    <w:rsid w:val="5581ED95"/>
    <w:rsid w:val="56D8E66C"/>
    <w:rsid w:val="573BE3BA"/>
    <w:rsid w:val="5C217EA2"/>
    <w:rsid w:val="5C8EE2EE"/>
    <w:rsid w:val="5D4F31D1"/>
    <w:rsid w:val="5D83A200"/>
    <w:rsid w:val="61BE3A33"/>
    <w:rsid w:val="626DAF32"/>
    <w:rsid w:val="64D99069"/>
    <w:rsid w:val="669298A7"/>
    <w:rsid w:val="67D5654E"/>
    <w:rsid w:val="68370C05"/>
    <w:rsid w:val="68E2D533"/>
    <w:rsid w:val="6902E469"/>
    <w:rsid w:val="6AACB579"/>
    <w:rsid w:val="6B51A4C8"/>
    <w:rsid w:val="6CDC1174"/>
    <w:rsid w:val="6DD1A625"/>
    <w:rsid w:val="6E8A6F7B"/>
    <w:rsid w:val="6ED8794F"/>
    <w:rsid w:val="725120AE"/>
    <w:rsid w:val="72888637"/>
    <w:rsid w:val="72B3F174"/>
    <w:rsid w:val="72FCA758"/>
    <w:rsid w:val="73CB5F96"/>
    <w:rsid w:val="73F7628E"/>
    <w:rsid w:val="7548FDD9"/>
    <w:rsid w:val="7592D159"/>
    <w:rsid w:val="76927500"/>
    <w:rsid w:val="76FB4762"/>
    <w:rsid w:val="7951B91D"/>
    <w:rsid w:val="7A2245BB"/>
    <w:rsid w:val="7B93D813"/>
    <w:rsid w:val="7C5447C0"/>
    <w:rsid w:val="7DC83855"/>
    <w:rsid w:val="7DED5BF3"/>
    <w:rsid w:val="7E1A8A6E"/>
    <w:rsid w:val="7E3697F7"/>
    <w:rsid w:val="7EAA3175"/>
    <w:rsid w:val="7F5FC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23</revision>
  <lastPrinted>2020-03-11T10:20:00.0000000Z</lastPrinted>
  <dcterms:created xsi:type="dcterms:W3CDTF">2020-03-11T10:31:00.0000000Z</dcterms:created>
  <dcterms:modified xsi:type="dcterms:W3CDTF">2020-04-20T04:54:45.6607439Z</dcterms:modified>
</coreProperties>
</file>