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9322E" w14:textId="77777777" w:rsidR="00765119" w:rsidRDefault="0076511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479"/>
      </w:tblGrid>
      <w:tr w:rsidR="00765119" w14:paraId="04ACAD8B" w14:textId="77777777" w:rsidTr="00765119">
        <w:tc>
          <w:tcPr>
            <w:tcW w:w="10479" w:type="dxa"/>
          </w:tcPr>
          <w:p w14:paraId="4AC1B795" w14:textId="24DF8AD8" w:rsidR="00765119" w:rsidRPr="00765119" w:rsidRDefault="00765119" w:rsidP="00765119">
            <w:pPr>
              <w:jc w:val="center"/>
              <w:rPr>
                <w:b/>
                <w:bCs/>
                <w:sz w:val="32"/>
                <w:szCs w:val="32"/>
              </w:rPr>
            </w:pPr>
            <w:r w:rsidRPr="00765119">
              <w:rPr>
                <w:b/>
                <w:bCs/>
                <w:sz w:val="32"/>
                <w:szCs w:val="32"/>
              </w:rPr>
              <w:t>PROCVIČOVÁNÍ PŘEVODŮ JEDNOTEK DÉLKY</w:t>
            </w:r>
          </w:p>
        </w:tc>
      </w:tr>
    </w:tbl>
    <w:p w14:paraId="2D1C20DD" w14:textId="04D96751" w:rsidR="00BD1EC6" w:rsidRDefault="00765119">
      <w:hyperlink r:id="rId5" w:history="1">
        <w:r w:rsidRPr="006105C8">
          <w:rPr>
            <w:rStyle w:val="Hypertextovodkaz"/>
          </w:rPr>
          <w:t>https://www.onlinecviceni.cz/</w:t>
        </w:r>
      </w:hyperlink>
    </w:p>
    <w:p w14:paraId="1D7C467D" w14:textId="77777777" w:rsidR="00765119" w:rsidRDefault="00765119">
      <w:r>
        <w:t>v pětiminutovce budou jen základní převody:</w:t>
      </w:r>
    </w:p>
    <w:p w14:paraId="28A8B426" w14:textId="40BA28DE" w:rsidR="009C7C6C" w:rsidRPr="009C7C6C" w:rsidRDefault="00765119" w:rsidP="009C7C6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9C7C6C">
        <w:rPr>
          <w:sz w:val="36"/>
          <w:szCs w:val="36"/>
        </w:rPr>
        <w:t>m-km-m</w:t>
      </w:r>
    </w:p>
    <w:p w14:paraId="724B733F" w14:textId="40BEA990" w:rsidR="009C7C6C" w:rsidRPr="009C7C6C" w:rsidRDefault="00765119" w:rsidP="009C7C6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9C7C6C">
        <w:rPr>
          <w:sz w:val="36"/>
          <w:szCs w:val="36"/>
        </w:rPr>
        <w:t xml:space="preserve">mm-cm-mm </w:t>
      </w:r>
    </w:p>
    <w:p w14:paraId="03782F3F" w14:textId="6D7BC13E" w:rsidR="009C7C6C" w:rsidRPr="009C7C6C" w:rsidRDefault="00765119" w:rsidP="009C7C6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9C7C6C">
        <w:rPr>
          <w:sz w:val="36"/>
          <w:szCs w:val="36"/>
        </w:rPr>
        <w:t xml:space="preserve">cm-dm-cm </w:t>
      </w:r>
    </w:p>
    <w:p w14:paraId="40F257EE" w14:textId="104D45B4" w:rsidR="009C7C6C" w:rsidRPr="009C7C6C" w:rsidRDefault="00765119" w:rsidP="009C7C6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9C7C6C">
        <w:rPr>
          <w:sz w:val="36"/>
          <w:szCs w:val="36"/>
        </w:rPr>
        <w:t>dm-m-dm</w:t>
      </w:r>
    </w:p>
    <w:p w14:paraId="3EBFDE1F" w14:textId="34B939FC" w:rsidR="00765119" w:rsidRPr="009C7C6C" w:rsidRDefault="00765119" w:rsidP="009C7C6C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9C7C6C">
        <w:rPr>
          <w:sz w:val="36"/>
          <w:szCs w:val="36"/>
        </w:rPr>
        <w:t>mm-m-mm</w:t>
      </w:r>
    </w:p>
    <w:p w14:paraId="08D48875" w14:textId="77777777" w:rsidR="00765119" w:rsidRDefault="00765119"/>
    <w:p w14:paraId="506CF7DD" w14:textId="5632F7E7" w:rsidR="00765119" w:rsidRDefault="00765119">
      <w:r w:rsidRPr="00765119">
        <w:drawing>
          <wp:inline distT="0" distB="0" distL="0" distR="0" wp14:anchorId="7C5D2BA3" wp14:editId="46DAC564">
            <wp:extent cx="6518801" cy="2369820"/>
            <wp:effectExtent l="0" t="0" r="0" b="0"/>
            <wp:docPr id="864176923" name="Obrázek 1" descr="Obsah obrázku text, snímek obrazovky, číslo, Písmo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176923" name="Obrázek 1" descr="Obsah obrázku text, snímek obrazovky, číslo, Písmo&#10;&#10;Obsah generovaný pomocí AI může být nesprávný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31634" cy="237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D7719" w14:textId="77777777" w:rsidR="00765119" w:rsidRDefault="00765119"/>
    <w:p w14:paraId="1986E64E" w14:textId="77777777" w:rsidR="00765119" w:rsidRDefault="00765119"/>
    <w:p w14:paraId="5B88D9CB" w14:textId="1C5576E7" w:rsidR="00765119" w:rsidRDefault="00765119">
      <w:r w:rsidRPr="00765119">
        <w:drawing>
          <wp:inline distT="0" distB="0" distL="0" distR="0" wp14:anchorId="15BF2F52" wp14:editId="08B7674F">
            <wp:extent cx="6585716" cy="2346960"/>
            <wp:effectExtent l="0" t="0" r="5715" b="0"/>
            <wp:docPr id="1385599114" name="Obrázek 1" descr="Obsah obrázku text, číslo, snímek obrazovky, Písmo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599114" name="Obrázek 1" descr="Obsah obrázku text, číslo, snímek obrazovky, Písmo&#10;&#10;Obsah generovaný pomocí AI může být nesprávný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7983" cy="2347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5119" w:rsidSect="00765119">
      <w:pgSz w:w="11906" w:h="16838"/>
      <w:pgMar w:top="851" w:right="566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BD78B9"/>
    <w:multiLevelType w:val="hybridMultilevel"/>
    <w:tmpl w:val="33E092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3670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119"/>
    <w:rsid w:val="00765119"/>
    <w:rsid w:val="009C7C6C"/>
    <w:rsid w:val="00AE6430"/>
    <w:rsid w:val="00B913CB"/>
    <w:rsid w:val="00BD1EC6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DEF58"/>
  <w15:chartTrackingRefBased/>
  <w15:docId w15:val="{56883F39-A92A-4547-979E-DD1783F82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7651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51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511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511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511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511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511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511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511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51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51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51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5119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5119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5119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5119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5119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5119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7651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651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6511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651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651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65119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76511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6511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51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5119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765119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765119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65119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765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onlinecviceni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2025-10-12T19:08:00Z</dcterms:created>
  <dcterms:modified xsi:type="dcterms:W3CDTF">2025-10-12T19:20:00Z</dcterms:modified>
</cp:coreProperties>
</file>