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F98C2ED" w:rsidR="00557993" w:rsidRPr="00515185" w:rsidRDefault="00937117" w:rsidP="00D36295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17. 6. – 21</w:t>
            </w:r>
            <w:r w:rsidR="00D36295">
              <w:rPr>
                <w:bCs/>
                <w:i/>
                <w:sz w:val="36"/>
                <w:szCs w:val="36"/>
              </w:rPr>
              <w:t>. 6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1F2BECDC" w14:textId="32BBA342" w:rsidR="008025C5" w:rsidRDefault="00937117" w:rsidP="0093711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37117">
              <w:rPr>
                <w:rFonts w:eastAsia="Times New Roman" w:cstheme="minorHAnsi"/>
                <w:sz w:val="24"/>
                <w:szCs w:val="24"/>
              </w:rPr>
              <w:t>Oprava závěrečné práce</w:t>
            </w:r>
          </w:p>
          <w:p w14:paraId="6372D93D" w14:textId="3EB62D69" w:rsidR="00937117" w:rsidRPr="00937117" w:rsidRDefault="00937117" w:rsidP="0093711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3. ročníků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0A87DF7A" w:rsidR="00CD6D80" w:rsidRPr="00CD6D80" w:rsidRDefault="00937117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110-112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0B87E524" w14:textId="3A1FD610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proofErr w:type="gramStart"/>
            <w:r w:rsidR="008025C5">
              <w:rPr>
                <w:color w:val="000000"/>
                <w:sz w:val="24"/>
                <w:szCs w:val="24"/>
              </w:rPr>
              <w:t>celý</w:t>
            </w:r>
            <w:proofErr w:type="gramEnd"/>
            <w:r w:rsidR="008025C5">
              <w:rPr>
                <w:color w:val="000000"/>
                <w:sz w:val="24"/>
                <w:szCs w:val="24"/>
              </w:rPr>
              <w:t xml:space="preserve"> -d</w:t>
            </w:r>
            <w:r w:rsidR="0051362F">
              <w:rPr>
                <w:color w:val="000000"/>
                <w:sz w:val="24"/>
                <w:szCs w:val="24"/>
              </w:rPr>
              <w:t>odělávání</w:t>
            </w:r>
            <w:r w:rsidR="00937117">
              <w:rPr>
                <w:color w:val="000000"/>
                <w:sz w:val="24"/>
                <w:szCs w:val="24"/>
              </w:rPr>
              <w:t xml:space="preserve"> </w:t>
            </w:r>
          </w:p>
          <w:p w14:paraId="1AB7CE67" w14:textId="58910567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17D36">
              <w:rPr>
                <w:color w:val="000000"/>
                <w:sz w:val="24"/>
                <w:szCs w:val="24"/>
              </w:rPr>
              <w:t>Hra</w:t>
            </w:r>
            <w:r w:rsidR="00175748">
              <w:rPr>
                <w:color w:val="000000"/>
                <w:sz w:val="24"/>
                <w:szCs w:val="24"/>
              </w:rPr>
              <w:t>vě str. celý</w:t>
            </w:r>
            <w:r w:rsidR="00D36295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52C20FE5" w:rsidR="008E0F2A" w:rsidRPr="00CD6D80" w:rsidRDefault="00937117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Písanka II. díl str. dodělávání celá</w:t>
            </w:r>
          </w:p>
          <w:p w14:paraId="5A39BBE3" w14:textId="03C62C5F" w:rsidR="008025C5" w:rsidRPr="00577350" w:rsidRDefault="008025C5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5D796D9C" w14:textId="71F737DB" w:rsidR="00D36295" w:rsidRPr="00CC52A0" w:rsidRDefault="00937117" w:rsidP="00C30A0A">
            <w:pPr>
              <w:rPr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Oprava závěrečné práce</w:t>
            </w:r>
          </w:p>
          <w:p w14:paraId="2DBF8993" w14:textId="4937A778" w:rsidR="00063D1F" w:rsidRDefault="00937117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Opakování učiva 3. ročníku</w:t>
            </w:r>
          </w:p>
          <w:p w14:paraId="4BC843F2" w14:textId="77777777" w:rsidR="00AC0ED9" w:rsidRDefault="00AC0ED9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4C8485A4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59C7C803" w14:textId="7C7AD49D" w:rsidR="00CD6D80" w:rsidRDefault="008025C5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</w:t>
            </w:r>
            <w:r w:rsidR="00937117">
              <w:rPr>
                <w:color w:val="000000"/>
                <w:sz w:val="24"/>
                <w:szCs w:val="24"/>
              </w:rPr>
              <w:t>S II. díl str. dodělávání</w:t>
            </w:r>
          </w:p>
          <w:p w14:paraId="62AA0C9E" w14:textId="2FD13632" w:rsidR="00CD6D80" w:rsidRDefault="00AC0ED9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– individuální počítání</w:t>
            </w:r>
          </w:p>
          <w:p w14:paraId="0D0B940D" w14:textId="57B3DC36" w:rsidR="004B12DB" w:rsidRPr="00577350" w:rsidRDefault="0059384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Geometrie - dodělávání PS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36F0487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3D2A843D" w:rsidR="008059C9" w:rsidRPr="00937117" w:rsidRDefault="00F64D12" w:rsidP="00C30A0A">
            <w:pPr>
              <w:rPr>
                <w:rFonts w:cstheme="minorHAnsi"/>
                <w:sz w:val="24"/>
                <w:szCs w:val="24"/>
              </w:rPr>
            </w:pPr>
            <w:r w:rsidRPr="00937117">
              <w:rPr>
                <w:rFonts w:cstheme="minorHAnsi"/>
                <w:sz w:val="24"/>
                <w:szCs w:val="24"/>
              </w:rPr>
              <w:t>Opakov</w:t>
            </w:r>
            <w:r w:rsidR="00937117" w:rsidRPr="00937117">
              <w:rPr>
                <w:rFonts w:cstheme="minorHAnsi"/>
                <w:sz w:val="24"/>
                <w:szCs w:val="24"/>
              </w:rPr>
              <w:t xml:space="preserve">ání učiva </w:t>
            </w:r>
          </w:p>
          <w:p w14:paraId="3656B9AB" w14:textId="32DB917D" w:rsidR="003974A0" w:rsidRPr="004B12D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8025C5">
              <w:rPr>
                <w:rFonts w:cstheme="minorHAnsi"/>
                <w:sz w:val="24"/>
                <w:szCs w:val="24"/>
              </w:rPr>
              <w:t>celý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B15F033" w14:textId="041ED7A7" w:rsidR="00937117" w:rsidRPr="00937117" w:rsidRDefault="00937117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 w:rsidRPr="00937117">
              <w:rPr>
                <w:color w:val="000000"/>
                <w:u w:val="single"/>
              </w:rPr>
              <w:t>Čtvrtek 19. 6. –</w:t>
            </w:r>
            <w:r>
              <w:rPr>
                <w:color w:val="000000"/>
              </w:rPr>
              <w:t xml:space="preserve"> výlet po okolí, pro děti, které zůstávají ve škole a nejedou na výlet s družinou.</w:t>
            </w:r>
            <w:bookmarkStart w:id="0" w:name="_GoBack"/>
            <w:bookmarkEnd w:id="0"/>
          </w:p>
          <w:p w14:paraId="7E260B90" w14:textId="44879384" w:rsidR="00CC52A0" w:rsidRPr="00CC52A0" w:rsidRDefault="00CC52A0" w:rsidP="006973B2">
            <w:pPr>
              <w:shd w:val="clear" w:color="auto" w:fill="FFFFFF"/>
              <w:textAlignment w:val="baseline"/>
              <w:rPr>
                <w:b/>
                <w:color w:val="000000"/>
                <w:u w:val="single"/>
              </w:rPr>
            </w:pPr>
          </w:p>
          <w:p w14:paraId="5043CB0F" w14:textId="2B7F83F0" w:rsidR="003640B0" w:rsidRPr="008025C5" w:rsidRDefault="00CC52A0" w:rsidP="008025C5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Více informací naleznete v emailu.</w:t>
            </w:r>
          </w:p>
        </w:tc>
      </w:tr>
    </w:tbl>
    <w:p w14:paraId="07459315" w14:textId="497CAD3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17F"/>
    <w:rsid w:val="000C3A13"/>
    <w:rsid w:val="000D146D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5EAD"/>
    <w:rsid w:val="00157E25"/>
    <w:rsid w:val="00160489"/>
    <w:rsid w:val="00175748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0073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3A3E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362F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384F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973B2"/>
    <w:rsid w:val="006A570E"/>
    <w:rsid w:val="006C054F"/>
    <w:rsid w:val="006F7C4E"/>
    <w:rsid w:val="00717D36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4446"/>
    <w:rsid w:val="007D5273"/>
    <w:rsid w:val="007E3D24"/>
    <w:rsid w:val="007E45F5"/>
    <w:rsid w:val="008025C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37117"/>
    <w:rsid w:val="00957922"/>
    <w:rsid w:val="0096203B"/>
    <w:rsid w:val="00962A7F"/>
    <w:rsid w:val="00967AAB"/>
    <w:rsid w:val="00975680"/>
    <w:rsid w:val="00991514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0ED9"/>
    <w:rsid w:val="00AC5515"/>
    <w:rsid w:val="00AF7FDA"/>
    <w:rsid w:val="00B0543C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64E2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42BF2"/>
    <w:rsid w:val="00C52AEE"/>
    <w:rsid w:val="00C5394A"/>
    <w:rsid w:val="00C60403"/>
    <w:rsid w:val="00C824E0"/>
    <w:rsid w:val="00CA45AA"/>
    <w:rsid w:val="00CC52A0"/>
    <w:rsid w:val="00CD6D80"/>
    <w:rsid w:val="00CE1E5A"/>
    <w:rsid w:val="00CE7B6D"/>
    <w:rsid w:val="00CF45E9"/>
    <w:rsid w:val="00D04911"/>
    <w:rsid w:val="00D177FA"/>
    <w:rsid w:val="00D30066"/>
    <w:rsid w:val="00D36295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08A0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64D12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4808B1D8-BC11-4C4C-B4B3-38A8F892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37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3</cp:revision>
  <cp:lastPrinted>2020-03-11T10:20:00Z</cp:lastPrinted>
  <dcterms:created xsi:type="dcterms:W3CDTF">2024-06-19T11:12:00Z</dcterms:created>
  <dcterms:modified xsi:type="dcterms:W3CDTF">2024-06-19T11:20:00Z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