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24BEACC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</w:t>
            </w:r>
            <w:r w:rsidR="00971C7E">
              <w:rPr>
                <w:bCs/>
                <w:i/>
                <w:sz w:val="36"/>
                <w:szCs w:val="36"/>
              </w:rPr>
              <w:t>23</w:t>
            </w:r>
            <w:r w:rsidR="00D7553C">
              <w:rPr>
                <w:bCs/>
                <w:i/>
                <w:sz w:val="36"/>
                <w:szCs w:val="36"/>
              </w:rPr>
              <w:t>. 3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D7553C">
              <w:rPr>
                <w:bCs/>
                <w:i/>
                <w:sz w:val="36"/>
                <w:szCs w:val="36"/>
              </w:rPr>
              <w:t>2</w:t>
            </w:r>
            <w:r w:rsidR="00971C7E">
              <w:rPr>
                <w:bCs/>
                <w:i/>
                <w:sz w:val="36"/>
                <w:szCs w:val="36"/>
              </w:rPr>
              <w:t>7</w:t>
            </w:r>
            <w:r w:rsidR="00D7553C">
              <w:rPr>
                <w:bCs/>
                <w:i/>
                <w:sz w:val="36"/>
                <w:szCs w:val="36"/>
              </w:rPr>
              <w:t>. 3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22129A80" w:rsidR="00E6122F" w:rsidRDefault="00BA6BA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P</w:t>
            </w:r>
            <w:r w:rsidR="002327A6">
              <w:rPr>
                <w:rFonts w:eastAsia="Times New Roman" w:cstheme="minorHAnsi"/>
                <w:sz w:val="24"/>
                <w:szCs w:val="24"/>
              </w:rPr>
              <w:t>/úvod vyjmenovaná slova po S</w:t>
            </w:r>
          </w:p>
          <w:p w14:paraId="117F8C59" w14:textId="7651363D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553C">
              <w:rPr>
                <w:rFonts w:eastAsia="Times New Roman" w:cstheme="minorHAnsi"/>
                <w:sz w:val="24"/>
                <w:szCs w:val="24"/>
              </w:rPr>
              <w:t>7</w:t>
            </w:r>
            <w:r w:rsidR="002327A6">
              <w:rPr>
                <w:rFonts w:eastAsia="Times New Roman" w:cstheme="minorHAnsi"/>
                <w:sz w:val="24"/>
                <w:szCs w:val="24"/>
              </w:rPr>
              <w:t>8-80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1C07856C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15006E">
              <w:rPr>
                <w:rFonts w:eastAsia="Times New Roman" w:cstheme="minorHAnsi"/>
                <w:sz w:val="24"/>
                <w:szCs w:val="24"/>
              </w:rPr>
              <w:t xml:space="preserve">. díl do str.  </w:t>
            </w:r>
            <w:r w:rsidR="002327A6">
              <w:rPr>
                <w:rFonts w:eastAsia="Times New Roman" w:cstheme="minorHAnsi"/>
                <w:sz w:val="24"/>
                <w:szCs w:val="24"/>
              </w:rPr>
              <w:t>21</w:t>
            </w:r>
          </w:p>
          <w:p w14:paraId="78C40FA3" w14:textId="61519DFD" w:rsidR="00BA6BA9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3</w:t>
            </w:r>
            <w:r w:rsidR="002327A6">
              <w:rPr>
                <w:rFonts w:eastAsia="Times New Roman" w:cstheme="minorHAnsi"/>
                <w:sz w:val="24"/>
                <w:szCs w:val="24"/>
              </w:rPr>
              <w:t>3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- 3</w:t>
            </w:r>
            <w:r w:rsidR="002327A6">
              <w:rPr>
                <w:rFonts w:eastAsia="Times New Roman" w:cstheme="minorHAnsi"/>
                <w:sz w:val="24"/>
                <w:szCs w:val="24"/>
              </w:rPr>
              <w:t>6</w:t>
            </w:r>
          </w:p>
          <w:p w14:paraId="369271D6" w14:textId="53CE84CF" w:rsidR="00654684" w:rsidRDefault="001218D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do str. </w:t>
            </w:r>
            <w:r w:rsidR="00D7553C">
              <w:rPr>
                <w:rFonts w:eastAsia="Times New Roman" w:cstheme="minorHAnsi"/>
                <w:sz w:val="24"/>
                <w:szCs w:val="24"/>
              </w:rPr>
              <w:t>1</w:t>
            </w:r>
            <w:r w:rsidR="002327A6">
              <w:rPr>
                <w:rFonts w:eastAsia="Times New Roman" w:cstheme="minorHAnsi"/>
                <w:sz w:val="24"/>
                <w:szCs w:val="24"/>
              </w:rPr>
              <w:t>4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34E14A78" w:rsidR="005A5D81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1000</w:t>
            </w:r>
            <w:r w:rsidR="00D7553C">
              <w:rPr>
                <w:rFonts w:eastAsia="Times New Roman" w:cstheme="minorHAnsi"/>
                <w:sz w:val="24"/>
                <w:szCs w:val="24"/>
              </w:rPr>
              <w:t>, jednotky délky, jednotky hmotnosti, jednotky objemu</w:t>
            </w:r>
          </w:p>
          <w:p w14:paraId="245E1580" w14:textId="4942AABB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23EC5">
              <w:rPr>
                <w:rFonts w:eastAsia="Times New Roman" w:cstheme="minorHAnsi"/>
                <w:sz w:val="24"/>
                <w:szCs w:val="24"/>
              </w:rPr>
              <w:t>6</w:t>
            </w:r>
            <w:r w:rsidR="00971C7E">
              <w:rPr>
                <w:rFonts w:eastAsia="Times New Roman" w:cstheme="minorHAnsi"/>
                <w:sz w:val="24"/>
                <w:szCs w:val="24"/>
              </w:rPr>
              <w:t>7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971C7E">
              <w:rPr>
                <w:rFonts w:eastAsia="Times New Roman" w:cstheme="minorHAnsi"/>
                <w:sz w:val="24"/>
                <w:szCs w:val="24"/>
              </w:rPr>
              <w:t>70</w:t>
            </w:r>
          </w:p>
          <w:p w14:paraId="591DFAAD" w14:textId="026B7F78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971C7E">
              <w:rPr>
                <w:rFonts w:eastAsia="Times New Roman" w:cstheme="minorHAnsi"/>
                <w:sz w:val="24"/>
                <w:szCs w:val="24"/>
              </w:rPr>
              <w:t>do str. 30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5B550828" w:rsidR="008E0F2A" w:rsidRDefault="00B0590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</w:t>
            </w:r>
            <w:r w:rsidR="00D7553C">
              <w:rPr>
                <w:rFonts w:cstheme="minorHAnsi"/>
                <w:sz w:val="24"/>
                <w:szCs w:val="24"/>
              </w:rPr>
              <w:t>ivá příroda +</w:t>
            </w:r>
            <w:r w:rsidR="00696C16">
              <w:rPr>
                <w:rFonts w:cstheme="minorHAnsi"/>
                <w:sz w:val="24"/>
                <w:szCs w:val="24"/>
              </w:rPr>
              <w:t>práce na projektech</w:t>
            </w:r>
          </w:p>
          <w:p w14:paraId="3EF12F31" w14:textId="1D0DA0D0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do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str. </w:t>
            </w:r>
            <w:r w:rsidR="00971C7E">
              <w:rPr>
                <w:rFonts w:cstheme="minorHAnsi"/>
                <w:sz w:val="24"/>
                <w:szCs w:val="24"/>
              </w:rPr>
              <w:t>50</w:t>
            </w:r>
          </w:p>
          <w:p w14:paraId="3656B9AB" w14:textId="5A165F80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D13AEF">
              <w:rPr>
                <w:rFonts w:cstheme="minorHAnsi"/>
                <w:sz w:val="24"/>
                <w:szCs w:val="24"/>
              </w:rPr>
              <w:t>3</w:t>
            </w:r>
            <w:r w:rsidR="00D7553C">
              <w:rPr>
                <w:rFonts w:cstheme="minorHAnsi"/>
                <w:sz w:val="24"/>
                <w:szCs w:val="24"/>
              </w:rPr>
              <w:t>9-41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B7EA707" w14:textId="09C5CE70" w:rsidR="00D7553C" w:rsidRDefault="00C0605B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24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3. – ČJ </w:t>
            </w:r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pády podstatných jmen</w:t>
            </w:r>
          </w:p>
          <w:p w14:paraId="66045F01" w14:textId="77B6A30A" w:rsidR="000637C5" w:rsidRDefault="0015006E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25</w:t>
            </w:r>
            <w:r w:rsidR="00D23E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3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 w:rsidR="00F161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0172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Filmový festival -</w:t>
            </w:r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Jeden svět nestačí</w:t>
            </w:r>
            <w:r w:rsidR="000172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- </w:t>
            </w:r>
            <w:proofErr w:type="spellStart"/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ClubKino</w:t>
            </w:r>
            <w:proofErr w:type="spellEnd"/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gramStart"/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cena  70,</w:t>
            </w:r>
            <w:proofErr w:type="gramEnd"/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 Kč</w:t>
            </w:r>
          </w:p>
          <w:p w14:paraId="4A1F296D" w14:textId="2040666D" w:rsidR="00D7553C" w:rsidRDefault="00D7553C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2</w:t>
            </w:r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3. </w:t>
            </w:r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  Praha</w:t>
            </w:r>
            <w:proofErr w:type="gramEnd"/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Hravě – Vyšehrad- sraz před školou v 7:25, návrat podle rozvrhu. S</w:t>
            </w:r>
            <w:r w:rsidR="000172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971C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sebou</w:t>
            </w:r>
            <w:r w:rsidR="000172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svačina, pití, malé kapesné. Cena 150,- Kč</w:t>
            </w:r>
          </w:p>
          <w:p w14:paraId="2E2A62F3" w14:textId="462424FC" w:rsidR="00735D20" w:rsidRDefault="00735D20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 konce čtvrtletí tj. 15. 4. – referát kniha + referát PowerPoint</w:t>
            </w:r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10D7A"/>
    <w:rsid w:val="00221A3B"/>
    <w:rsid w:val="002327A6"/>
    <w:rsid w:val="002503AD"/>
    <w:rsid w:val="00283338"/>
    <w:rsid w:val="00284A8D"/>
    <w:rsid w:val="00287AAC"/>
    <w:rsid w:val="002B702A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D1F22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54684"/>
    <w:rsid w:val="0067229F"/>
    <w:rsid w:val="006745CF"/>
    <w:rsid w:val="00682BAB"/>
    <w:rsid w:val="00696C16"/>
    <w:rsid w:val="006A02FA"/>
    <w:rsid w:val="006A2AF6"/>
    <w:rsid w:val="006B0E5F"/>
    <w:rsid w:val="006C24D8"/>
    <w:rsid w:val="00715BF3"/>
    <w:rsid w:val="00735D20"/>
    <w:rsid w:val="00777C88"/>
    <w:rsid w:val="0078115C"/>
    <w:rsid w:val="00782FE0"/>
    <w:rsid w:val="007A2787"/>
    <w:rsid w:val="007A56CE"/>
    <w:rsid w:val="007A5AAD"/>
    <w:rsid w:val="007F2CF5"/>
    <w:rsid w:val="0084529A"/>
    <w:rsid w:val="00847EAA"/>
    <w:rsid w:val="00850221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25297"/>
    <w:rsid w:val="00971C7E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B4DFC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6E46"/>
    <w:rsid w:val="00B94011"/>
    <w:rsid w:val="00BA6BA9"/>
    <w:rsid w:val="00BC01BC"/>
    <w:rsid w:val="00BC48DE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2026-03-23T14:59:00Z</dcterms:created>
  <dcterms:modified xsi:type="dcterms:W3CDTF">2026-03-23T14:59:00Z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