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7C18B7" w14:paraId="6A475147" w14:textId="77777777" w:rsidTr="00BA4D09">
        <w:trPr>
          <w:trHeight w:val="332"/>
        </w:trPr>
        <w:tc>
          <w:tcPr>
            <w:tcW w:w="10130" w:type="dxa"/>
          </w:tcPr>
          <w:p w14:paraId="22AAC941" w14:textId="7CF3B7BD" w:rsidR="003640B0" w:rsidRPr="007C18B7" w:rsidRDefault="00A57722" w:rsidP="007C18B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92546B">
              <w:rPr>
                <w:b/>
              </w:rPr>
              <w:t xml:space="preserve">. – 12. </w:t>
            </w:r>
            <w:r w:rsidR="00D347D4" w:rsidRPr="007C18B7">
              <w:rPr>
                <w:b/>
              </w:rPr>
              <w:t xml:space="preserve">5. </w:t>
            </w:r>
            <w:r w:rsidR="004C2666" w:rsidRPr="007C18B7">
              <w:rPr>
                <w:b/>
              </w:rPr>
              <w:t>2023</w:t>
            </w:r>
          </w:p>
          <w:p w14:paraId="3B31383D" w14:textId="78A6662D" w:rsidR="001E60A1" w:rsidRPr="007C18B7" w:rsidRDefault="001E60A1" w:rsidP="005F45C7">
            <w:pPr>
              <w:rPr>
                <w:b/>
              </w:rPr>
            </w:pPr>
          </w:p>
        </w:tc>
      </w:tr>
      <w:tr w:rsidR="003640B0" w:rsidRPr="007C18B7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7C18B7" w:rsidRDefault="00A776A7" w:rsidP="00A776A7">
            <w:pPr>
              <w:jc w:val="center"/>
              <w:rPr>
                <w:b/>
              </w:rPr>
            </w:pPr>
          </w:p>
          <w:p w14:paraId="790103C2" w14:textId="3875C50E" w:rsidR="003640B0" w:rsidRPr="007C18B7" w:rsidRDefault="003640B0" w:rsidP="00A07B2B">
            <w:pPr>
              <w:jc w:val="center"/>
              <w:rPr>
                <w:b/>
              </w:rPr>
            </w:pPr>
            <w:r w:rsidRPr="007C18B7">
              <w:rPr>
                <w:b/>
              </w:rPr>
              <w:t>Třída:</w:t>
            </w:r>
            <w:r w:rsidR="00922071" w:rsidRPr="007C18B7">
              <w:rPr>
                <w:b/>
              </w:rPr>
              <w:t xml:space="preserve"> </w:t>
            </w:r>
            <w:r w:rsidR="0097238B" w:rsidRPr="007C18B7">
              <w:rPr>
                <w:b/>
              </w:rPr>
              <w:t>V. C</w:t>
            </w:r>
          </w:p>
        </w:tc>
      </w:tr>
    </w:tbl>
    <w:p w14:paraId="5A67F2FE" w14:textId="0ECFF1AE" w:rsidR="009952A3" w:rsidRPr="007C18B7" w:rsidRDefault="00D347D4" w:rsidP="00394FF4">
      <w:pPr>
        <w:pStyle w:val="Normlnweb"/>
        <w:rPr>
          <w:b/>
          <w:bCs/>
          <w:color w:val="000000"/>
          <w:sz w:val="22"/>
          <w:szCs w:val="22"/>
          <w:u w:val="single"/>
        </w:rPr>
      </w:pPr>
      <w:r w:rsidRPr="007C18B7">
        <w:rPr>
          <w:b/>
          <w:bCs/>
          <w:color w:val="000000"/>
          <w:sz w:val="22"/>
          <w:szCs w:val="22"/>
          <w:u w:val="single"/>
        </w:rPr>
        <w:t>Plánované akce</w:t>
      </w:r>
    </w:p>
    <w:p w14:paraId="062417AF" w14:textId="3C7F0C5A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12. 5. finanční gramotnost – ve škole</w:t>
      </w:r>
    </w:p>
    <w:p w14:paraId="71099A1B" w14:textId="23DD44F6" w:rsidR="00B51C6E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21. 6. Prahou hravě – Rychlovka na Karlově mostě a bojovka na Kampě</w:t>
      </w:r>
    </w:p>
    <w:p w14:paraId="60F78A81" w14:textId="1505D107" w:rsidR="001B6D3D" w:rsidRPr="007C18B7" w:rsidRDefault="00B51C6E" w:rsidP="00394FF4">
      <w:pPr>
        <w:pStyle w:val="Normlnweb"/>
        <w:rPr>
          <w:b/>
          <w:color w:val="000000"/>
          <w:sz w:val="22"/>
          <w:szCs w:val="22"/>
        </w:rPr>
      </w:pPr>
      <w:r w:rsidRPr="007C18B7">
        <w:rPr>
          <w:b/>
          <w:color w:val="000000"/>
          <w:sz w:val="22"/>
          <w:szCs w:val="22"/>
        </w:rPr>
        <w:t>23. 6. Zahradní slavnost v Komendě</w:t>
      </w:r>
      <w:r w:rsidR="001B6D3D" w:rsidRPr="007C18B7">
        <w:rPr>
          <w:b/>
          <w:bCs/>
          <w:color w:val="000000"/>
          <w:sz w:val="22"/>
          <w:szCs w:val="22"/>
        </w:rPr>
        <w:t xml:space="preserve">                                                                                   </w:t>
      </w:r>
      <w:r w:rsidR="00004A96" w:rsidRPr="007C18B7">
        <w:rPr>
          <w:b/>
          <w:bCs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7C18B7" w14:paraId="6E552B49" w14:textId="77777777" w:rsidTr="00C64EF2">
        <w:tc>
          <w:tcPr>
            <w:tcW w:w="534" w:type="dxa"/>
          </w:tcPr>
          <w:p w14:paraId="54D58E68" w14:textId="77777777" w:rsidR="003640B0" w:rsidRPr="007C18B7" w:rsidRDefault="003640B0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Č</w:t>
            </w:r>
            <w:r w:rsidR="00F8224E" w:rsidRPr="007C18B7">
              <w:rPr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66D31571" w14:textId="57548A34" w:rsidR="00B36986" w:rsidRPr="007C18B7" w:rsidRDefault="008B76A9" w:rsidP="005F45C7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 xml:space="preserve">probrané </w:t>
            </w:r>
            <w:r w:rsidRPr="007C18B7">
              <w:rPr>
                <w:b/>
              </w:rPr>
              <w:t>učivo</w:t>
            </w:r>
            <w:r w:rsidR="00B74712" w:rsidRPr="007C18B7">
              <w:rPr>
                <w:b/>
              </w:rPr>
              <w:t xml:space="preserve"> </w:t>
            </w:r>
            <w:r w:rsidR="00060368" w:rsidRPr="007C18B7">
              <w:t xml:space="preserve">– </w:t>
            </w:r>
            <w:r w:rsidR="00060368" w:rsidRPr="007C18B7">
              <w:rPr>
                <w:rFonts w:ascii="Calibri" w:eastAsia="Calibri" w:hAnsi="Calibri" w:cs="Times New Roman"/>
                <w:bCs/>
              </w:rPr>
              <w:t xml:space="preserve">vyjmenovaná slova, slovní druhy, podstatná jména – pád, číslo, rod, vzor, </w:t>
            </w:r>
            <w:r w:rsidR="00060368" w:rsidRPr="007C18B7">
              <w:rPr>
                <w:bCs/>
              </w:rPr>
              <w:t>shoda přísudku s podmětem, skupiny s ě, je, skupiny s mě, mně, předpony bez-, roz-, vz-, zdvojené so</w:t>
            </w:r>
            <w:r w:rsidR="003843E9" w:rsidRPr="007C18B7">
              <w:rPr>
                <w:bCs/>
              </w:rPr>
              <w:t>uhlásky, předpony s-, z-,</w:t>
            </w:r>
            <w:r w:rsidR="00D347D4" w:rsidRPr="007C18B7">
              <w:t xml:space="preserve"> přídavná jména vzory,</w:t>
            </w:r>
            <w:r w:rsidR="00150C78" w:rsidRPr="007C18B7">
              <w:t xml:space="preserve"> p</w:t>
            </w:r>
            <w:r w:rsidR="003843E9" w:rsidRPr="007C18B7">
              <w:t>odmět a přísudek holý a rozvitý</w:t>
            </w:r>
            <w:r w:rsidR="00B36986" w:rsidRPr="007C18B7">
              <w:t xml:space="preserve">, </w:t>
            </w:r>
            <w:r w:rsidRPr="007C18B7">
              <w:t>podmět nevyjád</w:t>
            </w:r>
            <w:r w:rsidR="00344181" w:rsidRPr="007C18B7">
              <w:t>řený, několikanásobný</w:t>
            </w:r>
            <w:r w:rsidR="005F45C7" w:rsidRPr="007C18B7">
              <w:t xml:space="preserve">, </w:t>
            </w:r>
            <w:r w:rsidR="006C2473" w:rsidRPr="007C18B7">
              <w:rPr>
                <w:rFonts w:ascii="Calibri" w:eastAsia="Calibri" w:hAnsi="Calibri" w:cs="Times New Roman"/>
                <w:bCs/>
              </w:rPr>
              <w:t>číslovky – druhy a skloň</w:t>
            </w:r>
            <w:r w:rsidR="005F45C7" w:rsidRPr="007C18B7">
              <w:rPr>
                <w:rFonts w:ascii="Calibri" w:eastAsia="Calibri" w:hAnsi="Calibri" w:cs="Times New Roman"/>
                <w:bCs/>
              </w:rPr>
              <w:t>ování dva, tři, čtyři</w:t>
            </w:r>
            <w:r w:rsidR="00004A96" w:rsidRPr="007C18B7">
              <w:rPr>
                <w:rFonts w:ascii="Calibri" w:eastAsia="Calibri" w:hAnsi="Calibri" w:cs="Times New Roman"/>
                <w:bCs/>
              </w:rPr>
              <w:t>, předložky s a z</w:t>
            </w:r>
            <w:r w:rsidR="004C2666" w:rsidRPr="007C18B7">
              <w:rPr>
                <w:rFonts w:ascii="Calibri" w:eastAsia="Calibri" w:hAnsi="Calibri" w:cs="Times New Roman"/>
                <w:bCs/>
              </w:rPr>
              <w:t>, druhy a skloňování zájmen</w:t>
            </w:r>
          </w:p>
          <w:p w14:paraId="1E139EA8" w14:textId="77777777" w:rsidR="00511150" w:rsidRPr="007C18B7" w:rsidRDefault="00511150" w:rsidP="00511150">
            <w:pPr>
              <w:rPr>
                <w:rFonts w:ascii="Calibri" w:eastAsia="Calibri" w:hAnsi="Calibri" w:cs="Times New Roman"/>
                <w:bCs/>
              </w:rPr>
            </w:pPr>
          </w:p>
          <w:p w14:paraId="5F02021C" w14:textId="50C8E905" w:rsidR="00B51C6E" w:rsidRPr="0092546B" w:rsidRDefault="00D347D4" w:rsidP="0092546B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 w:rsidRPr="007C18B7">
              <w:rPr>
                <w:b/>
              </w:rPr>
              <w:t xml:space="preserve">opakujeme a procvičujeme </w:t>
            </w:r>
            <w:r w:rsidR="005F45C7" w:rsidRPr="007C18B7">
              <w:rPr>
                <w:bCs/>
              </w:rPr>
              <w:t>–</w:t>
            </w:r>
            <w:r w:rsidR="007B6D0F" w:rsidRPr="007C18B7">
              <w:rPr>
                <w:bCs/>
              </w:rPr>
              <w:t xml:space="preserve"> </w:t>
            </w:r>
            <w:r w:rsidRPr="007C18B7">
              <w:rPr>
                <w:bCs/>
              </w:rPr>
              <w:t xml:space="preserve">PS </w:t>
            </w:r>
            <w:r w:rsidR="0092546B">
              <w:rPr>
                <w:bCs/>
              </w:rPr>
              <w:t xml:space="preserve"> 27, 28 UČ 124 - 127</w:t>
            </w:r>
            <w:r w:rsidR="00B51C6E" w:rsidRPr="0092546B">
              <w:rPr>
                <w:rFonts w:ascii="Calibri" w:eastAsia="Calibri" w:hAnsi="Calibri" w:cs="Times New Roman"/>
                <w:bCs/>
              </w:rPr>
              <w:t xml:space="preserve"> </w:t>
            </w:r>
          </w:p>
          <w:p w14:paraId="5540C891" w14:textId="61ED54A4" w:rsidR="00E315A9" w:rsidRPr="007C18B7" w:rsidRDefault="008B76A9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t>pravidelně číst vlastní knihu</w:t>
            </w:r>
          </w:p>
          <w:p w14:paraId="48BD87D6" w14:textId="44C33519" w:rsidR="00BD25BB" w:rsidRPr="007C18B7" w:rsidRDefault="00BD25BB" w:rsidP="00021825">
            <w:pPr>
              <w:pStyle w:val="Odstavecseseznamem"/>
              <w:numPr>
                <w:ilvl w:val="0"/>
                <w:numId w:val="1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92546B">
              <w:t xml:space="preserve"> – UČ 123/ 26 do 12. 5.</w:t>
            </w:r>
            <w:r w:rsidR="00B17748" w:rsidRPr="007C18B7">
              <w:t xml:space="preserve"> (3 bezchybné domácí úkoly = </w:t>
            </w:r>
            <w:r w:rsidR="001900D4" w:rsidRPr="007C18B7">
              <w:t>jednička</w:t>
            </w:r>
            <w:r w:rsidR="00B17748" w:rsidRPr="007C18B7">
              <w:t xml:space="preserve"> do bakalářů)</w:t>
            </w:r>
            <w:r w:rsidR="00B51C6E" w:rsidRPr="007C18B7">
              <w:t xml:space="preserve"> </w:t>
            </w:r>
          </w:p>
          <w:p w14:paraId="0FF9699B" w14:textId="0EE941B0" w:rsidR="00D248A7" w:rsidRPr="007C18B7" w:rsidRDefault="00D248A7" w:rsidP="006650B0">
            <w:pPr>
              <w:pStyle w:val="Odstavecseseznamem"/>
            </w:pPr>
          </w:p>
        </w:tc>
      </w:tr>
      <w:tr w:rsidR="003640B0" w:rsidRPr="007C18B7" w14:paraId="4773BBB2" w14:textId="77777777" w:rsidTr="00C64EF2">
        <w:tc>
          <w:tcPr>
            <w:tcW w:w="534" w:type="dxa"/>
          </w:tcPr>
          <w:p w14:paraId="546A7067" w14:textId="77777777" w:rsidR="003640B0" w:rsidRPr="007C18B7" w:rsidRDefault="00942573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M</w:t>
            </w:r>
          </w:p>
        </w:tc>
        <w:tc>
          <w:tcPr>
            <w:tcW w:w="9639" w:type="dxa"/>
          </w:tcPr>
          <w:p w14:paraId="5C82E40C" w14:textId="2FB2A24D" w:rsidR="003A1279" w:rsidRPr="007C18B7" w:rsidRDefault="00D347D4" w:rsidP="003A1279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/>
              </w:rPr>
              <w:t xml:space="preserve">probrané </w:t>
            </w:r>
            <w:r w:rsidR="008B76A9" w:rsidRPr="007C18B7">
              <w:rPr>
                <w:b/>
              </w:rPr>
              <w:t xml:space="preserve">učivo </w:t>
            </w:r>
            <w:r w:rsidR="00977033" w:rsidRPr="007C18B7">
              <w:rPr>
                <w:b/>
              </w:rPr>
              <w:t>–</w:t>
            </w:r>
            <w:r w:rsidR="00060368" w:rsidRPr="007C18B7">
              <w:rPr>
                <w:b/>
              </w:rPr>
              <w:t xml:space="preserve"> </w:t>
            </w:r>
            <w:r w:rsidR="0028021E" w:rsidRPr="007C18B7">
              <w:rPr>
                <w:bCs/>
              </w:rPr>
              <w:t>přirozená</w:t>
            </w:r>
            <w:r w:rsidR="0028021E" w:rsidRPr="007C18B7">
              <w:rPr>
                <w:b/>
              </w:rPr>
              <w:t xml:space="preserve"> </w:t>
            </w:r>
            <w:r w:rsidR="00017896" w:rsidRPr="007C18B7">
              <w:t>čísla větší než</w:t>
            </w:r>
            <w:r w:rsidR="00017896" w:rsidRPr="007C18B7">
              <w:rPr>
                <w:b/>
              </w:rPr>
              <w:t xml:space="preserve"> </w:t>
            </w:r>
            <w:r w:rsidR="00017896" w:rsidRPr="007C18B7">
              <w:t>1 000 000,</w:t>
            </w:r>
            <w:r w:rsidR="00017896" w:rsidRPr="007C18B7">
              <w:rPr>
                <w:b/>
              </w:rPr>
              <w:t xml:space="preserve"> </w:t>
            </w:r>
            <w:r w:rsidR="00977033" w:rsidRPr="007C18B7">
              <w:t>písemné sčítá</w:t>
            </w:r>
            <w:r w:rsidR="00017896" w:rsidRPr="007C18B7">
              <w:t xml:space="preserve">ní a odčítání, písemné násobení </w:t>
            </w:r>
            <w:r w:rsidR="00977033" w:rsidRPr="007C18B7">
              <w:t>trojciferným a čtyřciferným činitelem, dělení dvojciferným dělitelem, počítání s nulami, výpočet zlomku z celku, pře</w:t>
            </w:r>
            <w:r w:rsidRPr="007C18B7">
              <w:t>vody jednotek délky</w:t>
            </w:r>
            <w:r w:rsidR="00977033" w:rsidRPr="007C18B7">
              <w:t xml:space="preserve">, geometrie – čtverec, </w:t>
            </w:r>
            <w:r w:rsidR="008B76A9" w:rsidRPr="007C18B7">
              <w:t xml:space="preserve">obdélník, </w:t>
            </w:r>
            <w:r w:rsidR="00977033" w:rsidRPr="007C18B7">
              <w:t>trojúhelník – zápis, náčrt, konstrukce, výpočet obvodu, u č</w:t>
            </w:r>
            <w:r w:rsidR="00B36986" w:rsidRPr="007C18B7">
              <w:t>tverce a obdélníku i obsah</w:t>
            </w:r>
            <w:r w:rsidR="00BA5074" w:rsidRPr="007C18B7">
              <w:t>u</w:t>
            </w:r>
            <w:r w:rsidR="003A1279" w:rsidRPr="007C18B7">
              <w:t xml:space="preserve">, </w:t>
            </w:r>
            <w:r w:rsidR="00977033" w:rsidRPr="007C18B7">
              <w:t>průměrná rychlost</w:t>
            </w:r>
            <w:r w:rsidR="00186B9C" w:rsidRPr="007C18B7">
              <w:t>, rovnice</w:t>
            </w:r>
            <w:r w:rsidR="009952A3" w:rsidRPr="007C18B7">
              <w:t>, desetinná čísla</w:t>
            </w:r>
          </w:p>
          <w:p w14:paraId="39218C87" w14:textId="77777777" w:rsidR="007F4177" w:rsidRPr="007C18B7" w:rsidRDefault="007F4177" w:rsidP="007F4177">
            <w:pPr>
              <w:pStyle w:val="Odstavecseseznamem"/>
            </w:pPr>
          </w:p>
          <w:p w14:paraId="48D4BEF3" w14:textId="0ED6553B" w:rsidR="00BC75B1" w:rsidRPr="007C18B7" w:rsidRDefault="00BA5074" w:rsidP="00B17748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/>
              </w:rPr>
              <w:t xml:space="preserve"> </w:t>
            </w:r>
            <w:r w:rsidR="00D347D4" w:rsidRPr="007C18B7">
              <w:rPr>
                <w:b/>
              </w:rPr>
              <w:t>opakujeme a procvičujeme</w:t>
            </w:r>
            <w:r w:rsidR="003A1279" w:rsidRPr="007C18B7">
              <w:rPr>
                <w:bCs/>
              </w:rPr>
              <w:t xml:space="preserve"> </w:t>
            </w:r>
            <w:r w:rsidR="00CD3B2B" w:rsidRPr="007C18B7">
              <w:rPr>
                <w:bCs/>
              </w:rPr>
              <w:t>–</w:t>
            </w:r>
            <w:r w:rsidR="003A1279" w:rsidRPr="007C18B7">
              <w:rPr>
                <w:bCs/>
              </w:rPr>
              <w:t xml:space="preserve"> </w:t>
            </w:r>
            <w:r w:rsidR="007E6996" w:rsidRPr="007C18B7">
              <w:rPr>
                <w:bCs/>
              </w:rPr>
              <w:t>d</w:t>
            </w:r>
            <w:r w:rsidR="00535555">
              <w:rPr>
                <w:bCs/>
              </w:rPr>
              <w:t xml:space="preserve">esetinná čísla – </w:t>
            </w:r>
            <w:r w:rsidR="0092546B">
              <w:rPr>
                <w:bCs/>
              </w:rPr>
              <w:t>násobení 10 a 100 UČ 24 – 26, dělení dvojciferným dělitelem UČ 24/ 10, rovnice 26/ 9</w:t>
            </w:r>
          </w:p>
          <w:p w14:paraId="7FEF40D5" w14:textId="64027573" w:rsidR="007C18B7" w:rsidRDefault="00BC75B1" w:rsidP="0092546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 w:rsidRPr="007C18B7">
              <w:rPr>
                <w:bCs/>
              </w:rPr>
              <w:t xml:space="preserve">geometrie </w:t>
            </w:r>
            <w:r w:rsidR="00324548" w:rsidRPr="007C18B7">
              <w:rPr>
                <w:bCs/>
              </w:rPr>
              <w:t>–</w:t>
            </w:r>
            <w:r w:rsidR="0092546B">
              <w:rPr>
                <w:bCs/>
              </w:rPr>
              <w:t xml:space="preserve"> UČ 22 PS 27, 28/ 6</w:t>
            </w:r>
          </w:p>
          <w:p w14:paraId="4D60B2A4" w14:textId="6973A90D" w:rsidR="00BF0AA1" w:rsidRPr="0092546B" w:rsidRDefault="00BF0AA1" w:rsidP="0092546B">
            <w:pPr>
              <w:pStyle w:val="Odstavecseseznamem"/>
              <w:numPr>
                <w:ilvl w:val="0"/>
                <w:numId w:val="2"/>
              </w:numPr>
              <w:rPr>
                <w:bCs/>
              </w:rPr>
            </w:pPr>
            <w:r>
              <w:rPr>
                <w:bCs/>
              </w:rPr>
              <w:t>test desetinná čísla sčítání a odčítání, slovní úlohy</w:t>
            </w:r>
            <w:bookmarkStart w:id="0" w:name="_GoBack"/>
            <w:bookmarkEnd w:id="0"/>
            <w:r>
              <w:rPr>
                <w:bCs/>
              </w:rPr>
              <w:t xml:space="preserve"> UČ 3, 4 píšeme 10. 5.</w:t>
            </w:r>
          </w:p>
          <w:p w14:paraId="3602B8BB" w14:textId="1ED06923" w:rsidR="007C18B7" w:rsidRPr="007C18B7" w:rsidRDefault="00BD25BB" w:rsidP="00BF7804">
            <w:pPr>
              <w:pStyle w:val="Odstavecseseznamem"/>
              <w:numPr>
                <w:ilvl w:val="0"/>
                <w:numId w:val="2"/>
              </w:numPr>
            </w:pPr>
            <w:r w:rsidRPr="007C18B7">
              <w:rPr>
                <w:bCs/>
                <w:i/>
              </w:rPr>
              <w:t>dobrovolný domácí úkol</w:t>
            </w:r>
            <w:r w:rsidR="0092546B">
              <w:t xml:space="preserve"> – UČ 49/ 4</w:t>
            </w:r>
            <w:r w:rsidR="00D347D4" w:rsidRPr="007C18B7">
              <w:t xml:space="preserve"> </w:t>
            </w:r>
            <w:r w:rsidR="009952A3" w:rsidRPr="007C18B7">
              <w:t xml:space="preserve"> –</w:t>
            </w:r>
            <w:r w:rsidR="00D347D4" w:rsidRPr="007C18B7">
              <w:t xml:space="preserve"> </w:t>
            </w:r>
            <w:r w:rsidR="009952A3" w:rsidRPr="007C18B7">
              <w:t>zápis, rovnice, pomocné v</w:t>
            </w:r>
            <w:r w:rsidR="00D347D4" w:rsidRPr="007C18B7">
              <w:t xml:space="preserve">ýpočty, odpověď, </w:t>
            </w:r>
          </w:p>
          <w:p w14:paraId="4F95480D" w14:textId="728E4B71" w:rsidR="0060294C" w:rsidRPr="007C18B7" w:rsidRDefault="0092546B" w:rsidP="007C18B7">
            <w:pPr>
              <w:pStyle w:val="Odstavecseseznamem"/>
            </w:pPr>
            <w:r>
              <w:t>do 12. 5.</w:t>
            </w:r>
            <w:r w:rsidR="00B17748" w:rsidRPr="007C18B7">
              <w:t xml:space="preserve"> (3 bezchybné domácí úkoly = </w:t>
            </w:r>
            <w:r w:rsidR="001900D4" w:rsidRPr="007C18B7">
              <w:t xml:space="preserve">jednička </w:t>
            </w:r>
            <w:r w:rsidR="00B17748" w:rsidRPr="007C18B7">
              <w:t>do bakalářů)</w:t>
            </w:r>
          </w:p>
          <w:p w14:paraId="69B10758" w14:textId="44822F71" w:rsidR="00D248A7" w:rsidRPr="007C18B7" w:rsidRDefault="00D248A7" w:rsidP="00445D58">
            <w:pPr>
              <w:rPr>
                <w:bCs/>
              </w:rPr>
            </w:pPr>
          </w:p>
        </w:tc>
      </w:tr>
      <w:tr w:rsidR="003640B0" w:rsidRPr="007C18B7" w14:paraId="5FA86115" w14:textId="77777777" w:rsidTr="00C64EF2">
        <w:tc>
          <w:tcPr>
            <w:tcW w:w="534" w:type="dxa"/>
          </w:tcPr>
          <w:p w14:paraId="3DF477C0" w14:textId="77777777" w:rsidR="003640B0" w:rsidRPr="007C18B7" w:rsidRDefault="00E404B6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PŘ</w:t>
            </w:r>
          </w:p>
        </w:tc>
        <w:tc>
          <w:tcPr>
            <w:tcW w:w="9639" w:type="dxa"/>
          </w:tcPr>
          <w:p w14:paraId="4311705F" w14:textId="6F258D37" w:rsidR="00BA1845" w:rsidRPr="007C18B7" w:rsidRDefault="00535555" w:rsidP="00F25C5E">
            <w:pPr>
              <w:pStyle w:val="Normlnweb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Soužití mezi lidmi 64 - 6</w:t>
            </w:r>
          </w:p>
          <w:p w14:paraId="5004B534" w14:textId="4973CA27" w:rsidR="00D248A7" w:rsidRPr="007C18B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22"/>
                <w:szCs w:val="22"/>
              </w:rPr>
            </w:pPr>
          </w:p>
        </w:tc>
      </w:tr>
      <w:tr w:rsidR="00186D08" w:rsidRPr="007C18B7" w14:paraId="1496E3AF" w14:textId="77777777" w:rsidTr="00C64EF2">
        <w:tc>
          <w:tcPr>
            <w:tcW w:w="534" w:type="dxa"/>
          </w:tcPr>
          <w:p w14:paraId="59A1509F" w14:textId="77777777" w:rsidR="00186D08" w:rsidRPr="007C18B7" w:rsidRDefault="00117068" w:rsidP="00A776A7">
            <w:pPr>
              <w:jc w:val="center"/>
              <w:rPr>
                <w:b/>
              </w:rPr>
            </w:pPr>
            <w:r w:rsidRPr="007C18B7">
              <w:rPr>
                <w:b/>
              </w:rPr>
              <w:t>AJ</w:t>
            </w:r>
          </w:p>
        </w:tc>
        <w:tc>
          <w:tcPr>
            <w:tcW w:w="9639" w:type="dxa"/>
          </w:tcPr>
          <w:p w14:paraId="66A0C092" w14:textId="19A0D46E" w:rsidR="00535555" w:rsidRDefault="00535555" w:rsidP="0092546B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F403796" w14:textId="77777777" w:rsidR="00877140" w:rsidRPr="00877140" w:rsidRDefault="00877140" w:rsidP="0087714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Dokončit p</w:t>
            </w: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rojekty: nakresli svůj dům a popiš ho (There is/There are/předložky místa/atd)</w:t>
            </w:r>
          </w:p>
          <w:p w14:paraId="1DA13928" w14:textId="77777777" w:rsidR="00877140" w:rsidRPr="00877140" w:rsidRDefault="00877140" w:rsidP="0087714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Opak. (</w:t>
            </w: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uč  55)</w:t>
            </w: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: There isn't/aren't; skupinový projekt: Popis obrázků (There is/are/isn't/aren't)</w:t>
            </w: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</w:p>
          <w:p w14:paraId="4D1A67D5" w14:textId="77777777" w:rsidR="00877140" w:rsidRPr="00877140" w:rsidRDefault="00877140" w:rsidP="00877140">
            <w:pPr>
              <w:textAlignment w:val="baseline"/>
              <w:rPr>
                <w:rFonts w:ascii="Calibri" w:eastAsia="Times New Roman" w:hAnsi="Calibri" w:cs="Calibri"/>
                <w:color w:val="242424"/>
                <w:sz w:val="23"/>
                <w:szCs w:val="23"/>
                <w:lang w:eastAsia="cs-CZ"/>
              </w:rPr>
            </w:pPr>
            <w:r w:rsidRPr="00877140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   Kvíz: pokoje v domě, nábytek, předložky místa; vyrábíme kartičky pro místa ve městě (uč 56)</w:t>
            </w:r>
          </w:p>
          <w:p w14:paraId="1C9ED67B" w14:textId="7F20743D" w:rsidR="009C773A" w:rsidRPr="007C18B7" w:rsidRDefault="009C773A" w:rsidP="005808E4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lang w:eastAsia="cs-CZ"/>
              </w:rPr>
            </w:pPr>
          </w:p>
        </w:tc>
      </w:tr>
      <w:tr w:rsidR="003640B0" w:rsidRPr="007C18B7" w14:paraId="4CD95983" w14:textId="77777777" w:rsidTr="00C64EF2">
        <w:tc>
          <w:tcPr>
            <w:tcW w:w="534" w:type="dxa"/>
          </w:tcPr>
          <w:p w14:paraId="7BA9707C" w14:textId="77777777" w:rsidR="003640B0" w:rsidRPr="007C18B7" w:rsidRDefault="009E15F5" w:rsidP="00C8043C">
            <w:pPr>
              <w:jc w:val="center"/>
              <w:rPr>
                <w:b/>
              </w:rPr>
            </w:pPr>
            <w:r w:rsidRPr="007C18B7">
              <w:rPr>
                <w:b/>
              </w:rPr>
              <w:t>VL</w:t>
            </w:r>
          </w:p>
        </w:tc>
        <w:tc>
          <w:tcPr>
            <w:tcW w:w="9639" w:type="dxa"/>
          </w:tcPr>
          <w:p w14:paraId="1382DF67" w14:textId="30F91E47" w:rsidR="007261BF" w:rsidRPr="007C18B7" w:rsidRDefault="00021825" w:rsidP="00EC5D9B">
            <w:r w:rsidRPr="007C18B7">
              <w:t xml:space="preserve"> </w:t>
            </w:r>
          </w:p>
          <w:p w14:paraId="1334F789" w14:textId="0669AE13" w:rsidR="005F5437" w:rsidRPr="007C18B7" w:rsidRDefault="005A089E" w:rsidP="007C18B7">
            <w:pPr>
              <w:pStyle w:val="Odstavecseseznamem"/>
              <w:numPr>
                <w:ilvl w:val="0"/>
                <w:numId w:val="16"/>
              </w:numPr>
            </w:pPr>
            <w:r w:rsidRPr="007C18B7">
              <w:t>Žijeme v Evropské unii 46, 47</w:t>
            </w:r>
          </w:p>
          <w:p w14:paraId="650D5DEE" w14:textId="6B323C6E" w:rsidR="00BA1845" w:rsidRPr="007C18B7" w:rsidRDefault="00BA1845" w:rsidP="005F5437"/>
        </w:tc>
      </w:tr>
    </w:tbl>
    <w:p w14:paraId="7ECC8381" w14:textId="1122ED25" w:rsidR="00CC48A0" w:rsidRPr="007C18B7" w:rsidRDefault="00CC48A0" w:rsidP="00F81334">
      <w:pPr>
        <w:rPr>
          <w:b/>
        </w:rPr>
      </w:pPr>
    </w:p>
    <w:p w14:paraId="03F05958" w14:textId="3D00EF4F" w:rsidR="00F8224E" w:rsidRPr="007C18B7" w:rsidRDefault="00CC48A0" w:rsidP="00CC48A0">
      <w:pPr>
        <w:tabs>
          <w:tab w:val="left" w:pos="1190"/>
        </w:tabs>
      </w:pPr>
      <w:r w:rsidRPr="007C18B7">
        <w:lastRenderedPageBreak/>
        <w:tab/>
      </w:r>
    </w:p>
    <w:p w14:paraId="67E97F0A" w14:textId="03BB9E91" w:rsidR="00CC48A0" w:rsidRPr="007C18B7" w:rsidRDefault="00CC48A0" w:rsidP="00CC48A0">
      <w:pPr>
        <w:tabs>
          <w:tab w:val="left" w:pos="1190"/>
        </w:tabs>
      </w:pPr>
    </w:p>
    <w:p w14:paraId="4FBEE4C9" w14:textId="695BD121" w:rsidR="00CC48A0" w:rsidRPr="007C18B7" w:rsidRDefault="00CC48A0" w:rsidP="00CC48A0">
      <w:pPr>
        <w:tabs>
          <w:tab w:val="left" w:pos="1190"/>
        </w:tabs>
      </w:pPr>
    </w:p>
    <w:p w14:paraId="0272BE3A" w14:textId="06F86561" w:rsidR="00CC48A0" w:rsidRPr="007C18B7" w:rsidRDefault="00CC48A0" w:rsidP="00CC48A0">
      <w:pPr>
        <w:tabs>
          <w:tab w:val="left" w:pos="1190"/>
        </w:tabs>
      </w:pPr>
    </w:p>
    <w:p w14:paraId="0255F776" w14:textId="37031D56" w:rsidR="00CC48A0" w:rsidRPr="007C18B7" w:rsidRDefault="00CC48A0" w:rsidP="00CC48A0">
      <w:pPr>
        <w:tabs>
          <w:tab w:val="left" w:pos="1190"/>
        </w:tabs>
      </w:pPr>
    </w:p>
    <w:p w14:paraId="0D892EAA" w14:textId="62CFD8BE" w:rsidR="00CC48A0" w:rsidRPr="007C18B7" w:rsidRDefault="00CC48A0" w:rsidP="00CC48A0">
      <w:pPr>
        <w:tabs>
          <w:tab w:val="left" w:pos="1190"/>
        </w:tabs>
      </w:pPr>
    </w:p>
    <w:p w14:paraId="5ABAD893" w14:textId="4D135A4A" w:rsidR="00CC48A0" w:rsidRPr="007C18B7" w:rsidRDefault="00CC48A0" w:rsidP="00CC48A0">
      <w:pPr>
        <w:tabs>
          <w:tab w:val="left" w:pos="1190"/>
        </w:tabs>
      </w:pPr>
    </w:p>
    <w:p w14:paraId="7A7BAF62" w14:textId="76042F05" w:rsidR="00CC48A0" w:rsidRPr="007C18B7" w:rsidRDefault="00CC48A0" w:rsidP="00CC48A0">
      <w:pPr>
        <w:tabs>
          <w:tab w:val="left" w:pos="1190"/>
        </w:tabs>
      </w:pPr>
    </w:p>
    <w:p w14:paraId="198CCCBA" w14:textId="4996C36D" w:rsidR="00CC48A0" w:rsidRPr="007C18B7" w:rsidRDefault="00CC48A0" w:rsidP="00CC48A0">
      <w:pPr>
        <w:tabs>
          <w:tab w:val="left" w:pos="1190"/>
        </w:tabs>
      </w:pPr>
    </w:p>
    <w:p w14:paraId="37D40DDB" w14:textId="5D245B8E" w:rsidR="00CC48A0" w:rsidRPr="007C18B7" w:rsidRDefault="00CC48A0" w:rsidP="00CC48A0">
      <w:pPr>
        <w:tabs>
          <w:tab w:val="left" w:pos="1190"/>
        </w:tabs>
      </w:pPr>
    </w:p>
    <w:p w14:paraId="56D93DFC" w14:textId="672BDFDC" w:rsidR="00CC48A0" w:rsidRPr="007C18B7" w:rsidRDefault="00CC48A0" w:rsidP="00CC48A0">
      <w:pPr>
        <w:tabs>
          <w:tab w:val="left" w:pos="1190"/>
        </w:tabs>
      </w:pPr>
    </w:p>
    <w:p w14:paraId="1937E9AB" w14:textId="110C0A6F" w:rsidR="00CC48A0" w:rsidRPr="007C18B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5"/>
  </w:num>
  <w:num w:numId="4">
    <w:abstractNumId w:val="4"/>
  </w:num>
  <w:num w:numId="5">
    <w:abstractNumId w:val="1"/>
  </w:num>
  <w:num w:numId="6">
    <w:abstractNumId w:val="9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4"/>
  </w:num>
  <w:num w:numId="12">
    <w:abstractNumId w:val="7"/>
  </w:num>
  <w:num w:numId="13">
    <w:abstractNumId w:val="2"/>
  </w:num>
  <w:num w:numId="14">
    <w:abstractNumId w:val="6"/>
  </w:num>
  <w:num w:numId="15">
    <w:abstractNumId w:val="8"/>
  </w:num>
  <w:num w:numId="16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04A96"/>
    <w:rsid w:val="00013A50"/>
    <w:rsid w:val="00015652"/>
    <w:rsid w:val="0001581C"/>
    <w:rsid w:val="00017896"/>
    <w:rsid w:val="0002180A"/>
    <w:rsid w:val="00021825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BA1"/>
    <w:rsid w:val="00097B36"/>
    <w:rsid w:val="000A300B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B9C"/>
    <w:rsid w:val="00186D08"/>
    <w:rsid w:val="001900D4"/>
    <w:rsid w:val="00190BB2"/>
    <w:rsid w:val="001944B0"/>
    <w:rsid w:val="00194BEE"/>
    <w:rsid w:val="001B6D3D"/>
    <w:rsid w:val="001C3E8F"/>
    <w:rsid w:val="001C4A82"/>
    <w:rsid w:val="001C5AC6"/>
    <w:rsid w:val="001D24B2"/>
    <w:rsid w:val="001D376F"/>
    <w:rsid w:val="001D7951"/>
    <w:rsid w:val="001E0A41"/>
    <w:rsid w:val="001E5FB5"/>
    <w:rsid w:val="001E60A1"/>
    <w:rsid w:val="001F5FBE"/>
    <w:rsid w:val="001F763B"/>
    <w:rsid w:val="001F7810"/>
    <w:rsid w:val="002024CC"/>
    <w:rsid w:val="0021046C"/>
    <w:rsid w:val="00211497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27A"/>
    <w:rsid w:val="004A6559"/>
    <w:rsid w:val="004A7A13"/>
    <w:rsid w:val="004B3A4E"/>
    <w:rsid w:val="004B6D08"/>
    <w:rsid w:val="004C2666"/>
    <w:rsid w:val="004D3C73"/>
    <w:rsid w:val="004D42D1"/>
    <w:rsid w:val="004D5C8A"/>
    <w:rsid w:val="004E08D7"/>
    <w:rsid w:val="00500E3E"/>
    <w:rsid w:val="00500F3D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C5328"/>
    <w:rsid w:val="005D07B0"/>
    <w:rsid w:val="005D1B08"/>
    <w:rsid w:val="005E2036"/>
    <w:rsid w:val="005F3A6A"/>
    <w:rsid w:val="005F45C7"/>
    <w:rsid w:val="005F53C0"/>
    <w:rsid w:val="005F5437"/>
    <w:rsid w:val="005F5D6E"/>
    <w:rsid w:val="0060294C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B6D0F"/>
    <w:rsid w:val="007C18B7"/>
    <w:rsid w:val="007C7919"/>
    <w:rsid w:val="007D19F2"/>
    <w:rsid w:val="007E6996"/>
    <w:rsid w:val="007F4177"/>
    <w:rsid w:val="008036EA"/>
    <w:rsid w:val="0081316E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E26D5"/>
    <w:rsid w:val="009028C6"/>
    <w:rsid w:val="00922071"/>
    <w:rsid w:val="0092546B"/>
    <w:rsid w:val="00942573"/>
    <w:rsid w:val="00950C1F"/>
    <w:rsid w:val="00957CFF"/>
    <w:rsid w:val="009705F9"/>
    <w:rsid w:val="0097238B"/>
    <w:rsid w:val="009724CA"/>
    <w:rsid w:val="009756C7"/>
    <w:rsid w:val="00977033"/>
    <w:rsid w:val="00977D47"/>
    <w:rsid w:val="00980253"/>
    <w:rsid w:val="0099213B"/>
    <w:rsid w:val="00994CE1"/>
    <w:rsid w:val="009952A3"/>
    <w:rsid w:val="009B291A"/>
    <w:rsid w:val="009B41B0"/>
    <w:rsid w:val="009B4D01"/>
    <w:rsid w:val="009C773A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3A3"/>
    <w:rsid w:val="00A41F35"/>
    <w:rsid w:val="00A45FCC"/>
    <w:rsid w:val="00A51A35"/>
    <w:rsid w:val="00A521BF"/>
    <w:rsid w:val="00A53B1A"/>
    <w:rsid w:val="00A57722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A7426"/>
    <w:rsid w:val="00AB6F89"/>
    <w:rsid w:val="00AE16CD"/>
    <w:rsid w:val="00AE3310"/>
    <w:rsid w:val="00AE47CD"/>
    <w:rsid w:val="00AE67EA"/>
    <w:rsid w:val="00AF0B69"/>
    <w:rsid w:val="00B01034"/>
    <w:rsid w:val="00B015D9"/>
    <w:rsid w:val="00B03355"/>
    <w:rsid w:val="00B17748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85654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5B1"/>
    <w:rsid w:val="00BC7B18"/>
    <w:rsid w:val="00BD13F7"/>
    <w:rsid w:val="00BD2598"/>
    <w:rsid w:val="00BD25BB"/>
    <w:rsid w:val="00BD5484"/>
    <w:rsid w:val="00BD6350"/>
    <w:rsid w:val="00BD73F2"/>
    <w:rsid w:val="00BE410D"/>
    <w:rsid w:val="00BE7DF0"/>
    <w:rsid w:val="00BF0AA1"/>
    <w:rsid w:val="00BF7804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47D4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15A9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2474C"/>
    <w:rsid w:val="00F25C5E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CE0A-71C2-4E84-9141-8CD965C5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4</cp:revision>
  <cp:lastPrinted>2023-05-04T12:35:00Z</cp:lastPrinted>
  <dcterms:created xsi:type="dcterms:W3CDTF">2023-05-05T07:58:00Z</dcterms:created>
  <dcterms:modified xsi:type="dcterms:W3CDTF">2023-05-05T07:59:00Z</dcterms:modified>
</cp:coreProperties>
</file>