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EED04A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1EED04A5" w:rsidRDefault="001633D6" w14:paraId="672A6659" w14:textId="160F3EC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EED04A5" w:rsidR="00D66063">
              <w:rPr>
                <w:i w:val="1"/>
                <w:iCs w:val="1"/>
                <w:sz w:val="36"/>
                <w:szCs w:val="36"/>
              </w:rPr>
              <w:t>23. - 27. 11.</w:t>
            </w:r>
          </w:p>
        </w:tc>
      </w:tr>
      <w:tr w:rsidR="003640B0" w:rsidTr="1EED04A5" w14:paraId="7C546FE4" w14:textId="77777777">
        <w:tc>
          <w:tcPr>
            <w:tcW w:w="9062" w:type="dxa"/>
            <w:gridSpan w:val="2"/>
            <w:tcMar/>
          </w:tcPr>
          <w:p w:rsidRPr="003640B0" w:rsidR="003640B0" w:rsidP="1EED04A5" w:rsidRDefault="003640B0" w14:paraId="0A37501D" w14:textId="4A5A5EC0">
            <w:pPr>
              <w:rPr>
                <w:i w:val="1"/>
                <w:iCs w:val="1"/>
                <w:sz w:val="24"/>
                <w:szCs w:val="24"/>
              </w:rPr>
            </w:pPr>
            <w:r w:rsidRPr="1EED04A5" w:rsidR="003640B0">
              <w:rPr>
                <w:sz w:val="24"/>
                <w:szCs w:val="24"/>
              </w:rPr>
              <w:t>Třída:</w:t>
            </w:r>
            <w:r w:rsidRPr="1EED04A5" w:rsidR="376A0E6A">
              <w:rPr>
                <w:sz w:val="24"/>
                <w:szCs w:val="24"/>
              </w:rPr>
              <w:t xml:space="preserve">  </w:t>
            </w:r>
            <w:r w:rsidRPr="1EED04A5" w:rsidR="227AE29F">
              <w:rPr>
                <w:sz w:val="24"/>
                <w:szCs w:val="24"/>
              </w:rPr>
              <w:t>9.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BF1F8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EED04A5" w:rsidRDefault="00A10DBC" w14:paraId="3F6CD293" w14:textId="008E059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list - Poznámkový blok – Sloh - Úvaha - pokračování</w:t>
            </w:r>
          </w:p>
          <w:p w:rsidRPr="003640B0" w:rsidR="00A10DBC" w:rsidP="1EED04A5" w:rsidRDefault="00A10DBC" w14:paraId="1A719A24" w14:textId="4FD8398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blok - Pracovní listy – </w:t>
            </w:r>
            <w:r w:rsidRPr="1EED04A5" w:rsidR="6BADFD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říprava na SŠ úloha 2 - k vyplnění v </w:t>
            </w:r>
            <w:proofErr w:type="gramStart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- na</w:t>
            </w:r>
            <w:proofErr w:type="gramEnd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závěr kontrola</w:t>
            </w:r>
          </w:p>
          <w:p w:rsidRPr="003640B0" w:rsidR="00A10DBC" w:rsidP="1EED04A5" w:rsidRDefault="00A10DBC" w14:paraId="7B36A513" w14:textId="33A040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VV a poměry mezi VH a souřadně spojenými VV - uč. str. 130, 131</w:t>
            </w:r>
          </w:p>
          <w:p w:rsidRPr="003640B0" w:rsidR="00A10DBC" w:rsidP="1EED04A5" w:rsidRDefault="00A10DBC" w14:paraId="5A39BBE3" w14:textId="6950DBD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27. 11. Pracovní </w:t>
            </w:r>
            <w:proofErr w:type="gramStart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 - Poznámkový</w:t>
            </w:r>
            <w:proofErr w:type="gramEnd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blok – Literatura – E. </w:t>
            </w:r>
            <w:proofErr w:type="spellStart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Heminway</w:t>
            </w:r>
            <w:proofErr w:type="spellEnd"/>
            <w:r w:rsidRPr="1EED04A5" w:rsidR="5C39A9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(vybraní jedinci budou mít list na známky</w:t>
            </w:r>
            <w:r w:rsidRPr="1EED04A5" w:rsidR="2B273FF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</w:tc>
      </w:tr>
      <w:tr w:rsidR="003640B0" w:rsidTr="32BF1F8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08F673D" w:rsidRDefault="003640B0" w14:paraId="05DF6C1F" w14:textId="4C0F1382">
            <w:pPr>
              <w:spacing w:line="257" w:lineRule="auto"/>
            </w:pPr>
            <w:r w:rsidRPr="708F673D" w:rsidR="5E9F2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LOMENÝCH VÝRAZŮ - uč. 43/2.6</w:t>
            </w:r>
          </w:p>
          <w:p w:rsidRPr="003640B0" w:rsidR="003640B0" w:rsidP="708F673D" w:rsidRDefault="003640B0" w14:paraId="74D03A02" w14:textId="51C34D9F">
            <w:pPr>
              <w:spacing w:line="257" w:lineRule="auto"/>
            </w:pPr>
            <w:r w:rsidRPr="708F673D" w:rsidR="5E9F2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ROVNIC S NEZNÁMOU V ČÍTATELI – HM 13</w:t>
            </w:r>
          </w:p>
          <w:p w:rsidRPr="003640B0" w:rsidR="003640B0" w:rsidP="708F673D" w:rsidRDefault="003640B0" w14:paraId="5C6FE93A" w14:textId="182500DF">
            <w:pPr>
              <w:spacing w:line="257" w:lineRule="auto"/>
            </w:pPr>
            <w:r w:rsidRPr="708F673D" w:rsidR="5E9F2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ROVNICE S NEZNÁMOU VE JMENOVATELI</w:t>
            </w:r>
          </w:p>
          <w:p w:rsidRPr="003640B0" w:rsidR="003640B0" w:rsidP="708F673D" w:rsidRDefault="003640B0" w14:paraId="2EBB0619" w14:textId="009D8D5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F673D" w:rsidR="5E9F2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49-52</w:t>
            </w:r>
          </w:p>
          <w:p w:rsidRPr="003640B0" w:rsidR="003640B0" w:rsidP="708F673D" w:rsidRDefault="003640B0" w14:paraId="57ACC62E" w14:textId="3BD8EF9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F673D" w:rsidR="5E9F2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uč. 51/3, 52/7</w:t>
            </w:r>
          </w:p>
          <w:p w:rsidRPr="003640B0" w:rsidR="003640B0" w:rsidP="708F673D" w:rsidRDefault="003640B0" w14:paraId="4C5C86D9" w14:textId="48D0C67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F673D" w:rsidR="5E9F2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58</w:t>
            </w:r>
          </w:p>
          <w:p w:rsidRPr="003640B0" w:rsidR="003640B0" w:rsidP="708F673D" w:rsidRDefault="003640B0" w14:paraId="0B57C1E9" w14:textId="01E2D2B4">
            <w:pPr>
              <w:spacing w:line="257" w:lineRule="auto"/>
            </w:pPr>
            <w:r w:rsidRPr="708F673D" w:rsidR="5E9F2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ČT - didaktický test 2015(řádný termín) – 11-15 úloha</w:t>
            </w:r>
          </w:p>
          <w:p w:rsidRPr="003640B0" w:rsidR="003640B0" w:rsidP="708F673D" w:rsidRDefault="003640B0" w14:paraId="0D0B940D" w14:textId="7462F636">
            <w:pPr>
              <w:spacing w:line="257" w:lineRule="auto"/>
            </w:pPr>
            <w:r w:rsidRPr="708F673D" w:rsidR="5E9F2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výjimečně nebude, procvičování v pátek</w:t>
            </w:r>
          </w:p>
        </w:tc>
      </w:tr>
      <w:tr w:rsidR="003640B0" w:rsidTr="32BF1F8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7BF8576" w:rsidRDefault="003640B0" w14:paraId="5B55B828" w14:textId="4E9D70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BF8576" w:rsidR="7E167AC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Skupina Rychlíková</w:t>
            </w:r>
          </w:p>
          <w:p w:rsidR="003640B0" w:rsidP="1C1BE0B8" w:rsidRDefault="003640B0" w14:paraId="49939B1D" w14:textId="17EFD1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2A</w:t>
            </w:r>
            <w:proofErr w:type="gramEnd"/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</w:t>
            </w:r>
            <w:proofErr w:type="gramStart"/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 - zkouším</w:t>
            </w:r>
            <w:proofErr w:type="gramEnd"/>
          </w:p>
          <w:p w:rsidR="003640B0" w:rsidP="1C1BE0B8" w:rsidRDefault="003640B0" w14:paraId="62ADD0A2" w14:textId="4D3415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74 - přečíst si vysvětlení 2.1 - “Vyjádření budoucnosti”</w:t>
            </w:r>
          </w:p>
          <w:p w:rsidR="003640B0" w:rsidP="1C1BE0B8" w:rsidRDefault="003640B0" w14:paraId="3049FCBD" w14:textId="44DC39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Opsat do sešitu na gramatiku tabulky 2.2 a 2.3 str. 75</w:t>
            </w:r>
          </w:p>
          <w:p w:rsidR="003640B0" w:rsidP="1C1BE0B8" w:rsidRDefault="003640B0" w14:paraId="6F4BC89A" w14:textId="0AF5F0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1BE0B8" w:rsidR="7E167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Sešity budu po příchodu do školy kontrolovat...</w:t>
            </w:r>
          </w:p>
          <w:p w:rsidR="2F837F45" w:rsidP="2F837F45" w:rsidRDefault="2F837F45" w14:paraId="24EDF878" w14:textId="1AEAF4F8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9017ED5" w:rsidP="2F837F45" w:rsidRDefault="39017ED5" w14:paraId="10C9723E" w14:textId="5DBA48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F837F45" w:rsidR="39017E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39017ED5" w:rsidP="2F837F45" w:rsidRDefault="39017ED5" w14:paraId="5A65A20F" w14:textId="7182BFC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F837F45" w:rsidR="39017E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Voc. 2A (write down &amp; learn)</w:t>
            </w:r>
          </w:p>
          <w:p w:rsidR="39017ED5" w:rsidP="2F837F45" w:rsidRDefault="39017ED5" w14:paraId="785F3583" w14:textId="1640A72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F837F45" w:rsidR="39017E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4 –  ex. 1, 2, 3 (</w:t>
            </w:r>
            <w:r w:rsidRPr="2F837F45" w:rsidR="39017ED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read the instructions CAREFULLY</w:t>
            </w:r>
            <w:r w:rsidRPr="2F837F45" w:rsidR="39017E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003640B0" w:rsidP="27BF8576" w:rsidRDefault="003640B0" w14:paraId="3FADBEC8" w14:textId="1CD45ADC">
            <w:pPr>
              <w:pStyle w:val="Normln"/>
              <w:rPr>
                <w:sz w:val="24"/>
                <w:szCs w:val="24"/>
              </w:rPr>
            </w:pPr>
          </w:p>
          <w:p w:rsidR="00A10DBC" w:rsidP="3DB0BAC0" w:rsidRDefault="00A10DBC" w14:paraId="01E189BF" w14:textId="09A89B2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B0BAC0" w:rsidR="095138D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A10DBC" w:rsidP="3DB0BAC0" w:rsidRDefault="00A10DBC" w14:paraId="3C2D93EF" w14:textId="04CCDC7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DB0BAC0" w:rsidR="09513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2B</w:t>
            </w:r>
            <w:r w:rsidRPr="3DB0BAC0" w:rsidR="095138D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- 1st Conditional</w:t>
            </w:r>
          </w:p>
          <w:p w:rsidR="00A10DBC" w:rsidP="3DB0BAC0" w:rsidRDefault="00A10DBC" w14:paraId="2E0F0A4F" w14:textId="31C5484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DB0BAC0" w:rsidR="095138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Learn Vocab </w:t>
            </w:r>
            <w:r w:rsidRPr="3DB0BAC0" w:rsidR="095138D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/ 2A + 2B +2C pg. 82</w:t>
            </w:r>
          </w:p>
          <w:p w:rsidR="00A10DBC" w:rsidP="3DB0BAC0" w:rsidRDefault="00A10DBC" w14:paraId="5C64C7FA" w14:textId="1D23F89F">
            <w:pPr>
              <w:pStyle w:val="Normln"/>
              <w:rPr>
                <w:sz w:val="24"/>
                <w:szCs w:val="24"/>
              </w:rPr>
            </w:pPr>
          </w:p>
          <w:p w:rsidR="00A10DBC" w:rsidP="36060F78" w:rsidRDefault="00A10DBC" w14:paraId="4E51CC44" w14:textId="0DEBCE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6060F78" w:rsidRDefault="00A10DBC" w14:paraId="33A5469D" w14:textId="4F3197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060F78" w:rsidR="07A235D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A10DBC" w:rsidP="36060F78" w:rsidRDefault="00A10DBC" w14:paraId="506455E6" w14:textId="0BF40EA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060F78" w:rsidR="07A235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2C v učebnici i pracovním sešitě </w:t>
            </w:r>
          </w:p>
          <w:p w:rsidR="00A10DBC" w:rsidP="36060F78" w:rsidRDefault="00A10DBC" w14:paraId="5B9B5EF1" w14:textId="580AD67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060F78" w:rsidR="07A235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WILL/GOING TO -&gt; 30.11.</w:t>
            </w:r>
          </w:p>
          <w:p w:rsidR="00A10DBC" w:rsidP="36060F78" w:rsidRDefault="00A10DBC" w14:paraId="64157D7D" w14:textId="5E33494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2BF1F80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C2D9541" w:rsidRDefault="00A10DBC" w14:paraId="718A98DB" w14:textId="5065090B">
            <w:pPr>
              <w:spacing w:line="257" w:lineRule="auto"/>
            </w:pPr>
            <w:r w:rsidRPr="0C2D9541" w:rsidR="2C108A3B">
              <w:rPr>
                <w:rFonts w:ascii="Tahoma" w:hAnsi="Tahoma" w:eastAsia="Tahoma" w:cs="Tahoma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Francouzština:</w:t>
            </w:r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Mardi</w:t>
            </w:r>
            <w:proofErr w:type="spellEnd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: pracovní sešit strana 10, cvičení 11 a 13, slovesa </w:t>
            </w:r>
            <w:proofErr w:type="spellStart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sortir</w:t>
            </w:r>
            <w:proofErr w:type="spellEnd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partir</w:t>
            </w:r>
            <w:proofErr w:type="spellEnd"/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–doplňování z minulé hodiny</w:t>
            </w:r>
          </w:p>
          <w:p w:rsidR="00A10DBC" w:rsidP="0C2D9541" w:rsidRDefault="00A10DBC" w14:paraId="5D091806" w14:textId="0140DB98">
            <w:pPr>
              <w:spacing w:line="257" w:lineRule="auto"/>
            </w:pPr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Jeudi: napište si tabulky s gramatikou ze strany 18 (domeček se slovesy a časování minulého času u slovesa aller) – vše si vysvětlíme na online hodině.</w:t>
            </w:r>
          </w:p>
          <w:p w:rsidR="00A10DBC" w:rsidP="0C2D9541" w:rsidRDefault="00A10DBC" w14:paraId="6C066CC0" w14:textId="439ECF96">
            <w:pPr>
              <w:spacing w:line="257" w:lineRule="auto"/>
            </w:pPr>
            <w:r w:rsidRPr="0C2D9541" w:rsidR="2C108A3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si napíšeme v týdnu od 30. listopadu po návratu do školy.</w:t>
            </w:r>
          </w:p>
          <w:p w:rsidR="00A10DBC" w:rsidP="0C2D9541" w:rsidRDefault="00A10DBC" w14:paraId="4C1C773D" w14:textId="4A88B6A0">
            <w:pPr>
              <w:pStyle w:val="Normln"/>
              <w:rPr>
                <w:sz w:val="24"/>
                <w:szCs w:val="24"/>
              </w:rPr>
            </w:pPr>
          </w:p>
          <w:p w:rsidR="00A10DBC" w:rsidP="2B0D1E7B" w:rsidRDefault="00A10DBC" w14:paraId="29E0291C" w14:textId="40723E38">
            <w:pPr>
              <w:pStyle w:val="Normln"/>
              <w:rPr>
                <w:sz w:val="24"/>
                <w:szCs w:val="24"/>
              </w:rPr>
            </w:pPr>
          </w:p>
          <w:p w:rsidR="00A10DBC" w:rsidP="2B0D1E7B" w:rsidRDefault="00A10DBC" w14:paraId="5CE7B635" w14:textId="360D8E10">
            <w:pPr>
              <w:pStyle w:val="Normln"/>
              <w:rPr>
                <w:sz w:val="24"/>
                <w:szCs w:val="24"/>
                <w:highlight w:val="yellow"/>
              </w:rPr>
            </w:pPr>
            <w:proofErr w:type="spellStart"/>
            <w:r w:rsidRPr="2B0D1E7B" w:rsidR="2573F778">
              <w:rPr>
                <w:sz w:val="24"/>
                <w:szCs w:val="24"/>
                <w:highlight w:val="yellow"/>
              </w:rPr>
              <w:t>Šj</w:t>
            </w:r>
            <w:proofErr w:type="spellEnd"/>
            <w:r w:rsidRPr="2B0D1E7B" w:rsidR="2573F778">
              <w:rPr>
                <w:sz w:val="24"/>
                <w:szCs w:val="24"/>
                <w:highlight w:val="yellow"/>
              </w:rPr>
              <w:t xml:space="preserve"> - </w:t>
            </w:r>
            <w:proofErr w:type="spellStart"/>
            <w:r w:rsidRPr="2B0D1E7B" w:rsidR="2573F778">
              <w:rPr>
                <w:sz w:val="24"/>
                <w:szCs w:val="24"/>
                <w:highlight w:val="yellow"/>
              </w:rPr>
              <w:t>Švabíková</w:t>
            </w:r>
            <w:proofErr w:type="spellEnd"/>
          </w:p>
          <w:p w:rsidR="00A10DBC" w:rsidP="1ECF86AD" w:rsidRDefault="00A10DBC" w14:paraId="6B446EA1" w14:textId="6A01FB49">
            <w:pPr>
              <w:pStyle w:val="Normln"/>
              <w:rPr>
                <w:sz w:val="24"/>
                <w:szCs w:val="24"/>
              </w:rPr>
            </w:pPr>
            <w:r w:rsidRPr="1ECF86AD" w:rsidR="51D81449">
              <w:rPr>
                <w:sz w:val="24"/>
                <w:szCs w:val="24"/>
              </w:rPr>
              <w:t>Na str.50, 54, 55 nastudovat a v</w:t>
            </w:r>
            <w:r w:rsidRPr="1ECF86AD" w:rsidR="2573F778">
              <w:rPr>
                <w:sz w:val="24"/>
                <w:szCs w:val="24"/>
              </w:rPr>
              <w:t>ypsat všechna slovíčka týkající se adresy bydliště (</w:t>
            </w:r>
            <w:proofErr w:type="spellStart"/>
            <w:r w:rsidRPr="1ECF86AD" w:rsidR="2573F778">
              <w:rPr>
                <w:sz w:val="24"/>
                <w:szCs w:val="24"/>
              </w:rPr>
              <w:t>direccion</w:t>
            </w:r>
            <w:proofErr w:type="spellEnd"/>
            <w:r w:rsidRPr="1ECF86AD" w:rsidR="2B4822A0">
              <w:rPr>
                <w:sz w:val="24"/>
                <w:szCs w:val="24"/>
              </w:rPr>
              <w:t xml:space="preserve">, </w:t>
            </w:r>
            <w:proofErr w:type="spellStart"/>
            <w:r w:rsidRPr="1ECF86AD" w:rsidR="2B4822A0">
              <w:rPr>
                <w:sz w:val="24"/>
                <w:szCs w:val="24"/>
              </w:rPr>
              <w:t>residencia</w:t>
            </w:r>
            <w:proofErr w:type="spellEnd"/>
            <w:r w:rsidRPr="1ECF86AD" w:rsidR="2B4822A0">
              <w:rPr>
                <w:sz w:val="24"/>
                <w:szCs w:val="24"/>
              </w:rPr>
              <w:t>)</w:t>
            </w:r>
          </w:p>
          <w:p w:rsidR="00A10DBC" w:rsidP="1ECF86AD" w:rsidRDefault="00A10DBC" w14:paraId="5C8EECA6" w14:textId="4FDCD4BC">
            <w:pPr>
              <w:pStyle w:val="Normln"/>
              <w:rPr>
                <w:sz w:val="24"/>
                <w:szCs w:val="24"/>
              </w:rPr>
            </w:pPr>
          </w:p>
          <w:p w:rsidR="00A10DBC" w:rsidP="1ECF86AD" w:rsidRDefault="00A10DBC" w14:paraId="4C1DD4B9" w14:textId="066320B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Tlášková</w:t>
            </w:r>
          </w:p>
          <w:p w:rsidR="00A10DBC" w:rsidP="1ECF86AD" w:rsidRDefault="00A10DBC" w14:paraId="074D1E51" w14:textId="0CA6C9F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Umět časovat - </w:t>
            </w: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Verbos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regulares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habl</w:t>
            </w: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ar, 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</w:t>
            </w: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er, 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viv</w:t>
            </w: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</w:t>
            </w:r>
          </w:p>
          <w:p w:rsidR="00A10DBC" w:rsidP="1ECF86AD" w:rsidRDefault="00A10DBC" w14:paraId="74405743" w14:textId="6E85A75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Verbos irregulares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(ser, hacer, tener, poder)</w:t>
            </w:r>
          </w:p>
          <w:p w:rsidR="00A10DBC" w:rsidP="1ECF86AD" w:rsidRDefault="00A10DBC" w14:paraId="23697767" w14:textId="773DF57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ECF86AD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el Tiempo - </w:t>
            </w:r>
            <w:r w:rsidRPr="1ECF86AD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 – line zkoušení!!!!! </w:t>
            </w:r>
          </w:p>
          <w:p w:rsidR="00A10DBC" w:rsidP="1ECF86AD" w:rsidRDefault="00A10DBC" w14:paraId="7A3B9322" w14:textId="42A95AE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4B8A54" w:rsidR="16E090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Responde a las preguntas</w:t>
            </w:r>
            <w:r w:rsidRPr="244B8A54" w:rsidR="16E090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on-line konverzace na známky!</w:t>
            </w:r>
          </w:p>
          <w:p w:rsidR="0F63F3CA" w:rsidP="10E229EB" w:rsidRDefault="0F63F3CA" w14:paraId="57ABCCAD" w14:textId="639125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0E229EB" w:rsidR="0F63F3C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10E229EB" w:rsidR="76D5AE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(J.Sacher)</w:t>
            </w:r>
          </w:p>
          <w:p w:rsidR="0F63F3CA" w:rsidP="244B8A54" w:rsidRDefault="0F63F3CA" w14:paraId="24172EF8" w14:textId="01CC8B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4B8A54" w:rsidR="0F63F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Thema: Was tut dir weh?</w:t>
            </w:r>
          </w:p>
          <w:p w:rsidR="0F63F3CA" w:rsidP="244B8A54" w:rsidRDefault="0F63F3CA" w14:paraId="5B7F92D6" w14:textId="3F691F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4B8A54" w:rsidR="0F63F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Připravte se na ústní zkoušení a na odevzdání projektu do čtvrtka, 26.11..</w:t>
            </w:r>
          </w:p>
          <w:p w:rsidR="0F63F3CA" w:rsidP="244B8A54" w:rsidRDefault="0F63F3CA" w14:paraId="12DB85E3" w14:textId="6C2081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4B8A54" w:rsidR="0F63F3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Projekt je popis vašeho týdne (škola, volný čas, domov...)</w:t>
            </w:r>
          </w:p>
          <w:p w:rsidR="00A10DBC" w:rsidP="10E229EB" w:rsidRDefault="00A10DBC" w14:paraId="7575F295" w14:textId="7F571A6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10E229EB" w:rsidR="458EAF4C">
              <w:rPr>
                <w:b w:val="1"/>
                <w:bCs w:val="1"/>
                <w:sz w:val="24"/>
                <w:szCs w:val="24"/>
              </w:rPr>
              <w:t>Něm.jazyk</w:t>
            </w:r>
            <w:proofErr w:type="spellEnd"/>
            <w:r w:rsidRPr="10E229EB" w:rsidR="458EAF4C">
              <w:rPr>
                <w:b w:val="1"/>
                <w:bCs w:val="1"/>
                <w:sz w:val="24"/>
                <w:szCs w:val="24"/>
              </w:rPr>
              <w:t xml:space="preserve"> (Sluková)</w:t>
            </w:r>
          </w:p>
          <w:p w:rsidR="00A10DBC" w:rsidP="10E229EB" w:rsidRDefault="00A10DBC" w14:paraId="521AD8F7" w14:textId="52A16EFC">
            <w:pPr>
              <w:pStyle w:val="Normln"/>
              <w:rPr>
                <w:sz w:val="24"/>
                <w:szCs w:val="24"/>
              </w:rPr>
            </w:pPr>
            <w:proofErr w:type="spellStart"/>
            <w:r w:rsidRPr="3536A517" w:rsidR="3614DB08">
              <w:rPr>
                <w:sz w:val="24"/>
                <w:szCs w:val="24"/>
              </w:rPr>
              <w:t>Thema</w:t>
            </w:r>
            <w:proofErr w:type="spellEnd"/>
            <w:r w:rsidRPr="3536A517" w:rsidR="3614DB08">
              <w:rPr>
                <w:sz w:val="24"/>
                <w:szCs w:val="24"/>
              </w:rPr>
              <w:t xml:space="preserve"> : </w:t>
            </w:r>
            <w:proofErr w:type="spellStart"/>
            <w:r w:rsidRPr="3536A517" w:rsidR="3614DB08">
              <w:rPr>
                <w:sz w:val="24"/>
                <w:szCs w:val="24"/>
              </w:rPr>
              <w:t>Gesundheit</w:t>
            </w:r>
            <w:proofErr w:type="spellEnd"/>
            <w:r w:rsidRPr="3536A517" w:rsidR="3614DB08">
              <w:rPr>
                <w:sz w:val="24"/>
                <w:szCs w:val="24"/>
              </w:rPr>
              <w:t xml:space="preserve"> (zdraví)</w:t>
            </w:r>
            <w:r w:rsidRPr="3536A517" w:rsidR="505BD20B">
              <w:rPr>
                <w:sz w:val="24"/>
                <w:szCs w:val="24"/>
              </w:rPr>
              <w:t>: učeb.str.43</w:t>
            </w:r>
            <w:r w:rsidRPr="3536A517" w:rsidR="23E4C0B3">
              <w:rPr>
                <w:sz w:val="24"/>
                <w:szCs w:val="24"/>
              </w:rPr>
              <w:t xml:space="preserve">.Kontrola </w:t>
            </w:r>
            <w:proofErr w:type="spellStart"/>
            <w:r w:rsidRPr="3536A517" w:rsidR="23E4C0B3">
              <w:rPr>
                <w:sz w:val="24"/>
                <w:szCs w:val="24"/>
              </w:rPr>
              <w:t>dú</w:t>
            </w:r>
            <w:proofErr w:type="spellEnd"/>
            <w:r w:rsidRPr="3536A517" w:rsidR="23E4C0B3">
              <w:rPr>
                <w:sz w:val="24"/>
                <w:szCs w:val="24"/>
              </w:rPr>
              <w:t xml:space="preserve"> v PS</w:t>
            </w:r>
            <w:r w:rsidRPr="3536A517" w:rsidR="41AE5121">
              <w:rPr>
                <w:sz w:val="24"/>
                <w:szCs w:val="24"/>
              </w:rPr>
              <w:t xml:space="preserve"> 43/2,4</w:t>
            </w:r>
          </w:p>
          <w:p w:rsidR="00A10DBC" w:rsidP="2B0D1E7B" w:rsidRDefault="00A10DBC" w14:paraId="2A4D0B75" w14:textId="19A16098">
            <w:pPr>
              <w:pStyle w:val="Normln"/>
              <w:rPr>
                <w:sz w:val="24"/>
                <w:szCs w:val="24"/>
              </w:rPr>
            </w:pPr>
            <w:r w:rsidRPr="10E229EB" w:rsidR="65C80FBA">
              <w:rPr>
                <w:sz w:val="24"/>
                <w:szCs w:val="24"/>
              </w:rPr>
              <w:t xml:space="preserve">Zkoušení </w:t>
            </w:r>
            <w:proofErr w:type="gramStart"/>
            <w:r w:rsidRPr="10E229EB" w:rsidR="65C80FBA">
              <w:rPr>
                <w:sz w:val="24"/>
                <w:szCs w:val="24"/>
              </w:rPr>
              <w:t>slovíček - PS</w:t>
            </w:r>
            <w:proofErr w:type="gramEnd"/>
            <w:r w:rsidRPr="10E229EB" w:rsidR="65C80FBA">
              <w:rPr>
                <w:sz w:val="24"/>
                <w:szCs w:val="24"/>
              </w:rPr>
              <w:t xml:space="preserve"> str.45-2.půlka</w:t>
            </w:r>
            <w:r w:rsidRPr="10E229EB" w:rsidR="7A1A674A">
              <w:rPr>
                <w:sz w:val="24"/>
                <w:szCs w:val="24"/>
              </w:rPr>
              <w:t xml:space="preserve">, </w:t>
            </w:r>
            <w:proofErr w:type="spellStart"/>
            <w:r w:rsidRPr="10E229EB" w:rsidR="7A1A674A">
              <w:rPr>
                <w:sz w:val="24"/>
                <w:szCs w:val="24"/>
              </w:rPr>
              <w:t>dú</w:t>
            </w:r>
            <w:proofErr w:type="spellEnd"/>
            <w:r w:rsidRPr="10E229EB" w:rsidR="7A1A674A">
              <w:rPr>
                <w:sz w:val="24"/>
                <w:szCs w:val="24"/>
              </w:rPr>
              <w:t xml:space="preserve"> do </w:t>
            </w:r>
            <w:r w:rsidRPr="10E229EB" w:rsidR="05706725">
              <w:rPr>
                <w:sz w:val="24"/>
                <w:szCs w:val="24"/>
              </w:rPr>
              <w:t>1.12. PS: 44/5,6</w:t>
            </w:r>
          </w:p>
        </w:tc>
      </w:tr>
      <w:tr w:rsidR="003640B0" w:rsidTr="32BF1F8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A4DB337" w:rsidRDefault="00A10DBC" w14:paraId="217D87A8" w14:textId="261B20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Teams- soubory- výukové materiály - máte vloženou prezentaci: </w:t>
            </w: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Pohyb zemských desek</w:t>
            </w: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dále tam máte zápis: </w:t>
            </w: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Pohyb litosf.desek-zápis</w:t>
            </w: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ten si můžete vytisknout a dát do sešitu.</w:t>
            </w:r>
          </w:p>
          <w:p w:rsidRPr="003640B0" w:rsidR="00A10DBC" w:rsidP="32BF1F80" w:rsidRDefault="00A10DBC" w14:paraId="441176B6" w14:textId="14C8DC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BF1F80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Níže přikládám ještě odkaz, kde je názorně vysvětlena problematika pohybu litosf.desek, které mají za následek vznik</w:t>
            </w:r>
            <w:r w:rsidRPr="32BF1F80" w:rsidR="76A1B3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2BF1F80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zemětřesení.</w:t>
            </w:r>
          </w:p>
          <w:p w:rsidRPr="003640B0" w:rsidR="00A10DBC" w:rsidP="4A4DB337" w:rsidRDefault="00A10DBC" w14:paraId="0B426180" w14:textId="186810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A4DB337" w:rsidRDefault="00A10DBC" w14:paraId="5123E2A6" w14:textId="236A01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495ecd0395384e46">
              <w:r w:rsidRPr="4A4DB337" w:rsidR="7F8B2FA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https://www.youtube.com/watch?v=ydbFUbDVLEg</w:t>
              </w:r>
            </w:hyperlink>
          </w:p>
          <w:p w:rsidRPr="003640B0" w:rsidR="00A10DBC" w:rsidP="4A4DB337" w:rsidRDefault="00A10DBC" w14:paraId="30BA0ADD" w14:textId="545232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A4DB337" w:rsidRDefault="00A10DBC" w14:paraId="023937BA" w14:textId="706F6E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4DB337" w:rsidR="7F8B2F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 si prostudujte.</w:t>
            </w:r>
          </w:p>
          <w:p w:rsidRPr="003640B0" w:rsidR="00A10DBC" w:rsidP="4A4DB337" w:rsidRDefault="00A10DBC" w14:paraId="3656B9AB" w14:textId="7935ED1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F1F8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C2D9541" w:rsidRDefault="00A10DBC" w14:paraId="5302F405" w14:textId="48167E64">
            <w:pPr>
              <w:spacing w:line="257" w:lineRule="auto"/>
            </w:pPr>
            <w:r w:rsidRPr="0C2D9541" w:rsidR="6EB2976C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Vyplňte pracovní list na téma první republiky a vyhledejte odpovědi na internetu nebo v učebnici, vaše práce budu hodnotit. Pracovní list najdete v Zadání v Teams, termín odevzdání do 30. listopadu.</w:t>
            </w:r>
          </w:p>
          <w:p w:rsidR="00A10DBC" w:rsidP="0C2D9541" w:rsidRDefault="00A10DBC" w14:paraId="433B147F" w14:textId="54839BFB">
            <w:pPr>
              <w:spacing w:line="257" w:lineRule="auto"/>
            </w:pPr>
            <w:r w:rsidRPr="0C2D9541" w:rsidR="6EB2976C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píšeme ve škole první hodinu v týdnu od 30. listopadu, téma: kultura – stavby v 19. století, secese a první světová válka.</w:t>
            </w:r>
          </w:p>
          <w:p w:rsidR="00A10DBC" w:rsidP="0C2D9541" w:rsidRDefault="00A10DBC" w14:paraId="366A64FF" w14:textId="00E527BB">
            <w:pPr>
              <w:spacing w:line="257" w:lineRule="auto"/>
            </w:pPr>
            <w:r w:rsidRPr="0C2D9541" w:rsidR="6EB2976C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 chatu najdete pozvánku na dějepisnou olympiádu, prosím o vaše přihlášky na mail nebo do chatu.</w:t>
            </w:r>
          </w:p>
          <w:p w:rsidRPr="003640B0" w:rsidR="003640B0" w:rsidP="79E3AFE9" w:rsidRDefault="003640B0" w14:paraId="53128261" w14:textId="216255C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F1F8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08ACB93" w:rsidRDefault="00A10DBC" w14:paraId="03872E8D" w14:textId="4D9759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8ACB93" w:rsidR="7C8012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úvahu Náboženství nebo jiné zadané do 30.11.</w:t>
            </w:r>
          </w:p>
          <w:p w:rsidRPr="003640B0" w:rsidR="00A10DBC" w:rsidP="108ACB93" w:rsidRDefault="00A10DBC" w14:paraId="235ECFD3" w14:textId="4DCE95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8ACB93" w:rsidR="7C8012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nebo nalepit zápisy do sešitu</w:t>
            </w:r>
          </w:p>
          <w:p w:rsidRPr="003640B0" w:rsidR="00A10DBC" w:rsidP="108ACB93" w:rsidRDefault="00A10DBC" w14:paraId="4B99056E" w14:textId="682EC7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F1F8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A10DBC" w:rsidP="79E3AFE9" w:rsidRDefault="00A10DBC" w14:paraId="7AA10561" w14:textId="112C9B0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Rezistory za sebou, </w:t>
            </w:r>
            <w:proofErr w:type="spellStart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</w:t>
            </w:r>
            <w:proofErr w:type="spellEnd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- Ohmův</w:t>
            </w:r>
            <w:proofErr w:type="gramEnd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zákon ,</w:t>
            </w:r>
            <w:proofErr w:type="gramEnd"/>
            <w:r w:rsidRPr="79E3AFE9" w:rsidR="3A6F0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viz výukové materiály</w:t>
            </w:r>
          </w:p>
          <w:p w:rsidRPr="003640B0" w:rsidR="003640B0" w:rsidP="79E3AFE9" w:rsidRDefault="003640B0" w14:paraId="3461D779" w14:textId="5A984035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2BF1F8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9E3AFE9" w:rsidRDefault="00A10DBC" w14:paraId="780470D8" w14:textId="19E46EC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E3AFE9" w:rsidR="330F3F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Stále budeme procvičovat vyčíslování chemických rovnic, vysvětlíme si neutralizační rovnice.</w:t>
            </w:r>
          </w:p>
          <w:p w:rsidR="00A10DBC" w:rsidP="79E3AFE9" w:rsidRDefault="00A10DBC" w14:paraId="1FC39945" w14:textId="3325A930">
            <w:pPr>
              <w:pStyle w:val="Normln"/>
            </w:pPr>
          </w:p>
        </w:tc>
      </w:tr>
      <w:tr w:rsidR="003640B0" w:rsidTr="32BF1F8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54B16DD0" w:rsidRDefault="003640B0" w14:paraId="60DE4558" w14:textId="398023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VV - Zdravím</w:t>
            </w:r>
            <w:proofErr w:type="gramEnd"/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vespolek. Opakuji zadání, které budu po vás chtít nejpozději příští týden během prezen</w:t>
            </w:r>
            <w:r w:rsidRPr="54B16DD0" w:rsidR="5DA057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ční výuky.</w:t>
            </w:r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</w:t>
            </w:r>
          </w:p>
          <w:p w:rsidR="003640B0" w:rsidP="54B16DD0" w:rsidRDefault="003640B0" w14:paraId="5CFFBE7D" w14:textId="18398E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Nafoťte 3x3 fotek na témata: </w:t>
            </w:r>
            <w:r w:rsidRPr="54B16DD0" w:rsidR="1B5241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I. Socha - mluví, ač kamenná ústa má, II. Stroj - přístroj, nástroj aneb Krása obyčejnosti, III. Setkání</w:t>
            </w:r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</w:p>
          <w:p w:rsidR="003640B0" w:rsidP="54B16DD0" w:rsidRDefault="003640B0" w14:paraId="7D6A6303" w14:textId="1D30FC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Jde o témata fotografické soutěže </w:t>
            </w:r>
            <w:hyperlink r:id="R6ffc1234864247f6">
              <w:r w:rsidRPr="54B16DD0" w:rsidR="1B52417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http://photobase.cz/photo-contest</w:t>
              </w:r>
            </w:hyperlink>
            <w:r w:rsidRPr="54B16DD0" w:rsidR="1B5241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na které budeme participovat. Těším se na vaše fotky, posílejte mi je prosím na můj školní email: </w:t>
            </w:r>
            <w:hyperlink r:id="R228b9134b9eb408b">
              <w:r w:rsidRPr="54B16DD0" w:rsidR="1B52417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jsacher@zscernos.cz</w:t>
              </w:r>
            </w:hyperlink>
          </w:p>
          <w:p w:rsidR="003640B0" w:rsidP="54B16DD0" w:rsidRDefault="003640B0" w14:paraId="58A9F6EC" w14:textId="51A53F2E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4189B"/>
    <w:rsid w:val="00CE1E5A"/>
    <w:rsid w:val="00D66063"/>
    <w:rsid w:val="00EB4DE9"/>
    <w:rsid w:val="0281067F"/>
    <w:rsid w:val="05706725"/>
    <w:rsid w:val="0640C3E1"/>
    <w:rsid w:val="06A4750E"/>
    <w:rsid w:val="06CB0C07"/>
    <w:rsid w:val="07A235D0"/>
    <w:rsid w:val="0912F27F"/>
    <w:rsid w:val="095138D1"/>
    <w:rsid w:val="0B2A6D00"/>
    <w:rsid w:val="0C2D9541"/>
    <w:rsid w:val="0CCCBE76"/>
    <w:rsid w:val="0CD81E07"/>
    <w:rsid w:val="0F63F3CA"/>
    <w:rsid w:val="108ACB93"/>
    <w:rsid w:val="10E229EB"/>
    <w:rsid w:val="114DF73E"/>
    <w:rsid w:val="13046F9F"/>
    <w:rsid w:val="134BB6EA"/>
    <w:rsid w:val="14859800"/>
    <w:rsid w:val="16E0905B"/>
    <w:rsid w:val="1B52417C"/>
    <w:rsid w:val="1C1BE0B8"/>
    <w:rsid w:val="1D9FE941"/>
    <w:rsid w:val="1ECF86AD"/>
    <w:rsid w:val="1EED04A5"/>
    <w:rsid w:val="21D610B5"/>
    <w:rsid w:val="21F52146"/>
    <w:rsid w:val="2273458B"/>
    <w:rsid w:val="227AE29F"/>
    <w:rsid w:val="23E4C0B3"/>
    <w:rsid w:val="244B8A54"/>
    <w:rsid w:val="2573F778"/>
    <w:rsid w:val="257DE40F"/>
    <w:rsid w:val="27BF8576"/>
    <w:rsid w:val="2815341A"/>
    <w:rsid w:val="28508B71"/>
    <w:rsid w:val="2B0D1E7B"/>
    <w:rsid w:val="2B273FF0"/>
    <w:rsid w:val="2B4822A0"/>
    <w:rsid w:val="2C108A3B"/>
    <w:rsid w:val="2CAB2682"/>
    <w:rsid w:val="2E120759"/>
    <w:rsid w:val="2F837F45"/>
    <w:rsid w:val="32BF1F80"/>
    <w:rsid w:val="330F3F7A"/>
    <w:rsid w:val="33558EA9"/>
    <w:rsid w:val="3536A517"/>
    <w:rsid w:val="36060F78"/>
    <w:rsid w:val="3614DB08"/>
    <w:rsid w:val="376A0E6A"/>
    <w:rsid w:val="381ADE8E"/>
    <w:rsid w:val="389E06EE"/>
    <w:rsid w:val="39017ED5"/>
    <w:rsid w:val="3A6F0A8D"/>
    <w:rsid w:val="3DB0BAC0"/>
    <w:rsid w:val="40D71A57"/>
    <w:rsid w:val="41AE5121"/>
    <w:rsid w:val="426D1E5F"/>
    <w:rsid w:val="452BC674"/>
    <w:rsid w:val="458EAF4C"/>
    <w:rsid w:val="4629FC1C"/>
    <w:rsid w:val="4A3B77B2"/>
    <w:rsid w:val="4A4DB337"/>
    <w:rsid w:val="4B465AFE"/>
    <w:rsid w:val="4F5362DC"/>
    <w:rsid w:val="4FB9E481"/>
    <w:rsid w:val="505BD20B"/>
    <w:rsid w:val="51D81449"/>
    <w:rsid w:val="5247E0D1"/>
    <w:rsid w:val="54B16DD0"/>
    <w:rsid w:val="56D8E66C"/>
    <w:rsid w:val="5B02EDAA"/>
    <w:rsid w:val="5C217EA2"/>
    <w:rsid w:val="5C39A9FB"/>
    <w:rsid w:val="5C8EE2EE"/>
    <w:rsid w:val="5D4F31D1"/>
    <w:rsid w:val="5D83A200"/>
    <w:rsid w:val="5DA05716"/>
    <w:rsid w:val="5E9F293E"/>
    <w:rsid w:val="62D09084"/>
    <w:rsid w:val="65C80FBA"/>
    <w:rsid w:val="67D5654E"/>
    <w:rsid w:val="6BADFDF3"/>
    <w:rsid w:val="6EB2976C"/>
    <w:rsid w:val="6EBEA0B6"/>
    <w:rsid w:val="705C4EF4"/>
    <w:rsid w:val="708F673D"/>
    <w:rsid w:val="712D1E27"/>
    <w:rsid w:val="723EA6E0"/>
    <w:rsid w:val="725120AE"/>
    <w:rsid w:val="73CB5F96"/>
    <w:rsid w:val="7548FDD9"/>
    <w:rsid w:val="76A1B3E3"/>
    <w:rsid w:val="76D5AE0E"/>
    <w:rsid w:val="76FB4762"/>
    <w:rsid w:val="79E3AFE9"/>
    <w:rsid w:val="7A1A674A"/>
    <w:rsid w:val="7C5447C0"/>
    <w:rsid w:val="7C8012E9"/>
    <w:rsid w:val="7E167ACE"/>
    <w:rsid w:val="7EAA3175"/>
    <w:rsid w:val="7F8B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ydbFUbDVLEg" TargetMode="External" Id="R495ecd0395384e46" /><Relationship Type="http://schemas.openxmlformats.org/officeDocument/2006/relationships/hyperlink" Target="http://photobase.cz/photo-contest" TargetMode="External" Id="R6ffc1234864247f6" /><Relationship Type="http://schemas.openxmlformats.org/officeDocument/2006/relationships/hyperlink" Target="mailto:jsacher@zscernos.cz" TargetMode="External" Id="R228b9134b9eb408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36</revision>
  <lastPrinted>2020-03-11T10:20:00.0000000Z</lastPrinted>
  <dcterms:created xsi:type="dcterms:W3CDTF">2020-03-11T10:31:00.0000000Z</dcterms:created>
  <dcterms:modified xsi:type="dcterms:W3CDTF">2020-11-22T20:08:36.5987922Z</dcterms:modified>
</coreProperties>
</file>