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4519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6D4519ED" w:rsidRDefault="001633D6" w14:paraId="672A6659" w14:textId="10C3AB1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D4519ED" w:rsidR="10CF8A85">
              <w:rPr>
                <w:i w:val="1"/>
                <w:iCs w:val="1"/>
                <w:sz w:val="36"/>
                <w:szCs w:val="36"/>
              </w:rPr>
              <w:t>24. - 28. 5.</w:t>
            </w:r>
          </w:p>
        </w:tc>
      </w:tr>
      <w:tr w:rsidR="003640B0" w:rsidTr="6D4519E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0213103">
            <w:pPr>
              <w:rPr>
                <w:sz w:val="24"/>
                <w:szCs w:val="24"/>
              </w:rPr>
            </w:pPr>
            <w:r w:rsidRPr="6D4519ED" w:rsidR="003640B0">
              <w:rPr>
                <w:sz w:val="24"/>
                <w:szCs w:val="24"/>
              </w:rPr>
              <w:t>Třída:</w:t>
            </w:r>
            <w:r w:rsidRPr="6D4519ED" w:rsidR="376A0E6A">
              <w:rPr>
                <w:sz w:val="24"/>
                <w:szCs w:val="24"/>
              </w:rPr>
              <w:t xml:space="preserve">  </w:t>
            </w:r>
            <w:r w:rsidRPr="6D4519ED" w:rsidR="2CF32D2D">
              <w:rPr>
                <w:i w:val="1"/>
                <w:iCs w:val="1"/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9D4D00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300EFA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A8796C" w:rsidR="6741BFDC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38-40</w:t>
            </w:r>
            <w:r w:rsidRPr="6FA8796C" w:rsidR="39506077">
              <w:rPr>
                <w:rFonts w:ascii="Times New Roman" w:hAnsi="Times New Roman" w:eastAsia="Times New Roman" w:cs="Times New Roman"/>
                <w:sz w:val="24"/>
                <w:szCs w:val="24"/>
              </w:rPr>
              <w:t>, pravopisná cvičení</w:t>
            </w:r>
          </w:p>
          <w:p w:rsidRPr="003640B0" w:rsidR="00A10DBC" w:rsidP="6FA8796C" w:rsidRDefault="00A10DBC" w14:paraId="51657132" w14:textId="56E76C8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A8796C" w:rsidR="39506077">
              <w:rPr>
                <w:rFonts w:ascii="Times New Roman" w:hAnsi="Times New Roman" w:eastAsia="Times New Roman" w:cs="Times New Roman"/>
                <w:sz w:val="24"/>
                <w:szCs w:val="24"/>
              </w:rPr>
              <w:t>Bohumil Hrabal</w:t>
            </w:r>
            <w:r w:rsidRPr="6FA8796C" w:rsidR="5CD4061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Ostře sledované vlaky</w:t>
            </w:r>
          </w:p>
          <w:p w:rsidRPr="003640B0" w:rsidR="00A10DBC" w:rsidP="6FA8796C" w:rsidRDefault="00A10DBC" w14:paraId="5A39BBE3" w14:textId="2BF56E8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A8796C" w:rsidR="7D819379">
              <w:rPr>
                <w:rFonts w:ascii="Times New Roman" w:hAnsi="Times New Roman" w:eastAsia="Times New Roman" w:cs="Times New Roman"/>
                <w:sz w:val="24"/>
                <w:szCs w:val="24"/>
              </w:rPr>
              <w:t>?životopis</w:t>
            </w:r>
          </w:p>
        </w:tc>
      </w:tr>
      <w:tr w:rsidR="003640B0" w:rsidTr="09D4D00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3BFAD70" w:rsidRDefault="003640B0" w14:paraId="07DE56BE" w14:textId="2A806B50">
            <w:pPr>
              <w:spacing w:line="257" w:lineRule="auto"/>
            </w:pPr>
            <w:r w:rsidRPr="33BFAD70" w:rsidR="5D0D898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Kvadratická funkce</w:t>
            </w:r>
            <w:r w:rsidRPr="33BFAD70" w:rsidR="5D0D898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kap. 3.1, HM 39-40</w:t>
            </w:r>
          </w:p>
          <w:p w:rsidRPr="003640B0" w:rsidR="003640B0" w:rsidP="33BFAD70" w:rsidRDefault="003640B0" w14:paraId="08658371" w14:textId="5BEC8EA2">
            <w:pPr>
              <w:spacing w:line="257" w:lineRule="auto"/>
            </w:pPr>
            <w:r w:rsidRPr="33BFAD70" w:rsidR="5D0D898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funkcí – Souhrnný test HM 41-42</w:t>
            </w:r>
          </w:p>
          <w:p w:rsidRPr="003640B0" w:rsidR="003640B0" w:rsidP="33BFAD70" w:rsidRDefault="003640B0" w14:paraId="0D0B940D" w14:textId="49363B59">
            <w:pPr>
              <w:spacing w:line="257" w:lineRule="auto"/>
            </w:pPr>
            <w:proofErr w:type="gramStart"/>
            <w:r w:rsidRPr="33BFAD70" w:rsidR="5D0D898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Podobnost - HM</w:t>
            </w:r>
            <w:proofErr w:type="gramEnd"/>
            <w:r w:rsidRPr="33BFAD70" w:rsidR="5D0D898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72-73</w:t>
            </w:r>
          </w:p>
        </w:tc>
      </w:tr>
      <w:tr w:rsidR="003640B0" w:rsidTr="09D4D00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B5332E1" w:rsidP="09D4D00F" w:rsidRDefault="5B5332E1" w14:paraId="0FC4A418" w14:textId="53C784FD">
            <w:pPr>
              <w:rPr>
                <w:sz w:val="24"/>
                <w:szCs w:val="24"/>
              </w:rPr>
            </w:pPr>
            <w:r w:rsidRPr="09D4D00F" w:rsidR="5B5332E1">
              <w:rPr>
                <w:sz w:val="24"/>
                <w:szCs w:val="24"/>
              </w:rPr>
              <w:t>Jeřichová</w:t>
            </w:r>
          </w:p>
          <w:p w:rsidRPr="003640B0" w:rsidR="00A10DBC" w:rsidP="09D4D00F" w:rsidRDefault="00A10DBC" w14:paraId="2F28521A" w14:textId="2239DC5B">
            <w:pPr>
              <w:rPr>
                <w:sz w:val="24"/>
                <w:szCs w:val="24"/>
              </w:rPr>
            </w:pPr>
            <w:proofErr w:type="spellStart"/>
            <w:r w:rsidRPr="09D4D00F" w:rsidR="5B5332E1">
              <w:rPr>
                <w:sz w:val="24"/>
                <w:szCs w:val="24"/>
              </w:rPr>
              <w:t>Koverzace</w:t>
            </w:r>
            <w:proofErr w:type="spellEnd"/>
            <w:r w:rsidRPr="09D4D00F" w:rsidR="5B5332E1">
              <w:rPr>
                <w:sz w:val="24"/>
                <w:szCs w:val="24"/>
              </w:rPr>
              <w:t xml:space="preserve"> – </w:t>
            </w:r>
            <w:proofErr w:type="spellStart"/>
            <w:r w:rsidRPr="09D4D00F" w:rsidR="5B5332E1">
              <w:rPr>
                <w:sz w:val="24"/>
                <w:szCs w:val="24"/>
              </w:rPr>
              <w:t>Overpopulation</w:t>
            </w:r>
            <w:proofErr w:type="spellEnd"/>
          </w:p>
          <w:p w:rsidRPr="003640B0" w:rsidR="00A10DBC" w:rsidP="09D4D00F" w:rsidRDefault="00A10DBC" w14:paraId="17B7A0A7" w14:textId="605E4B6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9D4D00F" w:rsidRDefault="00A10DBC" w14:paraId="36E77A44" w14:textId="3DDBB0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D4D00F" w:rsidR="4FBF0A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Jeřicha</w:t>
            </w:r>
          </w:p>
          <w:p w:rsidRPr="003640B0" w:rsidR="00A10DBC" w:rsidP="09D4D00F" w:rsidRDefault="00A10DBC" w14:paraId="32BFB539" w14:textId="5078702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D4D00F" w:rsidR="4FBF0A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5</w:t>
            </w:r>
          </w:p>
          <w:p w:rsidRPr="003640B0" w:rsidR="00A10DBC" w:rsidP="09D4D00F" w:rsidRDefault="00A10DBC" w14:paraId="43747290" w14:textId="556E425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D4D00F" w:rsidR="4FBF0A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SB section 5B</w:t>
            </w:r>
          </w:p>
          <w:p w:rsidRPr="003640B0" w:rsidR="00A10DBC" w:rsidP="09D4D00F" w:rsidRDefault="00A10DBC" w14:paraId="371ADEED" w14:textId="5DD5BA4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D4D00F" w:rsidR="4FBF0A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section 5B</w:t>
            </w:r>
          </w:p>
          <w:p w:rsidRPr="003640B0" w:rsidR="00A10DBC" w:rsidP="09D4D00F" w:rsidRDefault="00A10DBC" w14:paraId="4830C3FF" w14:textId="67F83465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9D4D00F" w:rsidRDefault="00A10DBC" w14:paraId="44EAFD9C" w14:textId="29D78947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09D4D00F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A291F65" w:rsidRDefault="00A10DBC" w14:paraId="32258329" w14:textId="7BF612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291F65" w:rsidR="13C989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– rozhovory – oblékání, lidské tělo, nákupy, u lékaře - L 3,4, 5 - opakování, rozhovory</w:t>
            </w:r>
          </w:p>
          <w:p w:rsidR="00A10DBC" w:rsidP="194F4F32" w:rsidRDefault="00A10DBC" w14:paraId="3D64F1C2" w14:textId="42A14C91">
            <w:pPr>
              <w:pStyle w:val="Normln"/>
              <w:rPr>
                <w:sz w:val="24"/>
                <w:szCs w:val="24"/>
              </w:rPr>
            </w:pPr>
            <w:proofErr w:type="spellStart"/>
            <w:r w:rsidRPr="194F4F32" w:rsidR="4E645712">
              <w:rPr>
                <w:sz w:val="24"/>
                <w:szCs w:val="24"/>
              </w:rPr>
              <w:t>Šj</w:t>
            </w:r>
            <w:proofErr w:type="spellEnd"/>
            <w:r w:rsidRPr="194F4F32" w:rsidR="4E645712">
              <w:rPr>
                <w:sz w:val="24"/>
                <w:szCs w:val="24"/>
              </w:rPr>
              <w:t xml:space="preserve"> - Šva</w:t>
            </w:r>
          </w:p>
          <w:p w:rsidR="00A10DBC" w:rsidP="194F4F32" w:rsidRDefault="00A10DBC" w14:paraId="14882498" w14:textId="075DAD6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94F4F32" w:rsidR="4E645712">
              <w:rPr>
                <w:sz w:val="24"/>
                <w:szCs w:val="24"/>
              </w:rPr>
              <w:t xml:space="preserve">La </w:t>
            </w:r>
            <w:proofErr w:type="spellStart"/>
            <w:r w:rsidRPr="194F4F32" w:rsidR="4E645712">
              <w:rPr>
                <w:sz w:val="24"/>
                <w:szCs w:val="24"/>
              </w:rPr>
              <w:t>comida</w:t>
            </w:r>
            <w:proofErr w:type="spellEnd"/>
            <w:r w:rsidRPr="194F4F32" w:rsidR="4E645712">
              <w:rPr>
                <w:sz w:val="24"/>
                <w:szCs w:val="24"/>
              </w:rPr>
              <w:t xml:space="preserve"> - naučit se všechny výrazy</w:t>
            </w:r>
          </w:p>
          <w:p w:rsidR="00A10DBC" w:rsidP="194F4F32" w:rsidRDefault="00A10DBC" w14:paraId="04F1FB1A" w14:textId="245F779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695B28F" w:rsidR="4E645712">
              <w:rPr>
                <w:sz w:val="24"/>
                <w:szCs w:val="24"/>
              </w:rPr>
              <w:t xml:space="preserve">El </w:t>
            </w:r>
            <w:proofErr w:type="spellStart"/>
            <w:r w:rsidRPr="2695B28F" w:rsidR="4E645712">
              <w:rPr>
                <w:sz w:val="24"/>
                <w:szCs w:val="24"/>
              </w:rPr>
              <w:t>verbo</w:t>
            </w:r>
            <w:proofErr w:type="spellEnd"/>
            <w:r w:rsidRPr="2695B28F" w:rsidR="4E645712">
              <w:rPr>
                <w:sz w:val="24"/>
                <w:szCs w:val="24"/>
              </w:rPr>
              <w:t xml:space="preserve"> </w:t>
            </w:r>
            <w:proofErr w:type="gramStart"/>
            <w:r w:rsidRPr="2695B28F" w:rsidR="4E645712">
              <w:rPr>
                <w:sz w:val="24"/>
                <w:szCs w:val="24"/>
              </w:rPr>
              <w:t>GUSTAR - používání</w:t>
            </w:r>
            <w:proofErr w:type="gramEnd"/>
            <w:r w:rsidRPr="2695B28F" w:rsidR="4E645712">
              <w:rPr>
                <w:sz w:val="24"/>
                <w:szCs w:val="24"/>
              </w:rPr>
              <w:t xml:space="preserve"> a správné časování!</w:t>
            </w:r>
          </w:p>
          <w:p w:rsidR="00A10DBC" w:rsidP="2695B28F" w:rsidRDefault="00A10DBC" w14:paraId="4B3808C1" w14:textId="4B857D00">
            <w:pPr>
              <w:pStyle w:val="Normln"/>
              <w:ind w:left="0"/>
              <w:rPr>
                <w:sz w:val="24"/>
                <w:szCs w:val="24"/>
              </w:rPr>
            </w:pPr>
            <w:r w:rsidRPr="2695B28F" w:rsidR="1D69FDE4">
              <w:rPr>
                <w:sz w:val="24"/>
                <w:szCs w:val="24"/>
              </w:rPr>
              <w:t>NJ (Sluk.): představení shrnuj</w:t>
            </w:r>
            <w:r w:rsidRPr="2695B28F" w:rsidR="32C18B71">
              <w:rPr>
                <w:sz w:val="24"/>
                <w:szCs w:val="24"/>
              </w:rPr>
              <w:t>ícího monologu k ústnímu zkoušení</w:t>
            </w:r>
          </w:p>
          <w:p w:rsidR="00A10DBC" w:rsidP="2695B28F" w:rsidRDefault="00A10DBC" w14:paraId="1B1DCA9D" w14:textId="4B01AEE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695B28F" w:rsidR="32C18B71">
              <w:rPr>
                <w:sz w:val="24"/>
                <w:szCs w:val="24"/>
              </w:rPr>
              <w:t xml:space="preserve">Bude od čtvrtka </w:t>
            </w:r>
            <w:proofErr w:type="gramStart"/>
            <w:r w:rsidRPr="2695B28F" w:rsidR="32C18B71">
              <w:rPr>
                <w:sz w:val="24"/>
                <w:szCs w:val="24"/>
              </w:rPr>
              <w:t>zkoušen(</w:t>
            </w:r>
            <w:proofErr w:type="gramEnd"/>
            <w:r w:rsidRPr="2695B28F" w:rsidR="32C18B71">
              <w:rPr>
                <w:sz w:val="24"/>
                <w:szCs w:val="24"/>
              </w:rPr>
              <w:t>nejprve jedničkáři)</w:t>
            </w:r>
          </w:p>
          <w:p w:rsidR="00A10DBC" w:rsidP="2695B28F" w:rsidRDefault="00A10DBC" w14:paraId="49FB9033" w14:textId="0090D2F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695B28F" w:rsidR="32C18B71">
              <w:rPr>
                <w:sz w:val="24"/>
                <w:szCs w:val="24"/>
              </w:rPr>
              <w:t>Učeb. Str.71,72. Práce ve dvojicích(</w:t>
            </w:r>
            <w:proofErr w:type="spellStart"/>
            <w:r w:rsidRPr="2695B28F" w:rsidR="15402CAF">
              <w:rPr>
                <w:sz w:val="24"/>
                <w:szCs w:val="24"/>
              </w:rPr>
              <w:t>ev.individuálně</w:t>
            </w:r>
            <w:proofErr w:type="spellEnd"/>
            <w:r w:rsidRPr="2695B28F" w:rsidR="15402CAF">
              <w:rPr>
                <w:sz w:val="24"/>
                <w:szCs w:val="24"/>
              </w:rPr>
              <w:t>)</w:t>
            </w:r>
            <w:r w:rsidRPr="2695B28F" w:rsidR="32C18B71">
              <w:rPr>
                <w:sz w:val="24"/>
                <w:szCs w:val="24"/>
              </w:rPr>
              <w:t xml:space="preserve"> na plakátu</w:t>
            </w:r>
          </w:p>
          <w:p w:rsidR="00A10DBC" w:rsidP="09D4D00F" w:rsidRDefault="00A10DBC" w14:paraId="4D5587B3" w14:textId="707DDC16">
            <w:pPr>
              <w:pStyle w:val="Normln"/>
              <w:ind w:left="0"/>
              <w:rPr>
                <w:sz w:val="24"/>
                <w:szCs w:val="24"/>
              </w:rPr>
            </w:pPr>
            <w:r w:rsidRPr="09D4D00F" w:rsidR="74929F47">
              <w:rPr>
                <w:sz w:val="24"/>
                <w:szCs w:val="24"/>
              </w:rPr>
              <w:t xml:space="preserve">       </w:t>
            </w:r>
            <w:proofErr w:type="spellStart"/>
            <w:r w:rsidRPr="09D4D00F" w:rsidR="74929F47">
              <w:rPr>
                <w:sz w:val="24"/>
                <w:szCs w:val="24"/>
              </w:rPr>
              <w:t>Meine</w:t>
            </w:r>
            <w:proofErr w:type="spellEnd"/>
            <w:r w:rsidRPr="09D4D00F" w:rsidR="74929F47">
              <w:rPr>
                <w:sz w:val="24"/>
                <w:szCs w:val="24"/>
              </w:rPr>
              <w:t xml:space="preserve">  </w:t>
            </w:r>
            <w:proofErr w:type="spellStart"/>
            <w:r w:rsidRPr="09D4D00F" w:rsidR="74929F47">
              <w:rPr>
                <w:sz w:val="24"/>
                <w:szCs w:val="24"/>
              </w:rPr>
              <w:t>Traumferien</w:t>
            </w:r>
            <w:proofErr w:type="spellEnd"/>
            <w:r w:rsidRPr="09D4D00F" w:rsidR="74929F47">
              <w:rPr>
                <w:sz w:val="24"/>
                <w:szCs w:val="24"/>
              </w:rPr>
              <w:t>.</w:t>
            </w:r>
          </w:p>
          <w:p w:rsidR="00A10DBC" w:rsidP="09D4D00F" w:rsidRDefault="00A10DBC" w14:paraId="10D8A03B" w14:textId="7255ACC4">
            <w:pPr>
              <w:spacing w:line="257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9D4D00F" w:rsidR="26526CF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09D4D00F" w:rsidRDefault="00A10DBC" w14:paraId="5C8BAD64" w14:textId="3CD2D38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D4D00F" w:rsidR="26526C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En el restaurante - conversación</w:t>
            </w:r>
          </w:p>
          <w:p w:rsidR="00A10DBC" w:rsidP="09D4D00F" w:rsidRDefault="00A10DBC" w14:paraId="17E5D8E7" w14:textId="1A3D4DA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D4D00F" w:rsidR="26526C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Test!</w:t>
            </w:r>
          </w:p>
          <w:p w:rsidR="00A10DBC" w:rsidP="09D4D00F" w:rsidRDefault="00A10DBC" w14:paraId="2DCD8D6F" w14:textId="5EC728A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9D4D00F" w:rsidR="26526C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Descripcion</w:t>
            </w:r>
            <w:proofErr w:type="spellEnd"/>
            <w:r w:rsidRPr="09D4D00F" w:rsidR="26526C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9D4D00F" w:rsidR="26526C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física</w:t>
            </w:r>
            <w:proofErr w:type="spellEnd"/>
            <w:r w:rsidRPr="09D4D00F" w:rsidR="26526C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popis postavy</w:t>
            </w:r>
          </w:p>
          <w:p w:rsidR="00A10DBC" w:rsidP="2695B28F" w:rsidRDefault="00A10DBC" w14:paraId="2A4D0B75" w14:textId="5EC20D77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  <w:tr w:rsidR="003640B0" w:rsidTr="09D4D00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8168DAB">
            <w:pPr>
              <w:rPr>
                <w:sz w:val="24"/>
                <w:szCs w:val="24"/>
              </w:rPr>
            </w:pPr>
            <w:r w:rsidRPr="7B57DE3A" w:rsidR="1817D3D7">
              <w:rPr>
                <w:sz w:val="24"/>
                <w:szCs w:val="24"/>
              </w:rPr>
              <w:t>Geologický vývoj ČR</w:t>
            </w:r>
          </w:p>
          <w:p w:rsidRPr="003640B0" w:rsidR="00A10DBC" w:rsidP="7B57DE3A" w:rsidRDefault="00A10DBC" w14:paraId="3656B9AB" w14:textId="7616D5E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9D4D00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A291F65" w:rsidRDefault="00A10DBC" w14:paraId="0E33ED1A" w14:textId="5B8781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291F65" w:rsidR="30CF5D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Dokončení - Německo v letech 1945 – 1990 </w:t>
            </w:r>
          </w:p>
          <w:p w:rsidRPr="003640B0" w:rsidR="003640B0" w:rsidP="09D4D00F" w:rsidRDefault="003640B0" w14:paraId="53128261" w14:textId="33AF22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D4D00F" w:rsidR="30CF5D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Důsledky 2. světové </w:t>
            </w:r>
            <w:proofErr w:type="gramStart"/>
            <w:r w:rsidRPr="09D4D00F" w:rsidR="30CF5D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války  -</w:t>
            </w:r>
            <w:proofErr w:type="gramEnd"/>
            <w:r w:rsidRPr="09D4D00F" w:rsidR="30CF5D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str.67 - studená válka - str.91</w:t>
            </w:r>
          </w:p>
        </w:tc>
      </w:tr>
      <w:tr w:rsidR="003640B0" w:rsidTr="09D4D00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0D62D43">
            <w:pPr>
              <w:rPr>
                <w:sz w:val="24"/>
                <w:szCs w:val="24"/>
              </w:rPr>
            </w:pPr>
            <w:r w:rsidRPr="18C0940E" w:rsidR="118057A6">
              <w:rPr>
                <w:b w:val="1"/>
                <w:bCs w:val="1"/>
                <w:sz w:val="24"/>
                <w:szCs w:val="24"/>
              </w:rPr>
              <w:t xml:space="preserve">Globální </w:t>
            </w:r>
            <w:r w:rsidRPr="18C0940E" w:rsidR="118057A6">
              <w:rPr>
                <w:b w:val="1"/>
                <w:bCs w:val="1"/>
                <w:sz w:val="24"/>
                <w:szCs w:val="24"/>
              </w:rPr>
              <w:t>problémy</w:t>
            </w:r>
            <w:r w:rsidRPr="18C0940E" w:rsidR="118057A6">
              <w:rPr>
                <w:sz w:val="24"/>
                <w:szCs w:val="24"/>
              </w:rPr>
              <w:t xml:space="preserve"> - nemoci</w:t>
            </w:r>
            <w:r w:rsidRPr="18C0940E" w:rsidR="484CE39F">
              <w:rPr>
                <w:sz w:val="24"/>
                <w:szCs w:val="24"/>
              </w:rPr>
              <w:t>, dokončit úvahy Dětští vojáci a Jak bych mohl zlepšit životní prostředí</w:t>
            </w:r>
          </w:p>
          <w:p w:rsidRPr="003640B0" w:rsidR="00A10DBC" w:rsidP="747AF4A8" w:rsidRDefault="00A10DBC" w14:paraId="4B99056E" w14:textId="7119D52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9D4D00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9D4D00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489486C" w:rsidRDefault="00A10DBC" w14:paraId="3302B386" w14:textId="38F201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9486C" w:rsidR="10C75B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se zkoušením názvosloví uhlovodíků a derivátů uhlovodíků.</w:t>
            </w:r>
          </w:p>
          <w:p w:rsidR="00A10DBC" w:rsidP="5489486C" w:rsidRDefault="00A10DBC" w14:paraId="4CB5C177" w14:textId="5BA0E0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89486C" w:rsidR="10C75B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Cukry (učebnice str. 62 – 63)</w:t>
            </w:r>
          </w:p>
          <w:p w:rsidR="00A10DBC" w:rsidP="5489486C" w:rsidRDefault="00A10DBC" w14:paraId="1FC39945" w14:textId="0EE7BE6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640C3E1"/>
    <w:rsid w:val="06CB0C07"/>
    <w:rsid w:val="0858C0C6"/>
    <w:rsid w:val="09D4D00F"/>
    <w:rsid w:val="0B2A6D00"/>
    <w:rsid w:val="10B85AAF"/>
    <w:rsid w:val="10C75BAC"/>
    <w:rsid w:val="10CF8A85"/>
    <w:rsid w:val="118057A6"/>
    <w:rsid w:val="13C989C0"/>
    <w:rsid w:val="15402CAF"/>
    <w:rsid w:val="1817D3D7"/>
    <w:rsid w:val="18C0940E"/>
    <w:rsid w:val="194F4F32"/>
    <w:rsid w:val="1D69FDE4"/>
    <w:rsid w:val="21D610B5"/>
    <w:rsid w:val="22723C60"/>
    <w:rsid w:val="2273458B"/>
    <w:rsid w:val="235E11CD"/>
    <w:rsid w:val="24F9E22E"/>
    <w:rsid w:val="257DE40F"/>
    <w:rsid w:val="26526CF2"/>
    <w:rsid w:val="2695B28F"/>
    <w:rsid w:val="2815341A"/>
    <w:rsid w:val="28508B71"/>
    <w:rsid w:val="2BFFF649"/>
    <w:rsid w:val="2CAB2682"/>
    <w:rsid w:val="2CF32D2D"/>
    <w:rsid w:val="2EFED1B2"/>
    <w:rsid w:val="30CF5DF7"/>
    <w:rsid w:val="32C18B71"/>
    <w:rsid w:val="33BFAD70"/>
    <w:rsid w:val="376052C6"/>
    <w:rsid w:val="376A0E6A"/>
    <w:rsid w:val="381BCC52"/>
    <w:rsid w:val="389E06EE"/>
    <w:rsid w:val="39506077"/>
    <w:rsid w:val="3EE446E9"/>
    <w:rsid w:val="452BC674"/>
    <w:rsid w:val="484CE39F"/>
    <w:rsid w:val="4A3B77B2"/>
    <w:rsid w:val="4B465AFE"/>
    <w:rsid w:val="4E645712"/>
    <w:rsid w:val="4F5362DC"/>
    <w:rsid w:val="4FB9E481"/>
    <w:rsid w:val="4FBF0AF1"/>
    <w:rsid w:val="5489486C"/>
    <w:rsid w:val="5605AD4B"/>
    <w:rsid w:val="56D8E66C"/>
    <w:rsid w:val="597BE78F"/>
    <w:rsid w:val="5B5332E1"/>
    <w:rsid w:val="5C217EA2"/>
    <w:rsid w:val="5C8EE2EE"/>
    <w:rsid w:val="5CD40612"/>
    <w:rsid w:val="5D0D8980"/>
    <w:rsid w:val="5D4F31D1"/>
    <w:rsid w:val="5D83A200"/>
    <w:rsid w:val="6741BFDC"/>
    <w:rsid w:val="67D5654E"/>
    <w:rsid w:val="69E04937"/>
    <w:rsid w:val="6C70D8AA"/>
    <w:rsid w:val="6D4519ED"/>
    <w:rsid w:val="6E0CA90B"/>
    <w:rsid w:val="6FA8796C"/>
    <w:rsid w:val="6FCAA0E1"/>
    <w:rsid w:val="725120AE"/>
    <w:rsid w:val="73CB5F96"/>
    <w:rsid w:val="747AF4A8"/>
    <w:rsid w:val="74929F47"/>
    <w:rsid w:val="7548FDD9"/>
    <w:rsid w:val="76FB4762"/>
    <w:rsid w:val="79585ACA"/>
    <w:rsid w:val="7A291F65"/>
    <w:rsid w:val="7B57DE3A"/>
    <w:rsid w:val="7C5447C0"/>
    <w:rsid w:val="7D81937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29</revision>
  <lastPrinted>2020-03-11T10:20:00.0000000Z</lastPrinted>
  <dcterms:created xsi:type="dcterms:W3CDTF">2020-03-11T10:31:00.0000000Z</dcterms:created>
  <dcterms:modified xsi:type="dcterms:W3CDTF">2021-05-23T18:01:54.9054990Z</dcterms:modified>
</coreProperties>
</file>