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7B21478" w:rsidR="00D70330" w:rsidRPr="00555757" w:rsidRDefault="00BC70A6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E10FC1">
              <w:rPr>
                <w:rFonts w:cstheme="minorHAnsi"/>
                <w:b/>
              </w:rPr>
              <w:t>9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25</w:t>
            </w:r>
            <w:r w:rsidR="00D50A3F">
              <w:rPr>
                <w:rFonts w:cstheme="minorHAnsi"/>
                <w:b/>
              </w:rPr>
              <w:t xml:space="preserve">. </w:t>
            </w:r>
            <w:r w:rsidR="00E10FC1"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C64A9EB" w14:textId="4E970724" w:rsidR="00E10FC1" w:rsidRPr="00FB586B" w:rsidRDefault="00A91E78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6. 10. Beseda se spisovateli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4DAC2D0F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 </w:t>
            </w:r>
            <w:r w:rsidR="00A91E78">
              <w:rPr>
                <w:rFonts w:eastAsia="Calibri" w:cstheme="minorHAnsi"/>
                <w:bCs/>
              </w:rPr>
              <w:t>slovesa – přítomný čas, slovesný způsob</w:t>
            </w:r>
          </w:p>
          <w:p w14:paraId="59FA127B" w14:textId="7D0326B3" w:rsidR="00E10FC1" w:rsidRPr="00E10FC1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</w:t>
            </w:r>
            <w:r w:rsidR="00A91E78">
              <w:rPr>
                <w:rFonts w:cstheme="minorHAnsi"/>
                <w:bCs/>
              </w:rPr>
              <w:t>Vynalézali</w:t>
            </w:r>
            <w:r>
              <w:rPr>
                <w:rFonts w:cstheme="minorHAnsi"/>
                <w:bCs/>
              </w:rPr>
              <w:t>“</w:t>
            </w:r>
          </w:p>
          <w:p w14:paraId="54E56BDB" w14:textId="3E1EA814" w:rsidR="00E10FC1" w:rsidRPr="00F8648D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Sloh – </w:t>
            </w:r>
            <w:r w:rsidR="00A05596">
              <w:rPr>
                <w:rFonts w:cstheme="minorHAnsi"/>
                <w:b/>
              </w:rPr>
              <w:t xml:space="preserve">Bajka </w:t>
            </w:r>
          </w:p>
          <w:p w14:paraId="2D701B62" w14:textId="13231920" w:rsidR="00F8648D" w:rsidRPr="00E10FC1" w:rsidRDefault="00F8648D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DÚ – uč </w:t>
            </w:r>
            <w:r w:rsidR="00A91E78">
              <w:rPr>
                <w:rFonts w:cstheme="minorHAnsi"/>
                <w:b/>
              </w:rPr>
              <w:t>18</w:t>
            </w:r>
            <w:r>
              <w:rPr>
                <w:rFonts w:cstheme="minorHAnsi"/>
                <w:b/>
              </w:rPr>
              <w:t>/1</w:t>
            </w:r>
            <w:r w:rsidR="00A91E78">
              <w:rPr>
                <w:rFonts w:cstheme="minorHAnsi"/>
                <w:b/>
              </w:rPr>
              <w:t>6</w:t>
            </w:r>
            <w:r>
              <w:rPr>
                <w:rFonts w:cstheme="minorHAnsi"/>
                <w:b/>
              </w:rPr>
              <w:t xml:space="preserve"> do ŠS</w:t>
            </w:r>
          </w:p>
          <w:p w14:paraId="0FF9699B" w14:textId="1E143808" w:rsidR="00E10FC1" w:rsidRPr="00221C5A" w:rsidRDefault="00E10FC1" w:rsidP="00E10FC1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6387A663" w:rsidR="006C3172" w:rsidRPr="00E10FC1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 xml:space="preserve">opakování učiva 4. ročníku – </w:t>
            </w:r>
            <w:r w:rsidR="00672F80">
              <w:rPr>
                <w:rFonts w:cstheme="minorHAnsi"/>
                <w:bCs/>
              </w:rPr>
              <w:t>sčítání, odčítání, násobení pod sebou</w:t>
            </w:r>
            <w:r w:rsidR="00157374">
              <w:rPr>
                <w:rFonts w:cstheme="minorHAnsi"/>
                <w:bCs/>
              </w:rPr>
              <w:t xml:space="preserve">, </w:t>
            </w:r>
            <w:r w:rsidR="000034BA">
              <w:rPr>
                <w:rFonts w:cstheme="minorHAnsi"/>
                <w:bCs/>
              </w:rPr>
              <w:t xml:space="preserve">rovnice s neznámou, </w:t>
            </w:r>
            <w:r w:rsidR="00157374">
              <w:rPr>
                <w:rFonts w:cstheme="minorHAnsi"/>
                <w:bCs/>
              </w:rPr>
              <w:t>obor 0 – 100 000</w:t>
            </w:r>
          </w:p>
          <w:p w14:paraId="3C1FEB18" w14:textId="4E0AFBD0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A91E78">
              <w:rPr>
                <w:rFonts w:cstheme="minorHAnsi"/>
                <w:bCs/>
              </w:rPr>
              <w:t>úhly</w:t>
            </w:r>
          </w:p>
          <w:p w14:paraId="23FB5C90" w14:textId="143837C7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A91E78">
              <w:rPr>
                <w:rFonts w:cstheme="minorHAnsi"/>
                <w:bCs/>
              </w:rPr>
              <w:t>11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672F80">
              <w:rPr>
                <w:rFonts w:cstheme="minorHAnsi"/>
                <w:bCs/>
              </w:rPr>
              <w:t>1</w:t>
            </w:r>
            <w:r w:rsidR="00A91E78">
              <w:rPr>
                <w:rFonts w:cstheme="minorHAnsi"/>
                <w:bCs/>
              </w:rPr>
              <w:t>5</w:t>
            </w:r>
          </w:p>
          <w:p w14:paraId="50E65A3C" w14:textId="372C0784" w:rsidR="00F8648D" w:rsidRPr="00F8648D" w:rsidRDefault="00F8648D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F8648D">
              <w:rPr>
                <w:rFonts w:cstheme="minorHAnsi"/>
                <w:b/>
              </w:rPr>
              <w:t xml:space="preserve">DÚ – PS </w:t>
            </w:r>
            <w:r w:rsidR="000034BA">
              <w:rPr>
                <w:rFonts w:cstheme="minorHAnsi"/>
                <w:b/>
              </w:rPr>
              <w:t>16/4, 5, 6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3B6D6EFD" w:rsidR="00DD3903" w:rsidRPr="00DD3903" w:rsidRDefault="00672F80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Žijeme na Zemi – </w:t>
            </w:r>
            <w:r w:rsidR="00127FAB">
              <w:rPr>
                <w:rFonts w:asciiTheme="minorHAnsi" w:hAnsiTheme="minorHAnsi" w:cstheme="minorHAnsi"/>
                <w:sz w:val="22"/>
                <w:szCs w:val="22"/>
              </w:rPr>
              <w:t>Teplo a světlo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70E21" w14:textId="712157CF" w:rsidR="001B5093" w:rsidRDefault="00127FAB" w:rsidP="00672F80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Baroko a osvícenství, vláda Marie Terezie a Josefa II. </w:t>
            </w:r>
          </w:p>
          <w:p w14:paraId="2964B592" w14:textId="2CFF76D1" w:rsidR="00672F80" w:rsidRPr="00865467" w:rsidRDefault="00672F80" w:rsidP="00672F80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9498733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74D48252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Opak. 1A/1B: </w:t>
            </w: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Dialog/Představte se; slovní zásoba ve třídě, pokyny pro třídu</w:t>
            </w:r>
          </w:p>
          <w:p w14:paraId="179878FB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1C: numbers 1-100:</w:t>
            </w:r>
            <w:r w:rsidRPr="002405B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učebnice 8 a pracovní sešit 6</w:t>
            </w:r>
          </w:p>
          <w:p w14:paraId="4F65EBF5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419E761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40CE31C1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1C: numbers 1-100:</w:t>
            </w:r>
            <w:r w:rsidRPr="002405B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učebnice 9 a pracovní sešit 7: 4, 6</w:t>
            </w:r>
          </w:p>
          <w:p w14:paraId="415797D3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kvíz: </w:t>
            </w: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slovní zásoba na stránce 6 učebnice (význam a jak psát); a/an; What's this? It's ....</w:t>
            </w:r>
          </w:p>
          <w:p w14:paraId="586843E8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301F559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D2E178B" w14:textId="77777777" w:rsidR="002405B2" w:rsidRPr="002405B2" w:rsidRDefault="002405B2" w:rsidP="002405B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5B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Opak. 1A, 1B, 1C: </w:t>
            </w:r>
            <w:r w:rsidRPr="002405B2">
              <w:rPr>
                <w:rFonts w:ascii="Calibri" w:eastAsia="Times New Roman" w:hAnsi="Calibri" w:cs="Calibri"/>
                <w:color w:val="000000"/>
                <w:lang w:eastAsia="cs-CZ"/>
              </w:rPr>
              <w:t>Skupinové hry zaměřené na mluvení, čtení a psaní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7EDF160" w14:textId="569A836A" w:rsidR="00D50A3F" w:rsidRDefault="00BC70A6" w:rsidP="00672F80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Odlišnosti</w:t>
            </w:r>
          </w:p>
          <w:p w14:paraId="1584A1BC" w14:textId="31254C8E" w:rsidR="00155816" w:rsidRPr="00115383" w:rsidRDefault="00155816" w:rsidP="00155816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4BA"/>
    <w:rsid w:val="00003D1A"/>
    <w:rsid w:val="00003EAB"/>
    <w:rsid w:val="00004A96"/>
    <w:rsid w:val="0000526B"/>
    <w:rsid w:val="00010CAC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27FAB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05B2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40A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1E78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69A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0A6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875ED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1782</TotalTime>
  <Pages>1</Pages>
  <Words>132</Words>
  <Characters>785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59</cp:revision>
  <cp:lastPrinted>2025-09-03T13:53:00Z</cp:lastPrinted>
  <dcterms:created xsi:type="dcterms:W3CDTF">2025-10-15T10:57:00Z</dcterms:created>
  <dcterms:modified xsi:type="dcterms:W3CDTF">2026-09-18T11:22:00Z</dcterms:modified>
</cp:coreProperties>
</file>