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6100A8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56100A8A" w:rsidRDefault="00DD7306" w14:paraId="672A6659" w14:textId="4F408F2C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6100A8A" w:rsidR="391563D8">
              <w:rPr>
                <w:i w:val="1"/>
                <w:iCs w:val="1"/>
                <w:sz w:val="36"/>
                <w:szCs w:val="36"/>
              </w:rPr>
              <w:t>12. dubna 2021</w:t>
            </w:r>
          </w:p>
        </w:tc>
      </w:tr>
      <w:tr w:rsidR="003640B0" w:rsidTr="56100A8A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250863FD">
            <w:pPr>
              <w:rPr>
                <w:sz w:val="24"/>
                <w:szCs w:val="24"/>
              </w:rPr>
            </w:pPr>
            <w:r w:rsidRPr="56100A8A" w:rsidR="003640B0">
              <w:rPr>
                <w:sz w:val="24"/>
                <w:szCs w:val="24"/>
              </w:rPr>
              <w:t>Třída:</w:t>
            </w:r>
            <w:r w:rsidRPr="56100A8A" w:rsidR="376A0E6A">
              <w:rPr>
                <w:sz w:val="24"/>
                <w:szCs w:val="24"/>
              </w:rPr>
              <w:t xml:space="preserve">  </w:t>
            </w:r>
            <w:r w:rsidRPr="56100A8A" w:rsidR="3C9CD919">
              <w:rPr>
                <w:i w:val="1"/>
                <w:iCs w:val="1"/>
                <w:sz w:val="24"/>
                <w:szCs w:val="24"/>
              </w:rPr>
              <w:t>6.A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6100A8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52CD53B9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6100A8A" w:rsidR="59C2F13F">
              <w:rPr>
                <w:rFonts w:ascii="Times New Roman" w:hAnsi="Times New Roman" w:eastAsia="Times New Roman" w:cs="Times New Roman"/>
                <w:sz w:val="24"/>
                <w:szCs w:val="24"/>
              </w:rPr>
              <w:t>Po: zájmena - skloňování zájmena ONA</w:t>
            </w:r>
          </w:p>
          <w:p w:rsidR="59C2F13F" w:rsidP="56100A8A" w:rsidRDefault="59C2F13F" w14:paraId="2B5B3AC5" w14:textId="4A13FED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6100A8A" w:rsidR="59C2F13F">
              <w:rPr>
                <w:rFonts w:ascii="Times New Roman" w:hAnsi="Times New Roman" w:eastAsia="Times New Roman" w:cs="Times New Roman"/>
                <w:sz w:val="24"/>
                <w:szCs w:val="24"/>
              </w:rPr>
              <w:t>Út: číslovky, TEST – PRAVOPIS ZÁJMEN</w:t>
            </w:r>
          </w:p>
          <w:p w:rsidR="7BC5AA23" w:rsidP="56100A8A" w:rsidRDefault="7BC5AA23" w14:paraId="7527ED5B" w14:textId="049A6FF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6100A8A" w:rsidR="7BC5AA23">
              <w:rPr>
                <w:rFonts w:ascii="Times New Roman" w:hAnsi="Times New Roman" w:eastAsia="Times New Roman" w:cs="Times New Roman"/>
                <w:sz w:val="24"/>
                <w:szCs w:val="24"/>
              </w:rPr>
              <w:t>St: číslovky</w:t>
            </w:r>
          </w:p>
          <w:p w:rsidR="7BC5AA23" w:rsidP="56100A8A" w:rsidRDefault="7BC5AA23" w14:paraId="6B662FCB" w14:textId="61ED8B2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6100A8A" w:rsidR="7BC5AA23">
              <w:rPr>
                <w:rFonts w:ascii="Times New Roman" w:hAnsi="Times New Roman" w:eastAsia="Times New Roman" w:cs="Times New Roman"/>
                <w:sz w:val="24"/>
                <w:szCs w:val="24"/>
              </w:rPr>
              <w:t>Čt: číslovky</w:t>
            </w:r>
          </w:p>
          <w:p w:rsidR="56100A8A" w:rsidP="56100A8A" w:rsidRDefault="56100A8A" w14:paraId="791A259D" w14:textId="1E27275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7BC5AA23" w:rsidP="56100A8A" w:rsidRDefault="7BC5AA23" w14:paraId="23DC0186" w14:textId="0E13A22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pPr>
            <w:r w:rsidRPr="56100A8A" w:rsidR="7BC5AA23"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  <w:t xml:space="preserve">D.Ú. V </w:t>
            </w:r>
            <w:proofErr w:type="gramStart"/>
            <w:r w:rsidRPr="56100A8A" w:rsidR="7BC5AA23"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  <w:t>ZADÁNÍ - je</w:t>
            </w:r>
            <w:proofErr w:type="gramEnd"/>
            <w:r w:rsidRPr="56100A8A" w:rsidR="7BC5AA23"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  <w:t xml:space="preserve"> na známky!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6100A8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5895D7FB">
            <w:pPr>
              <w:rPr>
                <w:sz w:val="24"/>
                <w:szCs w:val="24"/>
              </w:rPr>
            </w:pPr>
            <w:r w:rsidRPr="0E5F5455" w:rsidR="1716C4AA">
              <w:rPr>
                <w:sz w:val="24"/>
                <w:szCs w:val="24"/>
              </w:rPr>
              <w:t>Po - Sčítání a odčítání úhlů početně</w:t>
            </w:r>
          </w:p>
          <w:p w:rsidR="5AAB1351" w:rsidP="0E5F5455" w:rsidRDefault="5AAB1351" w14:paraId="51C0CB17" w14:textId="27A248B3">
            <w:pPr>
              <w:pStyle w:val="Normln"/>
              <w:rPr>
                <w:sz w:val="24"/>
                <w:szCs w:val="24"/>
              </w:rPr>
            </w:pPr>
            <w:proofErr w:type="gramStart"/>
            <w:r w:rsidRPr="0E5F5455" w:rsidR="5AAB1351">
              <w:rPr>
                <w:sz w:val="24"/>
                <w:szCs w:val="24"/>
              </w:rPr>
              <w:t>Út - Hravá</w:t>
            </w:r>
            <w:proofErr w:type="gramEnd"/>
            <w:r w:rsidRPr="0E5F5455" w:rsidR="5AAB1351">
              <w:rPr>
                <w:sz w:val="24"/>
                <w:szCs w:val="24"/>
              </w:rPr>
              <w:t xml:space="preserve"> M str. 84</w:t>
            </w:r>
          </w:p>
          <w:p w:rsidR="5AAB1351" w:rsidP="0E5F5455" w:rsidRDefault="5AAB1351" w14:paraId="55A8B206" w14:textId="7E9DC392">
            <w:pPr>
              <w:pStyle w:val="Normln"/>
              <w:rPr>
                <w:sz w:val="24"/>
                <w:szCs w:val="24"/>
              </w:rPr>
            </w:pPr>
            <w:r w:rsidRPr="0E5F5455" w:rsidR="5AAB1351">
              <w:rPr>
                <w:sz w:val="24"/>
                <w:szCs w:val="24"/>
              </w:rPr>
              <w:t>St -Násobení a dělení úhlů</w:t>
            </w:r>
          </w:p>
          <w:p w:rsidR="5AAB1351" w:rsidP="0E5F5455" w:rsidRDefault="5AAB1351" w14:paraId="31D05183" w14:textId="386A3B30">
            <w:pPr>
              <w:pStyle w:val="Normln"/>
              <w:rPr>
                <w:sz w:val="24"/>
                <w:szCs w:val="24"/>
              </w:rPr>
            </w:pPr>
            <w:r w:rsidRPr="0E5F5455" w:rsidR="5AAB1351">
              <w:rPr>
                <w:sz w:val="24"/>
                <w:szCs w:val="24"/>
              </w:rPr>
              <w:t>Čt - Vrcholové a vedlejší úhly</w:t>
            </w:r>
          </w:p>
          <w:p w:rsidRPr="003640B0" w:rsidR="003640B0" w:rsidP="0E5F5455" w:rsidRDefault="003640B0" w14:paraId="1C113C73" w14:textId="3AF1CFC4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E5F5455" w:rsidRDefault="003640B0" w14:paraId="6A532FD0" w14:textId="07B66C48">
            <w:pPr>
              <w:pStyle w:val="Normln"/>
              <w:rPr>
                <w:sz w:val="24"/>
                <w:szCs w:val="24"/>
              </w:rPr>
            </w:pPr>
            <w:r w:rsidRPr="0E5F5455" w:rsidR="5AAB1351">
              <w:rPr>
                <w:sz w:val="24"/>
                <w:szCs w:val="24"/>
              </w:rPr>
              <w:t>DÚ: Hravá M str. 87, 88</w:t>
            </w:r>
          </w:p>
          <w:p w:rsidRPr="003640B0" w:rsidR="003640B0" w:rsidP="0E5F5455" w:rsidRDefault="003640B0" w14:paraId="0D0B940D" w14:textId="78C89B9D">
            <w:pPr>
              <w:pStyle w:val="Normln"/>
              <w:rPr>
                <w:sz w:val="24"/>
                <w:szCs w:val="24"/>
              </w:rPr>
            </w:pPr>
            <w:r w:rsidRPr="0E5F5455" w:rsidR="2695C1B9">
              <w:rPr>
                <w:sz w:val="24"/>
                <w:szCs w:val="24"/>
              </w:rPr>
              <w:t>Dobrovolný úkol:</w:t>
            </w:r>
            <w:r w:rsidRPr="0E5F5455" w:rsidR="68CF2731">
              <w:rPr>
                <w:sz w:val="24"/>
                <w:szCs w:val="24"/>
              </w:rPr>
              <w:t xml:space="preserve"> str.86, cv.9 a 11.</w:t>
            </w:r>
          </w:p>
        </w:tc>
      </w:tr>
      <w:tr w:rsidR="003640B0" w:rsidTr="56100A8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75CEF360" w:rsidRDefault="00A10DBC" w14:paraId="63146AAE" w14:textId="720D043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5CEF360" w:rsidR="6DABE47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Unit 4 – Food and drink</w:t>
            </w:r>
          </w:p>
          <w:p w:rsidR="00A10DBC" w:rsidP="75CEF360" w:rsidRDefault="00A10DBC" w14:paraId="7074CB4C" w14:textId="183138E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5CEF360" w:rsidR="6DABE4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Recipes, cooking verbs</w:t>
            </w:r>
          </w:p>
          <w:p w:rsidR="00A10DBC" w:rsidP="75CEF360" w:rsidRDefault="00A10DBC" w14:paraId="6BD85EC9" w14:textId="6E23268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5CEF360" w:rsidR="6DABE4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Some /any/a/an/how much/how many</w:t>
            </w:r>
          </w:p>
          <w:p w:rsidR="00A10DBC" w:rsidP="75CEF360" w:rsidRDefault="00A10DBC" w14:paraId="21572DD3" w14:textId="7C12379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5CEF360" w:rsidR="6DABE4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irregular verbs WB pg. 79  (vše ke slovesu –WRITE )!!</w:t>
            </w:r>
          </w:p>
          <w:p w:rsidR="00A10DBC" w:rsidP="75CEF360" w:rsidRDefault="00A10DBC" w14:paraId="64157D7D" w14:textId="1F1B332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75CEF360" w:rsidR="6DABE47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Write</w:t>
            </w:r>
            <w:proofErr w:type="spellEnd"/>
            <w:r w:rsidRPr="75CEF360" w:rsidR="6DABE47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5CEF360" w:rsidR="6DABE47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your</w:t>
            </w:r>
            <w:proofErr w:type="spellEnd"/>
            <w:r w:rsidRPr="75CEF360" w:rsidR="6DABE47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5CEF360" w:rsidR="6DABE47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favourite</w:t>
            </w:r>
            <w:proofErr w:type="spellEnd"/>
            <w:r w:rsidRPr="75CEF360" w:rsidR="6DABE47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5CEF360" w:rsidR="6DABE47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recipe</w:t>
            </w:r>
            <w:proofErr w:type="spellEnd"/>
            <w:r w:rsidRPr="75CEF360" w:rsidR="5770FAC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– </w:t>
            </w:r>
            <w:proofErr w:type="spellStart"/>
            <w:r w:rsidRPr="75CEF360" w:rsidR="5770FAC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ingredients</w:t>
            </w:r>
            <w:proofErr w:type="spellEnd"/>
            <w:r w:rsidRPr="75CEF360" w:rsidR="5770FAC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+ </w:t>
            </w:r>
            <w:proofErr w:type="spellStart"/>
            <w:r w:rsidRPr="75CEF360" w:rsidR="5770FAC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instructions</w:t>
            </w:r>
            <w:proofErr w:type="spellEnd"/>
            <w:r w:rsidRPr="75CEF360" w:rsidR="5770FAC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!!</w:t>
            </w:r>
            <w:r w:rsidRPr="75CEF360" w:rsidR="1040A56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5770FAC4" w:rsidP="75CEF360" w:rsidRDefault="5770FAC4" w14:paraId="1BF49426" w14:textId="62DEBAE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5CEF360" w:rsidR="5770FAC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Pošli v Zadaní do 18.4.!!!!!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6100A8A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01950973" w:rsidRDefault="00A10DBC" w14:paraId="4E35398C" w14:textId="1E7F0FE2">
            <w:pPr>
              <w:spacing w:line="259" w:lineRule="auto"/>
              <w:jc w:val="both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1950973" w:rsidR="701339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Měkkýšů, příprava na test (učebnice str. 58 – 62).</w:t>
            </w:r>
          </w:p>
          <w:p w:rsidRPr="003640B0" w:rsidR="00A10DBC" w:rsidP="01950973" w:rsidRDefault="00A10DBC" w14:paraId="3656B9AB" w14:textId="072714E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6100A8A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64ADB295">
            <w:pPr>
              <w:rPr>
                <w:sz w:val="24"/>
                <w:szCs w:val="24"/>
              </w:rPr>
            </w:pPr>
            <w:r w:rsidRPr="56100A8A" w:rsidR="64FE2006">
              <w:rPr>
                <w:sz w:val="24"/>
                <w:szCs w:val="24"/>
              </w:rPr>
              <w:t>TEST: Athény a Sparta, řecko-perské války, peloponéská válka</w:t>
            </w:r>
          </w:p>
          <w:p w:rsidR="56100A8A" w:rsidP="56100A8A" w:rsidRDefault="56100A8A" w14:paraId="2D4A7199" w14:textId="7EE80EFB">
            <w:pPr>
              <w:pStyle w:val="Normln"/>
              <w:rPr>
                <w:sz w:val="24"/>
                <w:szCs w:val="24"/>
              </w:rPr>
            </w:pPr>
          </w:p>
          <w:p w:rsidR="64FE2006" w:rsidP="56100A8A" w:rsidRDefault="64FE2006" w14:paraId="6FA5C0D9" w14:textId="7D0D09F4">
            <w:pPr>
              <w:pStyle w:val="Normln"/>
              <w:rPr>
                <w:sz w:val="24"/>
                <w:szCs w:val="24"/>
              </w:rPr>
            </w:pPr>
            <w:r w:rsidRPr="56100A8A" w:rsidR="64FE2006">
              <w:rPr>
                <w:sz w:val="24"/>
                <w:szCs w:val="24"/>
              </w:rPr>
              <w:t>Alexandr Veliký</w:t>
            </w:r>
          </w:p>
          <w:p w:rsidR="003640B0" w:rsidP="56100A8A" w:rsidRDefault="003640B0" w14:paraId="049F31CB" w14:textId="250039DD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56100A8A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4743DF61">
            <w:pPr>
              <w:rPr>
                <w:sz w:val="24"/>
                <w:szCs w:val="24"/>
              </w:rPr>
            </w:pPr>
            <w:r w:rsidRPr="05865780" w:rsidR="31E2F3CE">
              <w:rPr>
                <w:b w:val="1"/>
                <w:bCs w:val="1"/>
                <w:sz w:val="24"/>
                <w:szCs w:val="24"/>
              </w:rPr>
              <w:t>Afrika</w:t>
            </w:r>
            <w:r w:rsidRPr="05865780" w:rsidR="31E2F3CE">
              <w:rPr>
                <w:sz w:val="24"/>
                <w:szCs w:val="24"/>
              </w:rPr>
              <w:t xml:space="preserve"> – poloha, členitost, povrch</w:t>
            </w:r>
          </w:p>
          <w:p w:rsidRPr="003640B0" w:rsidR="00A10DBC" w:rsidP="05865780" w:rsidRDefault="00A10DBC" w14:paraId="4B99056E" w14:textId="6D754BF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6100A8A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6A013671">
            <w:pPr>
              <w:rPr>
                <w:sz w:val="24"/>
                <w:szCs w:val="24"/>
              </w:rPr>
            </w:pPr>
            <w:r w:rsidRPr="0E5F5455" w:rsidR="4C827FA1">
              <w:rPr>
                <w:sz w:val="24"/>
                <w:szCs w:val="24"/>
              </w:rPr>
              <w:t xml:space="preserve">Obsah, </w:t>
            </w:r>
            <w:proofErr w:type="gramStart"/>
            <w:r w:rsidRPr="0E5F5455" w:rsidR="4C827FA1">
              <w:rPr>
                <w:sz w:val="24"/>
                <w:szCs w:val="24"/>
              </w:rPr>
              <w:t>procvičování - převody</w:t>
            </w:r>
            <w:proofErr w:type="gramEnd"/>
            <w:r w:rsidRPr="0E5F5455" w:rsidR="4C827FA1">
              <w:rPr>
                <w:sz w:val="24"/>
                <w:szCs w:val="24"/>
              </w:rPr>
              <w:t xml:space="preserve"> jednotek</w:t>
            </w:r>
          </w:p>
          <w:p w:rsidR="0E5F5455" w:rsidP="0E5F5455" w:rsidRDefault="0E5F5455" w14:paraId="76D4668F" w14:textId="5A60B9AF">
            <w:pPr>
              <w:pStyle w:val="Normln"/>
              <w:rPr>
                <w:sz w:val="24"/>
                <w:szCs w:val="24"/>
              </w:rPr>
            </w:pPr>
          </w:p>
          <w:p w:rsidR="4BDC246C" w:rsidP="0E5F5455" w:rsidRDefault="4BDC246C" w14:paraId="3C2B6CF8" w14:textId="103E010B">
            <w:pPr>
              <w:pStyle w:val="Normln"/>
              <w:rPr>
                <w:sz w:val="24"/>
                <w:szCs w:val="24"/>
              </w:rPr>
            </w:pPr>
            <w:r w:rsidRPr="0E5F5455" w:rsidR="4BDC246C">
              <w:rPr>
                <w:sz w:val="24"/>
                <w:szCs w:val="24"/>
              </w:rPr>
              <w:t xml:space="preserve">DÚ: </w:t>
            </w:r>
            <w:proofErr w:type="spellStart"/>
            <w:r w:rsidRPr="0E5F5455" w:rsidR="4BDC246C">
              <w:rPr>
                <w:sz w:val="24"/>
                <w:szCs w:val="24"/>
              </w:rPr>
              <w:t>Khánova</w:t>
            </w:r>
            <w:proofErr w:type="spellEnd"/>
            <w:r w:rsidRPr="0E5F5455" w:rsidR="4BDC246C">
              <w:rPr>
                <w:sz w:val="24"/>
                <w:szCs w:val="24"/>
              </w:rPr>
              <w:t xml:space="preserve"> škola - Měření objemu. Zadání a odkazy v </w:t>
            </w:r>
            <w:proofErr w:type="spellStart"/>
            <w:r w:rsidRPr="0E5F5455" w:rsidR="4BDC246C">
              <w:rPr>
                <w:sz w:val="24"/>
                <w:szCs w:val="24"/>
              </w:rPr>
              <w:t>Teams</w:t>
            </w:r>
            <w:proofErr w:type="spellEnd"/>
            <w:r w:rsidRPr="0E5F5455" w:rsidR="4BDC246C">
              <w:rPr>
                <w:sz w:val="24"/>
                <w:szCs w:val="24"/>
              </w:rPr>
              <w:t>.</w:t>
            </w:r>
          </w:p>
          <w:p w:rsidRPr="003640B0" w:rsidR="003640B0" w:rsidP="0E5F5455" w:rsidRDefault="003640B0" w14:paraId="3461D779" w14:textId="26CE44E5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C099DBC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3524A7B8">
            <w:proofErr w:type="gramStart"/>
            <w:r w:rsidRPr="3DE34E2E" w:rsidR="1543721A">
              <w:rPr>
                <w:b w:val="1"/>
                <w:bCs w:val="1"/>
              </w:rPr>
              <w:t>RV :</w:t>
            </w:r>
            <w:proofErr w:type="gramEnd"/>
            <w:r w:rsidRPr="3DE34E2E" w:rsidR="1543721A">
              <w:rPr>
                <w:b w:val="1"/>
                <w:bCs w:val="1"/>
              </w:rPr>
              <w:t xml:space="preserve"> </w:t>
            </w:r>
            <w:proofErr w:type="gramStart"/>
            <w:r w:rsidRPr="3DE34E2E" w:rsidR="1543721A">
              <w:rPr>
                <w:b w:val="1"/>
                <w:bCs w:val="1"/>
              </w:rPr>
              <w:t>Kouření</w:t>
            </w:r>
            <w:r w:rsidR="1543721A">
              <w:rPr/>
              <w:t xml:space="preserve"> :</w:t>
            </w:r>
            <w:proofErr w:type="gramEnd"/>
            <w:r w:rsidR="1543721A">
              <w:rPr/>
              <w:t xml:space="preserve"> zhlédni následující video </w:t>
            </w:r>
            <w:hyperlink r:id="R5ee2b7416b014574">
              <w:r w:rsidRPr="3DE34E2E" w:rsidR="129B7597">
                <w:rPr>
                  <w:rStyle w:val="Hypertextovodkaz"/>
                </w:rPr>
                <w:t>https://www.youtube.com/watch?v=oGfJN_APNMA</w:t>
              </w:r>
            </w:hyperlink>
            <w:r w:rsidR="129B7597">
              <w:rPr/>
              <w:t xml:space="preserve"> a v učebnici si přečti </w:t>
            </w:r>
            <w:r w:rsidR="219C0B5E">
              <w:rPr/>
              <w:t xml:space="preserve">str.118 až </w:t>
            </w:r>
            <w:r w:rsidR="2C3F674E">
              <w:rPr/>
              <w:t>121, ale můžeš vynechat na str.118 anketu</w:t>
            </w:r>
            <w:r w:rsidR="345AFF69">
              <w:rPr/>
              <w:t xml:space="preserve"> o kouření a </w:t>
            </w:r>
            <w:r w:rsidR="206AD88A">
              <w:rPr/>
              <w:t xml:space="preserve">není třeba plnit uvedené úkoly. Do sešitu si </w:t>
            </w:r>
            <w:r w:rsidR="30355EF0">
              <w:rPr/>
              <w:t xml:space="preserve">opiš ze str.20 </w:t>
            </w:r>
            <w:r w:rsidR="29CEC88C">
              <w:rPr/>
              <w:t xml:space="preserve">- poslední odstavec (pod </w:t>
            </w:r>
            <w:proofErr w:type="spellStart"/>
            <w:r w:rsidR="29CEC88C">
              <w:rPr/>
              <w:t>obr.pera</w:t>
            </w:r>
            <w:proofErr w:type="spellEnd"/>
            <w:r w:rsidR="29CEC88C">
              <w:rPr/>
              <w:t xml:space="preserve">) </w:t>
            </w:r>
            <w:proofErr w:type="spellStart"/>
            <w:r w:rsidR="29CEC88C">
              <w:rPr/>
              <w:t>alespon</w:t>
            </w:r>
            <w:proofErr w:type="spellEnd"/>
            <w:r w:rsidR="29CEC88C">
              <w:rPr/>
              <w:t xml:space="preserve"> 3 negativní důsledky kouření</w:t>
            </w:r>
            <w:r w:rsidR="2C3F674E">
              <w:rPr/>
              <w:t xml:space="preserve"> </w:t>
            </w:r>
          </w:p>
          <w:p w:rsidR="003640B0" w:rsidP="00C30A0A" w:rsidRDefault="003640B0" w14:paraId="07547A01" w14:textId="77777777"/>
          <w:p w:rsidR="46D9E90C" w:rsidP="0C099DBC" w:rsidRDefault="46D9E90C" w14:paraId="41023221" w14:textId="5A137C08">
            <w:pPr>
              <w:pStyle w:val="Normln"/>
            </w:pPr>
            <w:proofErr w:type="gramStart"/>
            <w:r w:rsidRPr="0C099DBC" w:rsidR="46D9E90C">
              <w:rPr>
                <w:color w:val="FF0000"/>
              </w:rPr>
              <w:t>VV - nový</w:t>
            </w:r>
            <w:proofErr w:type="gramEnd"/>
            <w:r w:rsidRPr="0C099DBC" w:rsidR="46D9E90C">
              <w:rPr>
                <w:color w:val="FF0000"/>
              </w:rPr>
              <w:t xml:space="preserve"> úkol na téma “Džungle</w:t>
            </w:r>
            <w:r w:rsidR="46D9E90C">
              <w:rPr/>
              <w:t xml:space="preserve">” - viz plakátek soutěže </w:t>
            </w:r>
            <w:hyperlink r:id="Rcfb2322501ba4ab3">
              <w:r w:rsidRPr="0C099DBC" w:rsidR="46D9E90C">
                <w:rPr>
                  <w:rStyle w:val="Hypertextovodkaz"/>
                </w:rPr>
                <w:t>https://www.zus-revnice.cz/wp-content/uploads/2021/03/d%C5%BEungle_plakat_2021.jpg</w:t>
              </w:r>
            </w:hyperlink>
          </w:p>
          <w:p w:rsidR="46D9E90C" w:rsidP="0C099DBC" w:rsidRDefault="46D9E90C" w14:paraId="6FAF0F3E" w14:textId="2E73F87D">
            <w:pPr>
              <w:pStyle w:val="Normln"/>
            </w:pPr>
            <w:r w:rsidR="46D9E90C">
              <w:rPr/>
              <w:t xml:space="preserve">Libovolná technika, formát max. A2. Do 10.5. - </w:t>
            </w:r>
            <w:r w:rsidRPr="0C099DBC" w:rsidR="46D9E90C">
              <w:rPr>
                <w:color w:val="FF0000"/>
              </w:rPr>
              <w:t>povinné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1950973"/>
    <w:rsid w:val="0281067F"/>
    <w:rsid w:val="02CF828A"/>
    <w:rsid w:val="05865780"/>
    <w:rsid w:val="0640C3E1"/>
    <w:rsid w:val="0668418D"/>
    <w:rsid w:val="06CB0C07"/>
    <w:rsid w:val="090C3FBF"/>
    <w:rsid w:val="0B2A6D00"/>
    <w:rsid w:val="0C099DBC"/>
    <w:rsid w:val="0E5F5455"/>
    <w:rsid w:val="0EE31F8E"/>
    <w:rsid w:val="1040A561"/>
    <w:rsid w:val="111E4210"/>
    <w:rsid w:val="11314AEF"/>
    <w:rsid w:val="129B7597"/>
    <w:rsid w:val="136FD35A"/>
    <w:rsid w:val="14F14017"/>
    <w:rsid w:val="1543721A"/>
    <w:rsid w:val="15FE5D3D"/>
    <w:rsid w:val="168D1078"/>
    <w:rsid w:val="1716C4AA"/>
    <w:rsid w:val="179A2D9E"/>
    <w:rsid w:val="1ADBEED3"/>
    <w:rsid w:val="1CF59461"/>
    <w:rsid w:val="206AD88A"/>
    <w:rsid w:val="219C0B5E"/>
    <w:rsid w:val="21D610B5"/>
    <w:rsid w:val="2273458B"/>
    <w:rsid w:val="257DE40F"/>
    <w:rsid w:val="2695C1B9"/>
    <w:rsid w:val="2815341A"/>
    <w:rsid w:val="28508B71"/>
    <w:rsid w:val="29CEC88C"/>
    <w:rsid w:val="2C3F674E"/>
    <w:rsid w:val="2CAB2682"/>
    <w:rsid w:val="30355EF0"/>
    <w:rsid w:val="31AFCDEC"/>
    <w:rsid w:val="31E2F3CE"/>
    <w:rsid w:val="325B42AB"/>
    <w:rsid w:val="345AFF69"/>
    <w:rsid w:val="376A0E6A"/>
    <w:rsid w:val="376C57D6"/>
    <w:rsid w:val="389E06EE"/>
    <w:rsid w:val="391563D8"/>
    <w:rsid w:val="39183196"/>
    <w:rsid w:val="3C9CD919"/>
    <w:rsid w:val="3DE34E2E"/>
    <w:rsid w:val="4016EB86"/>
    <w:rsid w:val="40FA11BF"/>
    <w:rsid w:val="452BC674"/>
    <w:rsid w:val="459A579D"/>
    <w:rsid w:val="46468090"/>
    <w:rsid w:val="46D9E90C"/>
    <w:rsid w:val="4A3B77B2"/>
    <w:rsid w:val="4B465AFE"/>
    <w:rsid w:val="4BDC246C"/>
    <w:rsid w:val="4C827FA1"/>
    <w:rsid w:val="4F5362DC"/>
    <w:rsid w:val="4FB9E481"/>
    <w:rsid w:val="52BCA2A4"/>
    <w:rsid w:val="54F596B2"/>
    <w:rsid w:val="56100A8A"/>
    <w:rsid w:val="56A43E5A"/>
    <w:rsid w:val="56D8E66C"/>
    <w:rsid w:val="5770FAC4"/>
    <w:rsid w:val="59C2F13F"/>
    <w:rsid w:val="5AAB1351"/>
    <w:rsid w:val="5B5AC87A"/>
    <w:rsid w:val="5C217EA2"/>
    <w:rsid w:val="5C8EE2EE"/>
    <w:rsid w:val="5D4F31D1"/>
    <w:rsid w:val="5D83A200"/>
    <w:rsid w:val="64FE2006"/>
    <w:rsid w:val="67D5654E"/>
    <w:rsid w:val="6876B84B"/>
    <w:rsid w:val="68CF2731"/>
    <w:rsid w:val="6DABE47F"/>
    <w:rsid w:val="701339FB"/>
    <w:rsid w:val="70933E37"/>
    <w:rsid w:val="70A41209"/>
    <w:rsid w:val="713BDF00"/>
    <w:rsid w:val="725120AE"/>
    <w:rsid w:val="73CB5F96"/>
    <w:rsid w:val="7548FDD9"/>
    <w:rsid w:val="75CEF360"/>
    <w:rsid w:val="7686A169"/>
    <w:rsid w:val="76FB4762"/>
    <w:rsid w:val="77831FA9"/>
    <w:rsid w:val="791EF00A"/>
    <w:rsid w:val="7AA3F81A"/>
    <w:rsid w:val="7BC5AA23"/>
    <w:rsid w:val="7C5447C0"/>
    <w:rsid w:val="7C808C9F"/>
    <w:rsid w:val="7E1C5D0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oGfJN_APNMA" TargetMode="External" Id="R5ee2b7416b014574" /><Relationship Type="http://schemas.openxmlformats.org/officeDocument/2006/relationships/hyperlink" Target="https://www.zus-revnice.cz/wp-content/uploads/2021/03/d%C5%BEungle_plakat_2021.jpg" TargetMode="External" Id="Rcfb2322501ba4ab3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27</revision>
  <lastPrinted>2020-03-11T10:20:00.0000000Z</lastPrinted>
  <dcterms:created xsi:type="dcterms:W3CDTF">2020-03-11T10:31:00.0000000Z</dcterms:created>
  <dcterms:modified xsi:type="dcterms:W3CDTF">2021-04-11T20:48:13.1596896Z</dcterms:modified>
</coreProperties>
</file>