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D0E119" w14:paraId="0A7DBF18" w14:textId="77777777">
        <w:tc>
          <w:tcPr>
            <w:tcW w:w="4531" w:type="dxa"/>
            <w:tcMar/>
          </w:tcPr>
          <w:p w:rsidRPr="003640B0" w:rsidR="00557993" w:rsidP="5ED0E119" w:rsidRDefault="00557993" w14:paraId="144FE7C8" w14:textId="3C22815D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D0E119" w:rsidR="150EBFF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5ED0E119" w:rsidR="00557993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673D10A" w:rsidRDefault="009A5859" w14:paraId="672A6659" w14:textId="5B1E2F7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673D10A" w:rsidR="4C17D806">
              <w:rPr>
                <w:i w:val="1"/>
                <w:iCs w:val="1"/>
                <w:sz w:val="36"/>
                <w:szCs w:val="36"/>
              </w:rPr>
              <w:t>18. ledna do 22.ledna 2021</w:t>
            </w:r>
          </w:p>
        </w:tc>
      </w:tr>
      <w:tr w:rsidR="003640B0" w:rsidTr="5ED0E11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F3B9153">
            <w:pPr>
              <w:rPr>
                <w:sz w:val="24"/>
                <w:szCs w:val="24"/>
              </w:rPr>
            </w:pPr>
            <w:proofErr w:type="gramStart"/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9A5859" w:rsidR="009A5859">
              <w:rPr>
                <w:i/>
                <w:sz w:val="24"/>
                <w:szCs w:val="24"/>
              </w:rPr>
              <w:t>doplňte</w:t>
            </w:r>
            <w:proofErr w:type="gramEnd"/>
          </w:p>
          <w:p w:rsidRPr="003640B0" w:rsidR="003640B0" w:rsidP="6673D10A" w:rsidRDefault="003640B0" w14:paraId="0A37501D" w14:textId="63F95C5D">
            <w:pPr>
              <w:rPr>
                <w:b w:val="1"/>
                <w:bCs w:val="1"/>
                <w:sz w:val="48"/>
                <w:szCs w:val="48"/>
                <w:highlight w:val="yellow"/>
              </w:rPr>
            </w:pPr>
            <w:r w:rsidRPr="6673D10A" w:rsidR="57F20A02">
              <w:rPr>
                <w:b w:val="1"/>
                <w:bCs w:val="1"/>
                <w:sz w:val="48"/>
                <w:szCs w:val="48"/>
                <w:highlight w:val="yellow"/>
              </w:rPr>
              <w:t>7.A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AED3F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278696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5AD56F" w:rsidR="355BA44B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pondělí: oprava pololetního kvízu</w:t>
            </w:r>
          </w:p>
          <w:p w:rsidR="355BA44B" w:rsidP="445AD56F" w:rsidRDefault="355BA44B" w14:paraId="11355F0F" w14:textId="1CCCCFC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5AD56F" w:rsidR="355BA44B">
              <w:rPr>
                <w:rFonts w:ascii="Times New Roman" w:hAnsi="Times New Roman" w:eastAsia="Times New Roman" w:cs="Times New Roman"/>
                <w:sz w:val="24"/>
                <w:szCs w:val="24"/>
              </w:rPr>
              <w:t>úterý: doplněk a VV doplňková</w:t>
            </w:r>
          </w:p>
          <w:p w:rsidR="355BA44B" w:rsidP="445AD56F" w:rsidRDefault="355BA44B" w14:paraId="7545143A" w14:textId="227A72A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5AD56F" w:rsidR="355BA44B">
              <w:rPr>
                <w:rFonts w:ascii="Times New Roman" w:hAnsi="Times New Roman" w:eastAsia="Times New Roman" w:cs="Times New Roman"/>
                <w:sz w:val="24"/>
                <w:szCs w:val="24"/>
              </w:rPr>
              <w:t>středa: doplněk a VV doplňková</w:t>
            </w:r>
          </w:p>
          <w:p w:rsidR="355BA44B" w:rsidP="445AD56F" w:rsidRDefault="355BA44B" w14:paraId="35D37E21" w14:textId="0C44F94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5AD56F" w:rsidR="355BA44B">
              <w:rPr>
                <w:rFonts w:ascii="Times New Roman" w:hAnsi="Times New Roman" w:eastAsia="Times New Roman" w:cs="Times New Roman"/>
                <w:sz w:val="24"/>
                <w:szCs w:val="24"/>
              </w:rPr>
              <w:t>čtvrtek: druhy VV - opakování</w:t>
            </w:r>
          </w:p>
          <w:p w:rsidRPr="003640B0" w:rsidR="00A10DBC" w:rsidP="445AD56F" w:rsidRDefault="00A10DBC" w14:paraId="5A39BBE3" w14:textId="1B39F0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DAED3F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C24EBE2" w:rsidP="7DAED3F6" w:rsidRDefault="5C24EBE2" w14:paraId="42D9B55D" w14:textId="7C11F663">
            <w:pPr>
              <w:rPr>
                <w:sz w:val="22"/>
                <w:szCs w:val="22"/>
              </w:rPr>
            </w:pPr>
            <w:r w:rsidRPr="7DAED3F6" w:rsidR="5C24EBE2">
              <w:rPr>
                <w:b w:val="1"/>
                <w:bCs w:val="1"/>
                <w:sz w:val="22"/>
                <w:szCs w:val="22"/>
              </w:rPr>
              <w:t>Pondělí:</w:t>
            </w:r>
            <w:r w:rsidRPr="7DAED3F6" w:rsidR="5C24EBE2">
              <w:rPr>
                <w:sz w:val="22"/>
                <w:szCs w:val="22"/>
              </w:rPr>
              <w:t xml:space="preserve"> Postupný </w:t>
            </w:r>
            <w:r w:rsidRPr="7DAED3F6" w:rsidR="5C24EBE2">
              <w:rPr>
                <w:sz w:val="22"/>
                <w:szCs w:val="22"/>
              </w:rPr>
              <w:t xml:space="preserve">poměr </w:t>
            </w:r>
            <w:r w:rsidRPr="7DAED3F6" w:rsidR="37E36FE8">
              <w:rPr>
                <w:sz w:val="22"/>
                <w:szCs w:val="22"/>
              </w:rPr>
              <w:t>–</w:t>
            </w:r>
            <w:r w:rsidRPr="7DAED3F6" w:rsidR="5C24EBE2">
              <w:rPr>
                <w:sz w:val="22"/>
                <w:szCs w:val="22"/>
              </w:rPr>
              <w:t xml:space="preserve"> zápis</w:t>
            </w:r>
            <w:r w:rsidRPr="7DAED3F6" w:rsidR="5C24EBE2">
              <w:rPr>
                <w:sz w:val="22"/>
                <w:szCs w:val="22"/>
              </w:rPr>
              <w:t xml:space="preserve"> (v </w:t>
            </w:r>
            <w:proofErr w:type="spellStart"/>
            <w:r w:rsidRPr="7DAED3F6" w:rsidR="5C24EBE2">
              <w:rPr>
                <w:sz w:val="22"/>
                <w:szCs w:val="22"/>
              </w:rPr>
              <w:t>Teams</w:t>
            </w:r>
            <w:proofErr w:type="spellEnd"/>
            <w:r w:rsidRPr="7DAED3F6" w:rsidR="5C24EBE2">
              <w:rPr>
                <w:sz w:val="22"/>
                <w:szCs w:val="22"/>
              </w:rPr>
              <w:t xml:space="preserve">) + </w:t>
            </w:r>
            <w:r w:rsidRPr="7DAED3F6" w:rsidR="5C24EBE2">
              <w:rPr>
                <w:b w:val="1"/>
                <w:bCs w:val="1"/>
                <w:sz w:val="22"/>
                <w:szCs w:val="22"/>
              </w:rPr>
              <w:t>učebnice 2.díl</w:t>
            </w:r>
            <w:r w:rsidRPr="7DAED3F6" w:rsidR="5C24EBE2">
              <w:rPr>
                <w:b w:val="0"/>
                <w:bCs w:val="0"/>
                <w:sz w:val="22"/>
                <w:szCs w:val="22"/>
              </w:rPr>
              <w:t xml:space="preserve"> </w:t>
            </w:r>
          </w:p>
          <w:p w:rsidR="3E42FD90" w:rsidP="7DAED3F6" w:rsidRDefault="3E42FD90" w14:paraId="5F8C7150" w14:textId="413BADF0">
            <w:pPr>
              <w:rPr>
                <w:b w:val="0"/>
                <w:bCs w:val="0"/>
                <w:sz w:val="22"/>
                <w:szCs w:val="22"/>
              </w:rPr>
            </w:pPr>
            <w:r w:rsidRPr="7DAED3F6" w:rsidR="3E42FD90">
              <w:rPr>
                <w:b w:val="0"/>
                <w:bCs w:val="0"/>
                <w:sz w:val="22"/>
                <w:szCs w:val="22"/>
              </w:rPr>
              <w:t xml:space="preserve">str.18/3Aabcd, </w:t>
            </w:r>
            <w:r w:rsidRPr="7DAED3F6" w:rsidR="3E42FD90">
              <w:rPr>
                <w:b w:val="0"/>
                <w:bCs w:val="0"/>
                <w:sz w:val="22"/>
                <w:szCs w:val="22"/>
              </w:rPr>
              <w:t>5</w:t>
            </w:r>
            <w:r w:rsidRPr="7DAED3F6" w:rsidR="40833A25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7DAED3F6" w:rsidR="3E42FD90">
              <w:rPr>
                <w:b w:val="0"/>
                <w:bCs w:val="0"/>
                <w:sz w:val="22"/>
                <w:szCs w:val="22"/>
              </w:rPr>
              <w:t>A</w:t>
            </w:r>
            <w:r w:rsidRPr="7DAED3F6" w:rsidR="3E42FD90">
              <w:rPr>
                <w:b w:val="0"/>
                <w:bCs w:val="0"/>
                <w:sz w:val="22"/>
                <w:szCs w:val="22"/>
              </w:rPr>
              <w:t>, 6</w:t>
            </w:r>
            <w:r w:rsidRPr="7DAED3F6" w:rsidR="38D7ED77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7DAED3F6" w:rsidR="3E42FD90">
              <w:rPr>
                <w:b w:val="0"/>
                <w:bCs w:val="0"/>
                <w:sz w:val="22"/>
                <w:szCs w:val="22"/>
              </w:rPr>
              <w:t>A, 7, str. 19/</w:t>
            </w:r>
            <w:r w:rsidRPr="7DAED3F6" w:rsidR="7F19E63C">
              <w:rPr>
                <w:b w:val="0"/>
                <w:bCs w:val="0"/>
                <w:sz w:val="22"/>
                <w:szCs w:val="22"/>
              </w:rPr>
              <w:t xml:space="preserve">8, 9, 10 – budeme řešit 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>na hodině</w:t>
            </w:r>
          </w:p>
          <w:p w:rsidR="25A9D7E6" w:rsidP="7DAED3F6" w:rsidRDefault="25A9D7E6" w14:paraId="32E8B5A1" w14:textId="3728AAF3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7DAED3F6" w:rsidR="25A9D7E6">
              <w:rPr>
                <w:b w:val="1"/>
                <w:bCs w:val="1"/>
                <w:sz w:val="22"/>
                <w:szCs w:val="22"/>
              </w:rPr>
              <w:t>Úterý: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 xml:space="preserve"> PS str.54</w:t>
            </w:r>
          </w:p>
          <w:p w:rsidR="25A9D7E6" w:rsidP="7DAED3F6" w:rsidRDefault="25A9D7E6" w14:paraId="7E5F01E7" w14:textId="31E1FF73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7DAED3F6" w:rsidR="25A9D7E6">
              <w:rPr>
                <w:b w:val="1"/>
                <w:bCs w:val="1"/>
                <w:sz w:val="22"/>
                <w:szCs w:val="22"/>
              </w:rPr>
              <w:t>Středa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 xml:space="preserve">: Měřítko plánu a mapy </w:t>
            </w:r>
            <w:r w:rsidRPr="7DAED3F6" w:rsidR="2623DB9A">
              <w:rPr>
                <w:sz w:val="22"/>
                <w:szCs w:val="22"/>
              </w:rPr>
              <w:t>–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 xml:space="preserve"> zápis (</w:t>
            </w:r>
            <w:proofErr w:type="spellStart"/>
            <w:r w:rsidRPr="7DAED3F6" w:rsidR="25A9D7E6">
              <w:rPr>
                <w:b w:val="0"/>
                <w:bCs w:val="0"/>
                <w:sz w:val="22"/>
                <w:szCs w:val="22"/>
              </w:rPr>
              <w:t>Teams</w:t>
            </w:r>
            <w:proofErr w:type="spellEnd"/>
            <w:r w:rsidRPr="7DAED3F6" w:rsidR="25A9D7E6">
              <w:rPr>
                <w:b w:val="0"/>
                <w:bCs w:val="0"/>
                <w:sz w:val="22"/>
                <w:szCs w:val="22"/>
              </w:rPr>
              <w:t>) + PS str. 56</w:t>
            </w:r>
          </w:p>
          <w:p w:rsidR="25A9D7E6" w:rsidP="7DAED3F6" w:rsidRDefault="25A9D7E6" w14:paraId="3AC290A1" w14:textId="672E2D34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7DAED3F6" w:rsidR="25A9D7E6">
              <w:rPr>
                <w:b w:val="1"/>
                <w:bCs w:val="1"/>
                <w:sz w:val="22"/>
                <w:szCs w:val="22"/>
              </w:rPr>
              <w:t>Čtvrtek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>: PS str. 57</w:t>
            </w:r>
          </w:p>
          <w:p w:rsidR="25A9D7E6" w:rsidP="7DAED3F6" w:rsidRDefault="25A9D7E6" w14:paraId="3393A871" w14:textId="5F7FCBB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DAED3F6" w:rsidR="25A9D7E6">
              <w:rPr>
                <w:b w:val="1"/>
                <w:bCs w:val="1"/>
                <w:sz w:val="22"/>
                <w:szCs w:val="22"/>
              </w:rPr>
              <w:t>Pátek: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 xml:space="preserve"> Závěrečné opakování poměrů </w:t>
            </w:r>
            <w:r w:rsidRPr="7DAED3F6" w:rsidR="18EAE438">
              <w:rPr>
                <w:sz w:val="22"/>
                <w:szCs w:val="22"/>
              </w:rPr>
              <w:t>–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 xml:space="preserve"> učebnice</w:t>
            </w:r>
            <w:r w:rsidRPr="7DAED3F6" w:rsidR="11DA3144">
              <w:rPr>
                <w:b w:val="0"/>
                <w:bCs w:val="0"/>
                <w:sz w:val="22"/>
                <w:szCs w:val="22"/>
              </w:rPr>
              <w:t xml:space="preserve"> str.26</w:t>
            </w:r>
            <w:r w:rsidRPr="7DAED3F6" w:rsidR="25A9D7E6">
              <w:rPr>
                <w:b w:val="0"/>
                <w:bCs w:val="0"/>
                <w:sz w:val="22"/>
                <w:szCs w:val="22"/>
              </w:rPr>
              <w:t xml:space="preserve"> Úlohy</w:t>
            </w:r>
            <w:r w:rsidRPr="7DAED3F6" w:rsidR="6A3F5A73">
              <w:rPr>
                <w:b w:val="0"/>
                <w:bCs w:val="0"/>
                <w:sz w:val="22"/>
                <w:szCs w:val="22"/>
              </w:rPr>
              <w:t xml:space="preserve"> na závěr</w:t>
            </w:r>
            <w:r w:rsidRPr="7DAED3F6" w:rsidR="2D9F386C">
              <w:rPr>
                <w:b w:val="0"/>
                <w:bCs w:val="0"/>
                <w:sz w:val="22"/>
                <w:szCs w:val="22"/>
              </w:rPr>
              <w:t xml:space="preserve"> A</w:t>
            </w:r>
          </w:p>
          <w:p w:rsidRPr="003640B0" w:rsidR="003640B0" w:rsidP="7DAED3F6" w:rsidRDefault="003640B0" w14:paraId="0D0B940D" w14:textId="712654B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DAED3F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673D10A" w:rsidRDefault="003640B0" w14:paraId="3FADBEC8" w14:textId="742A271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73D10A" w:rsidR="10F537EB">
              <w:rPr>
                <w:sz w:val="24"/>
                <w:szCs w:val="24"/>
              </w:rPr>
              <w:t>Wb. p. 22-23 (vypracovat n</w:t>
            </w:r>
            <w:r w:rsidRPr="6673D10A" w:rsidR="143F945F">
              <w:rPr>
                <w:sz w:val="24"/>
                <w:szCs w:val="24"/>
              </w:rPr>
              <w:t>e</w:t>
            </w:r>
            <w:r w:rsidRPr="6673D10A" w:rsidR="10F537EB">
              <w:rPr>
                <w:sz w:val="24"/>
                <w:szCs w:val="24"/>
              </w:rPr>
              <w:t>j</w:t>
            </w:r>
            <w:r w:rsidRPr="6673D10A" w:rsidR="43CE243A">
              <w:rPr>
                <w:sz w:val="24"/>
                <w:szCs w:val="24"/>
              </w:rPr>
              <w:t>později den před testem UNIT 2)</w:t>
            </w:r>
          </w:p>
          <w:p w:rsidRPr="003640B0" w:rsidR="00A10DBC" w:rsidP="6673D10A" w:rsidRDefault="00A10DBC" w14:paraId="73C12571" w14:textId="5D64C422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6673D10A" w:rsidR="43CE243A">
              <w:rPr>
                <w:b w:val="1"/>
                <w:bCs w:val="1"/>
                <w:color w:val="FF0000"/>
                <w:sz w:val="24"/>
                <w:szCs w:val="24"/>
              </w:rPr>
              <w:t>Test UNIT 2</w:t>
            </w:r>
            <w:r w:rsidRPr="6673D10A" w:rsidR="0C4CCAD4">
              <w:rPr>
                <w:b w:val="1"/>
                <w:bCs w:val="1"/>
                <w:color w:val="FF0000"/>
                <w:sz w:val="24"/>
                <w:szCs w:val="24"/>
              </w:rPr>
              <w:t xml:space="preserve"> – </w:t>
            </w:r>
            <w:proofErr w:type="spellStart"/>
            <w:r w:rsidRPr="6673D10A" w:rsidR="0C4CCAD4">
              <w:rPr>
                <w:b w:val="1"/>
                <w:bCs w:val="1"/>
                <w:color w:val="FF0000"/>
                <w:sz w:val="24"/>
                <w:szCs w:val="24"/>
              </w:rPr>
              <w:t>Wednesday</w:t>
            </w:r>
            <w:proofErr w:type="spellEnd"/>
            <w:r w:rsidRPr="6673D10A" w:rsidR="0C4CCAD4">
              <w:rPr>
                <w:b w:val="1"/>
                <w:bCs w:val="1"/>
                <w:color w:val="FF0000"/>
                <w:sz w:val="24"/>
                <w:szCs w:val="24"/>
              </w:rPr>
              <w:t xml:space="preserve"> 27. 1.</w:t>
            </w:r>
          </w:p>
          <w:p w:rsidRPr="003640B0" w:rsidR="00A10DBC" w:rsidP="6673D10A" w:rsidRDefault="00A10DBC" w14:paraId="44EAFD9C" w14:textId="0577C418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7DAED3F6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45AD56F" w:rsidRDefault="00A10DBC" w14:paraId="4D74BC32" w14:textId="0AA05FB3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45AD56F" w:rsidR="237639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445AD56F" w:rsidRDefault="00A10DBC" w14:paraId="034B09F2" w14:textId="53F5315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A6F3DA" w:rsidR="237639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 na téma '</w:t>
            </w:r>
            <w:r w:rsidRPr="75A6F3DA" w:rsidR="237639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Meine</w:t>
            </w:r>
            <w:r w:rsidRPr="75A6F3DA" w:rsidR="237639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5A6F3DA" w:rsidR="237639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Freunde</w:t>
            </w:r>
            <w:r w:rsidRPr="75A6F3DA" w:rsidR="237639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(= mé přátelé). Opakujeme stupňování (str. 36). Prohloubíme naše schopnosti popisovat různé osoby a přiřazovat jim vlastnosti</w:t>
            </w:r>
            <w:r w:rsidRPr="75A6F3DA" w:rsidR="5CB5BB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(str. 38). Čtení a překlady.</w:t>
            </w:r>
          </w:p>
          <w:p w:rsidR="00A10DBC" w:rsidP="75A6F3DA" w:rsidRDefault="00A10DBC" w14:paraId="3F63791B" w14:textId="732072C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A6F3DA" w:rsidR="49F89C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75A6F3DA" w:rsidRDefault="00A10DBC" w14:paraId="7E815039" w14:textId="4E0E0FE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75A6F3DA" w:rsidR="49F89C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75A6F3DA" w:rsidR="49F89C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 str. 14-16</w:t>
            </w:r>
          </w:p>
          <w:p w:rsidR="00A10DBC" w:rsidP="75A6F3DA" w:rsidRDefault="00A10DBC" w14:paraId="3A682B23" w14:textId="549E2A0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5A6F3DA" w:rsidR="49F89C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  <w:proofErr w:type="spellEnd"/>
            <w:r w:rsidRPr="75A6F3DA" w:rsidR="49F89C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5A6F3DA" w:rsidR="49F89C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on-line zkoušení </w:t>
            </w:r>
          </w:p>
          <w:p w:rsidR="00A10DBC" w:rsidP="445AD56F" w:rsidRDefault="00A10DBC" w14:paraId="2A4D0B75" w14:textId="1EF8C8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DAED3F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EE78DFF">
            <w:pPr>
              <w:rPr>
                <w:sz w:val="24"/>
                <w:szCs w:val="24"/>
              </w:rPr>
            </w:pPr>
            <w:r w:rsidRPr="102007C2" w:rsidR="48147F1A">
              <w:rPr>
                <w:sz w:val="24"/>
                <w:szCs w:val="24"/>
              </w:rPr>
              <w:t>Chování ptáků-učebnice str. 38 - 39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DAED3F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673D10A" w:rsidRDefault="00A10DBC" w14:paraId="44003ADC" w14:textId="455CC9A0">
            <w:pPr>
              <w:spacing w:line="254" w:lineRule="auto"/>
            </w:pPr>
            <w:r w:rsidRPr="6673D10A" w:rsidR="766663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Středa : Vikingové – hrozba do Evropy – z mapy v učebnici na straně 46 vypište do sešitu Vikingské výboje do Evropy – Norů, Švédů a Dánů</w:t>
            </w:r>
          </w:p>
          <w:p w:rsidR="00A10DBC" w:rsidP="6673D10A" w:rsidRDefault="00A10DBC" w14:paraId="0FDC53F8" w14:textId="3100337C">
            <w:pPr>
              <w:spacing w:line="254" w:lineRule="auto"/>
            </w:pPr>
            <w:r w:rsidRPr="6673D10A" w:rsidR="766663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Podívejte se na video o útoku Vikingů na Paříž – popište do sešitu, strategii boje a dobývání města</w:t>
            </w:r>
          </w:p>
          <w:p w:rsidR="00A10DBC" w:rsidP="6673D10A" w:rsidRDefault="00A10DBC" w14:paraId="55362CA0" w14:textId="79FF7221">
            <w:pPr>
              <w:pStyle w:val="Normln"/>
              <w:spacing w:line="254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00C30A0A" w:rsidRDefault="00A10DBC" w14:paraId="73D12B9F" w14:textId="50845DAD">
            <w:pPr/>
            <w:r w:rsidRPr="6673D10A" w:rsidR="76666390">
              <w:rPr>
                <w:rFonts w:ascii="Arial" w:hAnsi="Arial" w:eastAsia="Arial" w:cs="Arial"/>
                <w:noProof w:val="0"/>
                <w:sz w:val="22"/>
                <w:szCs w:val="22"/>
                <w:lang w:val="cs-CZ"/>
              </w:rPr>
              <w:t xml:space="preserve">Seige Towers - Ragnar's Seige on Paris - </w:t>
            </w:r>
            <w:hyperlink r:id="R51eebdaefe5047cb">
              <w:r w:rsidRPr="6673D10A" w:rsidR="76666390">
                <w:rPr>
                  <w:rStyle w:val="Hypertextovodkaz"/>
                  <w:rFonts w:ascii="Arial" w:hAnsi="Arial" w:eastAsia="Arial" w:cs="Arial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</w:t>
              </w:r>
            </w:hyperlink>
          </w:p>
          <w:p w:rsidR="00A10DBC" w:rsidP="00C30A0A" w:rsidRDefault="00A10DBC" w14:paraId="290920C4" w14:textId="1F269856">
            <w:pPr/>
            <w:r w:rsidRPr="6673D10A" w:rsidR="76666390">
              <w:rPr>
                <w:rFonts w:ascii="Arial" w:hAnsi="Arial" w:eastAsia="Arial" w:cs="Arial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6673D10A" w:rsidRDefault="00A10DBC" w14:paraId="48A41645" w14:textId="03B78589">
            <w:pPr>
              <w:spacing w:line="254" w:lineRule="auto"/>
            </w:pPr>
            <w:r w:rsidRPr="6673D10A" w:rsidR="766663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Pátek: kontrola pracovního listu – Anglie a Francie, útoky Vikingů do Francie a Anglie</w:t>
            </w:r>
          </w:p>
          <w:p w:rsidR="00A10DBC" w:rsidP="6673D10A" w:rsidRDefault="00A10DBC" w14:paraId="3ACC7292" w14:textId="0DF9970F">
            <w:pPr>
              <w:pStyle w:val="Normln"/>
              <w:spacing w:line="254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6673D10A" w:rsidRDefault="00A10DBC" w14:paraId="0B9C72E6" w14:textId="63CE45E6">
            <w:pPr>
              <w:spacing w:line="254" w:lineRule="auto"/>
            </w:pPr>
            <w:r w:rsidRPr="6673D10A" w:rsidR="766663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Rozšiřující dobrovolné výukové video: Videovýpisky z dějepisu – Vikingové - </w:t>
            </w:r>
            <w:hyperlink r:id="R521c800b519545de">
              <w:r w:rsidRPr="6673D10A" w:rsidR="76666390">
                <w:rPr>
                  <w:rStyle w:val="Hypertextovodkaz"/>
                  <w:rFonts w:ascii="Calibri" w:hAnsi="Calibri" w:eastAsia="Calibri" w:cs="Calibri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</w:t>
              </w:r>
            </w:hyperlink>
            <w:r w:rsidRPr="6673D10A" w:rsidR="766663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- 7 minut</w:t>
            </w:r>
          </w:p>
          <w:p w:rsidR="00A10DBC" w:rsidP="6673D10A" w:rsidRDefault="00A10DBC" w14:paraId="53B5CCF2" w14:textId="161F3EF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DAED3F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FDF1A0D" w:rsidRDefault="00A10DBC" w14:paraId="5E5306A9" w14:textId="78056E45">
            <w:pPr>
              <w:rPr>
                <w:sz w:val="24"/>
                <w:szCs w:val="24"/>
              </w:rPr>
            </w:pPr>
            <w:r w:rsidRPr="53CCAC73" w:rsidR="09E58740">
              <w:rPr>
                <w:b w:val="1"/>
                <w:bCs w:val="1"/>
                <w:sz w:val="24"/>
                <w:szCs w:val="24"/>
              </w:rPr>
              <w:t xml:space="preserve">Státy JZ </w:t>
            </w:r>
            <w:proofErr w:type="gramStart"/>
            <w:r w:rsidRPr="53CCAC73" w:rsidR="09E58740">
              <w:rPr>
                <w:b w:val="1"/>
                <w:bCs w:val="1"/>
                <w:sz w:val="24"/>
                <w:szCs w:val="24"/>
              </w:rPr>
              <w:t>Asie</w:t>
            </w:r>
            <w:r w:rsidRPr="53CCAC73" w:rsidR="09E58740">
              <w:rPr>
                <w:sz w:val="24"/>
                <w:szCs w:val="24"/>
              </w:rPr>
              <w:t xml:space="preserve"> ,</w:t>
            </w:r>
            <w:proofErr w:type="gramEnd"/>
            <w:r w:rsidRPr="53CCAC73" w:rsidR="09E58740">
              <w:rPr>
                <w:sz w:val="24"/>
                <w:szCs w:val="24"/>
              </w:rPr>
              <w:t xml:space="preserve"> </w:t>
            </w:r>
            <w:proofErr w:type="gramStart"/>
            <w:r w:rsidRPr="53CCAC73" w:rsidR="09E58740">
              <w:rPr>
                <w:sz w:val="24"/>
                <w:szCs w:val="24"/>
              </w:rPr>
              <w:t>video :</w:t>
            </w:r>
            <w:proofErr w:type="gramEnd"/>
            <w:r w:rsidRPr="53CCAC73" w:rsidR="09E58740">
              <w:rPr>
                <w:sz w:val="24"/>
                <w:szCs w:val="24"/>
              </w:rPr>
              <w:t xml:space="preserve"> </w:t>
            </w:r>
            <w:hyperlink r:id="R1351220051c44295">
              <w:r w:rsidRPr="53CCAC73" w:rsidR="09E58740">
                <w:rPr>
                  <w:rStyle w:val="Hypertextovodkaz"/>
                  <w:sz w:val="24"/>
                  <w:szCs w:val="24"/>
                </w:rPr>
                <w:t>https://www.youtube.com/watch?v=xMZUO0dhKw0</w:t>
              </w:r>
            </w:hyperlink>
            <w:r w:rsidRPr="53CCAC73" w:rsidR="09E58740">
              <w:rPr>
                <w:sz w:val="24"/>
                <w:szCs w:val="24"/>
              </w:rPr>
              <w:t xml:space="preserve">   ,budeme promítat, lze dobrovolně </w:t>
            </w:r>
            <w:r w:rsidRPr="53CCAC73" w:rsidR="7851ADA2">
              <w:rPr>
                <w:sz w:val="24"/>
                <w:szCs w:val="24"/>
              </w:rPr>
              <w:t>dokoukat</w:t>
            </w:r>
            <w:r w:rsidRPr="53CCAC73" w:rsidR="6590E849">
              <w:rPr>
                <w:sz w:val="24"/>
                <w:szCs w:val="24"/>
              </w:rPr>
              <w:t xml:space="preserve"> (nestihneme v hodině)</w:t>
            </w:r>
          </w:p>
          <w:p w:rsidRPr="003640B0" w:rsidR="00A10DBC" w:rsidP="0FDF1A0D" w:rsidRDefault="00A10DBC" w14:paraId="4B99056E" w14:textId="662CC0F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DAED3F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17B5B94E" w:rsidP="00B328C2" w:rsidRDefault="17B5B94E" w14:paraId="49B329E0" w14:textId="23F353C6">
            <w:pPr>
              <w:rPr>
                <w:sz w:val="24"/>
                <w:szCs w:val="24"/>
              </w:rPr>
            </w:pPr>
            <w:r w:rsidRPr="00B328C2" w:rsidR="17B5B94E">
              <w:rPr>
                <w:sz w:val="24"/>
                <w:szCs w:val="24"/>
              </w:rPr>
              <w:t xml:space="preserve">Krátký online test – Klid a pohyb tělesa shrnutí (známka na druhé pololetí, podrobnosti v </w:t>
            </w:r>
            <w:proofErr w:type="spellStart"/>
            <w:r w:rsidRPr="00B328C2" w:rsidR="17B5B94E">
              <w:rPr>
                <w:sz w:val="24"/>
                <w:szCs w:val="24"/>
              </w:rPr>
              <w:t>Teams</w:t>
            </w:r>
            <w:proofErr w:type="spellEnd"/>
            <w:r w:rsidRPr="00B328C2" w:rsidR="17B5B94E">
              <w:rPr>
                <w:sz w:val="24"/>
                <w:szCs w:val="24"/>
              </w:rPr>
              <w:t>)</w:t>
            </w:r>
          </w:p>
          <w:p w:rsidR="17A004AB" w:rsidP="445AD56F" w:rsidRDefault="17A004AB" w14:paraId="15C6A733" w14:textId="077C2434">
            <w:pPr>
              <w:rPr>
                <w:sz w:val="24"/>
                <w:szCs w:val="24"/>
              </w:rPr>
            </w:pPr>
            <w:r w:rsidRPr="445AD56F" w:rsidR="17A004AB">
              <w:rPr>
                <w:sz w:val="24"/>
                <w:szCs w:val="24"/>
              </w:rPr>
              <w:t>Kontrola úkolů</w:t>
            </w:r>
          </w:p>
          <w:p w:rsidR="003640B0" w:rsidP="00C30A0A" w:rsidRDefault="003640B0" w14:paraId="1299C43A" w14:textId="66F6A070">
            <w:pPr>
              <w:rPr>
                <w:sz w:val="24"/>
                <w:szCs w:val="24"/>
              </w:rPr>
            </w:pPr>
            <w:r w:rsidRPr="00B328C2" w:rsidR="3C3394FF">
              <w:rPr>
                <w:sz w:val="24"/>
                <w:szCs w:val="24"/>
              </w:rPr>
              <w:t>Tíhová síla, graf závislosti tíhové síly na hmotnosti</w:t>
            </w:r>
          </w:p>
          <w:p w:rsidR="003640B0" w:rsidP="445AD56F" w:rsidRDefault="003640B0" w14:paraId="4DDBEF00" w14:textId="5083F6E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0AECC00B">
            <w:pPr>
              <w:rPr>
                <w:sz w:val="24"/>
                <w:szCs w:val="24"/>
              </w:rPr>
            </w:pPr>
            <w:r w:rsidRPr="445AD56F" w:rsidR="3CEBF3FA">
              <w:rPr>
                <w:sz w:val="24"/>
                <w:szCs w:val="24"/>
              </w:rPr>
              <w:t>Úkol: Příklady na výpočet tíhové síly, zadání v Teams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CFE30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9CA7913" w:rsidRDefault="09CA7913" w14:paraId="03AB94E6" w14:textId="13FC3B6C">
            <w:r w:rsidRPr="2ACFE307" w:rsidR="09CA791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9CA7913" w:rsidRDefault="09CA7913" w14:paraId="571529E8" w14:textId="6B9FDF34">
            <w:r w:rsidRPr="2ACFE307" w:rsidR="09CA791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Téma: Každý chce dosáhnout úspěchu</w:t>
            </w:r>
          </w:p>
          <w:p w:rsidR="09CA7913" w:rsidRDefault="09CA7913" w14:paraId="582C6484" w14:textId="3A801E3A">
            <w:r w:rsidRPr="2ACFE307" w:rsidR="09CA79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Učebnice str.73-pročti text, zamysli se nad otázkou motivace, jaký jsi a co dobře umíš. Do zápisu zapiš text ze závěrečného shrnutí ( rámeček vpravo dole). Dále si do sešitu napiš </w:t>
            </w:r>
            <w:r w:rsidRPr="2ACFE307" w:rsidR="09CA791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Jaký/á jsem + Co dobře umím, co dokážu </w:t>
            </w:r>
            <w:r w:rsidRPr="2ACFE307" w:rsidR="09CA79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 vzor na „lístečcích“).</w:t>
            </w:r>
          </w:p>
          <w:p w:rsidR="09CA7913" w:rsidP="2ACFE307" w:rsidRDefault="09CA7913" w14:paraId="38D2B118" w14:textId="39481A28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CFE307" w:rsidR="09CA79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</w:t>
            </w:r>
          </w:p>
          <w:p w:rsidR="004B177C" w:rsidP="5A9EC601" w:rsidRDefault="004B177C" w14:paraId="7E4F83B1" w14:textId="0314C88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Prosím před</w:t>
            </w:r>
            <w:r w:rsidRPr="5A9EC601" w:rsidR="3127B6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ejte</w:t>
            </w: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tuto zprávu rodičům.</w:t>
            </w:r>
          </w:p>
          <w:p w:rsidR="004B177C" w:rsidP="5A9EC601" w:rsidRDefault="004B177C" w14:paraId="57286373" w14:textId="5FF9935D">
            <w:pPr>
              <w:spacing w:line="257" w:lineRule="auto"/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Vážení rodiče, pokud máte v úmyslu jako zákonní zástupci podávat za své dítě přihlášku </w:t>
            </w:r>
            <w:r>
              <w:br/>
            </w: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 víceleté gymnázium, prosím </w:t>
            </w:r>
            <w:r w:rsidRPr="5A9EC601" w:rsidR="1A7211B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zašlete mi zprávu přes systém Bakaláři.</w:t>
            </w: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Přihlášky připravím a budu vás kontaktovat, kdy si je budete moci vyzvednout. </w:t>
            </w:r>
          </w:p>
          <w:p w:rsidR="004B177C" w:rsidP="5A9EC601" w:rsidRDefault="004B177C" w14:paraId="4912AA7A" w14:textId="016C99A3">
            <w:pPr>
              <w:spacing w:line="257" w:lineRule="auto"/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případě, že bude pokračovat distanční výuka, počítejte s termínem převzetím </w:t>
            </w:r>
            <w:r>
              <w:br/>
            </w: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 4. 2. 2021, přednostně by byly přihlášky vydávány žákům 9. ročníků.</w:t>
            </w:r>
          </w:p>
          <w:p w:rsidR="004B177C" w:rsidP="5A9EC601" w:rsidRDefault="004B177C" w14:paraId="2606C296" w14:textId="06CAA71D">
            <w:pPr>
              <w:spacing w:line="257" w:lineRule="auto"/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případě prezenční výuky vaše dítě donese přihlášku k pololetnímu vysvědčení. </w:t>
            </w:r>
          </w:p>
          <w:p w:rsidR="004B177C" w:rsidP="5A9EC601" w:rsidRDefault="004B177C" w14:paraId="04C92232" w14:textId="782F031C">
            <w:pPr>
              <w:spacing w:line="257" w:lineRule="auto"/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Termín odevzdání přihlášek na SŠ je 1. 3. 2021.</w:t>
            </w:r>
          </w:p>
          <w:p w:rsidR="004B177C" w:rsidP="5A9EC601" w:rsidRDefault="004B177C" w14:paraId="03B25B16" w14:textId="7DFB7CB1">
            <w:pPr>
              <w:spacing w:line="257" w:lineRule="auto"/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případě dotazů mě neváhejte kontaktovat.</w:t>
            </w:r>
          </w:p>
          <w:p w:rsidR="004B177C" w:rsidP="5A9EC601" w:rsidRDefault="004B177C" w14:paraId="62953362" w14:textId="7627DEC8">
            <w:pPr>
              <w:spacing w:line="257" w:lineRule="auto"/>
            </w:pPr>
            <w:r w:rsidRPr="5A9EC601" w:rsidR="1A7211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Romana Zemanová</w:t>
            </w:r>
          </w:p>
          <w:p w:rsidR="004B177C" w:rsidP="5A9EC601" w:rsidRDefault="004B177C" w14:paraId="28B61E51" w14:textId="183E92F4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328C2"/>
    <w:rsid w:val="00B61CB6"/>
    <w:rsid w:val="00B76E46"/>
    <w:rsid w:val="00C30A0A"/>
    <w:rsid w:val="00CE1E5A"/>
    <w:rsid w:val="00D4542F"/>
    <w:rsid w:val="00D50C0A"/>
    <w:rsid w:val="00D656D5"/>
    <w:rsid w:val="00EB4DE9"/>
    <w:rsid w:val="018C5D93"/>
    <w:rsid w:val="0281067F"/>
    <w:rsid w:val="0354F22A"/>
    <w:rsid w:val="0640C3E1"/>
    <w:rsid w:val="06CB0C07"/>
    <w:rsid w:val="06E76856"/>
    <w:rsid w:val="0828634D"/>
    <w:rsid w:val="09656049"/>
    <w:rsid w:val="09CA7913"/>
    <w:rsid w:val="09E58740"/>
    <w:rsid w:val="0B2A6D00"/>
    <w:rsid w:val="0C4CCAD4"/>
    <w:rsid w:val="0C5507CE"/>
    <w:rsid w:val="0FDF1A0D"/>
    <w:rsid w:val="102007C2"/>
    <w:rsid w:val="10F537EB"/>
    <w:rsid w:val="11DA3144"/>
    <w:rsid w:val="1252B8E0"/>
    <w:rsid w:val="136B15F4"/>
    <w:rsid w:val="143F945F"/>
    <w:rsid w:val="1506E655"/>
    <w:rsid w:val="150EBFF3"/>
    <w:rsid w:val="16AB8D57"/>
    <w:rsid w:val="17A004AB"/>
    <w:rsid w:val="17B5B94E"/>
    <w:rsid w:val="18EAE438"/>
    <w:rsid w:val="1A22ECA6"/>
    <w:rsid w:val="1A7211B3"/>
    <w:rsid w:val="1DD60E3E"/>
    <w:rsid w:val="1FAAB9E0"/>
    <w:rsid w:val="21D610B5"/>
    <w:rsid w:val="2273458B"/>
    <w:rsid w:val="23763928"/>
    <w:rsid w:val="2524F7A5"/>
    <w:rsid w:val="257DE40F"/>
    <w:rsid w:val="25A9D7E6"/>
    <w:rsid w:val="2623DB9A"/>
    <w:rsid w:val="2815341A"/>
    <w:rsid w:val="28508B71"/>
    <w:rsid w:val="2A07CA33"/>
    <w:rsid w:val="2ACFE307"/>
    <w:rsid w:val="2B352439"/>
    <w:rsid w:val="2C623C8C"/>
    <w:rsid w:val="2CAB2682"/>
    <w:rsid w:val="2CB80DC8"/>
    <w:rsid w:val="2D9F386C"/>
    <w:rsid w:val="3127B6B6"/>
    <w:rsid w:val="32C2D70C"/>
    <w:rsid w:val="355BA44B"/>
    <w:rsid w:val="36BDC373"/>
    <w:rsid w:val="376A0E6A"/>
    <w:rsid w:val="37E36FE8"/>
    <w:rsid w:val="389E06EE"/>
    <w:rsid w:val="38D7ED77"/>
    <w:rsid w:val="3C3394FF"/>
    <w:rsid w:val="3CEBF3FA"/>
    <w:rsid w:val="3E42FD90"/>
    <w:rsid w:val="3ED0C2DE"/>
    <w:rsid w:val="3FBC984B"/>
    <w:rsid w:val="40833A25"/>
    <w:rsid w:val="438BF4BF"/>
    <w:rsid w:val="43B4B009"/>
    <w:rsid w:val="43CE243A"/>
    <w:rsid w:val="445AD56F"/>
    <w:rsid w:val="44B8F67A"/>
    <w:rsid w:val="452BC674"/>
    <w:rsid w:val="48147F1A"/>
    <w:rsid w:val="48C992A8"/>
    <w:rsid w:val="49F89C25"/>
    <w:rsid w:val="4A3B77B2"/>
    <w:rsid w:val="4B465AFE"/>
    <w:rsid w:val="4C17D806"/>
    <w:rsid w:val="4F5362DC"/>
    <w:rsid w:val="4FB9E481"/>
    <w:rsid w:val="50033363"/>
    <w:rsid w:val="53867478"/>
    <w:rsid w:val="53CCAC73"/>
    <w:rsid w:val="5461A66A"/>
    <w:rsid w:val="54F74FCB"/>
    <w:rsid w:val="55ECFAC3"/>
    <w:rsid w:val="56D8E66C"/>
    <w:rsid w:val="57F20A02"/>
    <w:rsid w:val="5A9EC601"/>
    <w:rsid w:val="5C217EA2"/>
    <w:rsid w:val="5C24EBE2"/>
    <w:rsid w:val="5C8EE2EE"/>
    <w:rsid w:val="5CB5BBDB"/>
    <w:rsid w:val="5D13DDF1"/>
    <w:rsid w:val="5D4F31D1"/>
    <w:rsid w:val="5D83A200"/>
    <w:rsid w:val="5E22AC4A"/>
    <w:rsid w:val="5ED0E119"/>
    <w:rsid w:val="636C3626"/>
    <w:rsid w:val="6491EDCE"/>
    <w:rsid w:val="6590E849"/>
    <w:rsid w:val="65A6B047"/>
    <w:rsid w:val="6611B28D"/>
    <w:rsid w:val="6673D10A"/>
    <w:rsid w:val="67D5654E"/>
    <w:rsid w:val="68D679E0"/>
    <w:rsid w:val="69875DEF"/>
    <w:rsid w:val="6A3F5A73"/>
    <w:rsid w:val="6D90C2A6"/>
    <w:rsid w:val="70047C2E"/>
    <w:rsid w:val="71A04C8F"/>
    <w:rsid w:val="725120AE"/>
    <w:rsid w:val="731517D8"/>
    <w:rsid w:val="73CB5F96"/>
    <w:rsid w:val="74192C87"/>
    <w:rsid w:val="7514C6A3"/>
    <w:rsid w:val="7548FDD9"/>
    <w:rsid w:val="75A6F3DA"/>
    <w:rsid w:val="76666390"/>
    <w:rsid w:val="76FB4762"/>
    <w:rsid w:val="7851ADA2"/>
    <w:rsid w:val="79F749EC"/>
    <w:rsid w:val="7BA8116C"/>
    <w:rsid w:val="7C5447C0"/>
    <w:rsid w:val="7DAED3F6"/>
    <w:rsid w:val="7EAA3175"/>
    <w:rsid w:val="7F19E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" TargetMode="External" Id="R51eebdaefe5047cb" /><Relationship Type="http://schemas.openxmlformats.org/officeDocument/2006/relationships/hyperlink" Target="https://www.youtube.com/" TargetMode="External" Id="R521c800b519545de" /><Relationship Type="http://schemas.openxmlformats.org/officeDocument/2006/relationships/hyperlink" Target="https://www.youtube.com/watch?v=xMZUO0dhKw0" TargetMode="External" Id="R1351220051c4429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31</revision>
  <lastPrinted>2020-03-11T10:20:00.0000000Z</lastPrinted>
  <dcterms:created xsi:type="dcterms:W3CDTF">2020-03-11T10:31:00.0000000Z</dcterms:created>
  <dcterms:modified xsi:type="dcterms:W3CDTF">2021-01-17T16:54:29.5391693Z</dcterms:modified>
</coreProperties>
</file>