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660" w:rsidRPr="00543660" w:rsidRDefault="00543660" w:rsidP="00543660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FA8E2E"/>
          <w:sz w:val="51"/>
          <w:szCs w:val="51"/>
          <w:lang w:eastAsia="cs-CZ"/>
        </w:rPr>
      </w:pPr>
      <w:r w:rsidRPr="00543660">
        <w:rPr>
          <w:rFonts w:ascii="Arial" w:eastAsia="Times New Roman" w:hAnsi="Arial" w:cs="Arial"/>
          <w:b/>
          <w:bCs/>
          <w:color w:val="FA8E2E"/>
          <w:sz w:val="51"/>
          <w:szCs w:val="51"/>
          <w:lang w:eastAsia="cs-CZ"/>
        </w:rPr>
        <w:t>Zvířátka z geometrických tvarů – Romero Britto</w:t>
      </w:r>
    </w:p>
    <w:p w:rsidR="00543660" w:rsidRPr="00543660" w:rsidRDefault="00543660" w:rsidP="00543660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ind w:left="0"/>
        <w:rPr>
          <w:rFonts w:ascii="Arial" w:eastAsia="Times New Roman" w:hAnsi="Arial" w:cs="Arial"/>
          <w:color w:val="7194D1"/>
          <w:sz w:val="23"/>
          <w:szCs w:val="23"/>
          <w:lang w:eastAsia="cs-CZ"/>
        </w:rPr>
      </w:pPr>
      <w:hyperlink r:id="rId5" w:tooltip="Print" w:history="1">
        <w:r w:rsidRPr="00543660">
          <w:rPr>
            <w:rFonts w:ascii="Arial" w:eastAsia="Times New Roman" w:hAnsi="Arial" w:cs="Arial"/>
            <w:color w:val="4C6BA0"/>
            <w:sz w:val="23"/>
            <w:u w:val="single"/>
            <w:lang w:eastAsia="cs-CZ"/>
          </w:rPr>
          <w:t>Print</w:t>
        </w:r>
      </w:hyperlink>
    </w:p>
    <w:p w:rsidR="00543660" w:rsidRPr="00543660" w:rsidRDefault="00543660" w:rsidP="00543660">
      <w:pPr>
        <w:shd w:val="clear" w:color="auto" w:fill="FFFFFF"/>
        <w:spacing w:before="100" w:beforeAutospacing="1" w:after="100" w:afterAutospacing="1" w:line="301" w:lineRule="atLeast"/>
        <w:rPr>
          <w:rFonts w:ascii="Arial" w:eastAsia="Times New Roman" w:hAnsi="Arial" w:cs="Arial"/>
          <w:color w:val="202020"/>
          <w:sz w:val="23"/>
          <w:szCs w:val="23"/>
          <w:lang w:eastAsia="cs-CZ"/>
        </w:rPr>
      </w:pP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(Námět: KIDS &amp; GLITTER, 6. roč.)</w:t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466975" cy="1765300"/>
            <wp:effectExtent l="19050" t="0" r="9525" b="0"/>
            <wp:docPr id="1" name="Picture 1" descr="http://vytvarne-namety.cz/images/znami-maliri/zviratka-z-geometrickych-tvaru-romero-britt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ytvarne-namety.cz/images/znami-maliri/zviratka-z-geometrickych-tvaru-romero-britto-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76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466975" cy="1765300"/>
            <wp:effectExtent l="19050" t="0" r="9525" b="0"/>
            <wp:docPr id="2" name="Picture 2" descr="http://vytvarne-namety.cz/images/znami-maliri/zviratka-z-geometrickych-tvaru-romero-britto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vytvarne-namety.cz/images/znami-maliri/zviratka-z-geometrickych-tvaru-romero-britto-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76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  </w:t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402840" cy="1743710"/>
            <wp:effectExtent l="19050" t="0" r="0" b="0"/>
            <wp:docPr id="3" name="Picture 3" descr="http://vytvarne-namety.cz/images/znami-maliri/zviratka-z-geometrickych-tvaru-romero-britto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vytvarne-namety.cz/images/znami-maliri/zviratka-z-geometrickych-tvaru-romero-britto-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840" cy="174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660" w:rsidRPr="00543660" w:rsidRDefault="00543660" w:rsidP="00543660">
      <w:pPr>
        <w:shd w:val="clear" w:color="auto" w:fill="FFFFFF"/>
        <w:spacing w:before="100" w:beforeAutospacing="1" w:after="100" w:afterAutospacing="1" w:line="301" w:lineRule="atLeast"/>
        <w:rPr>
          <w:rFonts w:ascii="Arial" w:eastAsia="Times New Roman" w:hAnsi="Arial" w:cs="Arial"/>
          <w:color w:val="202020"/>
          <w:sz w:val="23"/>
          <w:szCs w:val="23"/>
          <w:lang w:eastAsia="cs-CZ"/>
        </w:rPr>
      </w:pP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Ukázky z umění R. Britto: hledat pomocí Google - romero britto - obrázky</w:t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543660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t>Materiál a pomůcky</w:t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návod na kreslení jednoduchých zvířat</w:t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šablony kruhů a oválů (pro mladší žáky)</w:t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bílá čtvrtka (kreslicí karton)</w:t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barevný papír (pozadí)</w:t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pravítko                                                                          </w:t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kružítko na fix</w:t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černý fix</w:t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barevné fixy                                                                         </w:t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pastelky</w:t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nůžky</w:t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lepidlo</w:t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lastRenderedPageBreak/>
        <w:drawing>
          <wp:inline distT="0" distB="0" distL="0" distR="0">
            <wp:extent cx="2158365" cy="1116330"/>
            <wp:effectExtent l="19050" t="0" r="0" b="0"/>
            <wp:docPr id="4" name="Picture 4" descr="http://vytvarne-namety.cz/images/znami-maliri/zviratka-z-geometrickych-tvaru-romero-britto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vytvarne-namety.cz/images/znami-maliri/zviratka-z-geometrickych-tvaru-romero-britto-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365" cy="1116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kružítko na fix</w:t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935355" cy="1807845"/>
            <wp:effectExtent l="19050" t="0" r="0" b="0"/>
            <wp:docPr id="5" name="Picture 5" descr="http://vytvarne-namety.cz/images/znami-maliri/zviratka-z-geometrickych-tvaru-romero-britto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vytvarne-namety.cz/images/znami-maliri/zviratka-z-geometrickych-tvaru-romero-britto-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55" cy="1807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1403350" cy="1839595"/>
            <wp:effectExtent l="19050" t="0" r="6350" b="0"/>
            <wp:docPr id="6" name="Picture 6" descr="http://vytvarne-namety.cz/images/znami-maliri/zviratka-z-geometrickych-tvaru-romero-britto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vytvarne-namety.cz/images/znami-maliri/zviratka-z-geometrickych-tvaru-romero-britto-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0" cy="1839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1403350" cy="1828800"/>
            <wp:effectExtent l="19050" t="0" r="6350" b="0"/>
            <wp:docPr id="7" name="Picture 7" descr="http://vytvarne-namety.cz/images/znami-maliri/zviratka-z-geometrickych-tvaru-romero-britto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vytvarne-namety.cz/images/znami-maliri/zviratka-z-geometrickych-tvaru-romero-britto-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plastové šablony</w:t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543660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t>Provedení</w:t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Bílou čtvrtku zmenšíme o 3 cm (šíře pravítka) vodorovně i svisle nebo narýsujeme rámeček.</w:t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S černým fixem si žáci narýsují vybrané zvířátko nebo si vymyslí své vlastní. S kružítkem narýsují další kruhy a půlkruhy, podle šablony různě velké ovály. S pravítkem dorýsují rovné čáry.</w:t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 </w:t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966720" cy="2286000"/>
            <wp:effectExtent l="19050" t="0" r="5080" b="0"/>
            <wp:docPr id="8" name="Picture 8" descr="http://vytvarne-namety.cz/images/znami-maliri/zviratka-z-geometrickych-tvaru-romero-britto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vytvarne-namety.cz/images/znami-maliri/zviratka-z-geometrickych-tvaru-romero-britto-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72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S barevnými fixy a pastelkami vyplníme každý prostor jiným vzorem.</w:t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lastRenderedPageBreak/>
        <w:drawing>
          <wp:inline distT="0" distB="0" distL="0" distR="0">
            <wp:extent cx="2860040" cy="2169160"/>
            <wp:effectExtent l="19050" t="0" r="0" b="0"/>
            <wp:docPr id="9" name="Picture 9" descr="http://vytvarne-namety.cz/images/znami-maliri/zviratka-z-geometrickych-tvaru-romero-britto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vytvarne-namety.cz/images/znami-maliri/zviratka-z-geometrickych-tvaru-romero-britto-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2169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 Hotový obrázek nalepíme na barevné pozadí.</w:t>
      </w:r>
    </w:p>
    <w:p w:rsidR="00543660" w:rsidRPr="00543660" w:rsidRDefault="00543660" w:rsidP="00543660">
      <w:pPr>
        <w:shd w:val="clear" w:color="auto" w:fill="FFFFFF"/>
        <w:spacing w:before="100" w:beforeAutospacing="1" w:after="240" w:line="301" w:lineRule="atLeast"/>
        <w:rPr>
          <w:rFonts w:ascii="Arial" w:eastAsia="Times New Roman" w:hAnsi="Arial" w:cs="Arial"/>
          <w:color w:val="202020"/>
          <w:sz w:val="23"/>
          <w:szCs w:val="23"/>
          <w:lang w:eastAsia="cs-CZ"/>
        </w:rPr>
      </w:pP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543660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t>Jak nakreslit kočku, psa a koníka</w:t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lastRenderedPageBreak/>
        <w:drawing>
          <wp:inline distT="0" distB="0" distL="0" distR="0">
            <wp:extent cx="5252720" cy="8133715"/>
            <wp:effectExtent l="19050" t="0" r="5080" b="0"/>
            <wp:docPr id="10" name="Picture 10" descr="http://vytvarne-namety.cz/images/znami-maliri/zviratka-z-geometrickych-tvaru-romero-britto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vytvarne-namety.cz/images/znami-maliri/zviratka-z-geometrickych-tvaru-romero-britto-1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2720" cy="8133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https://do2learn.com/activities/artprojects/howtodraw/howtodog.htm</w:t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https://do2learn.com/activities/artprojects/howtodraw/howtocat.htm</w:t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lastRenderedPageBreak/>
        <w:t>https://do2learn.com/activities/artprojects/howtodraw/howtohorse.htm</w:t>
      </w:r>
      <w:r w:rsidRPr="0054366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</w:p>
    <w:p w:rsidR="0009654D" w:rsidRDefault="0009654D"/>
    <w:sectPr w:rsidR="0009654D" w:rsidSect="000965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E54079"/>
    <w:multiLevelType w:val="multilevel"/>
    <w:tmpl w:val="2F6E1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543660"/>
    <w:rsid w:val="0009654D"/>
    <w:rsid w:val="005436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54D"/>
  </w:style>
  <w:style w:type="paragraph" w:styleId="Heading2">
    <w:name w:val="heading 2"/>
    <w:basedOn w:val="Normal"/>
    <w:link w:val="Heading2Char"/>
    <w:uiPriority w:val="9"/>
    <w:qFormat/>
    <w:rsid w:val="0054366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4366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link">
    <w:name w:val="Hyperlink"/>
    <w:basedOn w:val="DefaultParagraphFont"/>
    <w:uiPriority w:val="99"/>
    <w:semiHidden/>
    <w:unhideWhenUsed/>
    <w:rsid w:val="0054366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436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trong">
    <w:name w:val="Strong"/>
    <w:basedOn w:val="DefaultParagraphFont"/>
    <w:uiPriority w:val="22"/>
    <w:qFormat/>
    <w:rsid w:val="0054366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3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36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501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://vytvarne-namety.cz/index.php/maliri/101-znami-maliri/182-zviratka-z-geometrickych-tvaru-romero-britto?tmpl=component&amp;print=1&amp;page=" TargetMode="Externa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1194</Characters>
  <Application>Microsoft Office Word</Application>
  <DocSecurity>0</DocSecurity>
  <Lines>9</Lines>
  <Paragraphs>2</Paragraphs>
  <ScaleCrop>false</ScaleCrop>
  <Company/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Iveta</cp:lastModifiedBy>
  <cp:revision>3</cp:revision>
  <dcterms:created xsi:type="dcterms:W3CDTF">2020-06-07T10:52:00Z</dcterms:created>
  <dcterms:modified xsi:type="dcterms:W3CDTF">2020-06-07T10:52:00Z</dcterms:modified>
</cp:coreProperties>
</file>