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D7A0947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65795321" w:rsidR="00557993" w:rsidRPr="00515185" w:rsidRDefault="1CF01007" w:rsidP="7D7A0947">
            <w:pPr>
              <w:jc w:val="center"/>
              <w:rPr>
                <w:i/>
                <w:iCs/>
                <w:sz w:val="36"/>
                <w:szCs w:val="36"/>
              </w:rPr>
            </w:pPr>
            <w:proofErr w:type="gramStart"/>
            <w:r w:rsidRPr="7D7A0947">
              <w:rPr>
                <w:i/>
                <w:iCs/>
                <w:sz w:val="36"/>
                <w:szCs w:val="36"/>
              </w:rPr>
              <w:t>20.3.-24.3</w:t>
            </w:r>
            <w:proofErr w:type="gramEnd"/>
            <w:r w:rsidRPr="7D7A0947">
              <w:rPr>
                <w:i/>
                <w:iCs/>
                <w:sz w:val="36"/>
                <w:szCs w:val="36"/>
              </w:rPr>
              <w:t>.</w:t>
            </w:r>
          </w:p>
        </w:tc>
      </w:tr>
      <w:tr w:rsidR="003640B0" w14:paraId="7C546FE4" w14:textId="77777777" w:rsidTr="7D7A0947">
        <w:tc>
          <w:tcPr>
            <w:tcW w:w="9062" w:type="dxa"/>
            <w:gridSpan w:val="2"/>
          </w:tcPr>
          <w:p w14:paraId="4B991D1C" w14:textId="1653FE4A" w:rsidR="003640B0" w:rsidRDefault="003640B0" w:rsidP="725120AE">
            <w:pPr>
              <w:rPr>
                <w:sz w:val="24"/>
                <w:szCs w:val="24"/>
              </w:rPr>
            </w:pPr>
            <w:r w:rsidRPr="7D7A0947">
              <w:rPr>
                <w:sz w:val="24"/>
                <w:szCs w:val="24"/>
              </w:rPr>
              <w:t>Třída:</w:t>
            </w:r>
            <w:r w:rsidR="376A0E6A" w:rsidRPr="7D7A0947">
              <w:rPr>
                <w:sz w:val="24"/>
                <w:szCs w:val="24"/>
              </w:rPr>
              <w:t xml:space="preserve">  </w:t>
            </w:r>
            <w:proofErr w:type="gramStart"/>
            <w:r w:rsidR="51A9EF15" w:rsidRPr="7D7A0947">
              <w:rPr>
                <w:sz w:val="24"/>
                <w:szCs w:val="24"/>
              </w:rPr>
              <w:t>3.E</w:t>
            </w:r>
            <w:proofErr w:type="gramEnd"/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7D7A0947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7C16616C" w14:textId="4C99C845" w:rsidR="00A10DBC" w:rsidRDefault="7A094EC6" w:rsidP="7D7A0947">
            <w:pPr>
              <w:spacing w:line="257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7D7A0947">
              <w:rPr>
                <w:rFonts w:ascii="Calibri" w:eastAsia="Calibri" w:hAnsi="Calibri" w:cs="Calibri"/>
                <w:i/>
                <w:iCs/>
                <w:sz w:val="24"/>
                <w:szCs w:val="24"/>
              </w:rPr>
              <w:t xml:space="preserve">Mluvnice </w:t>
            </w:r>
            <w:r w:rsidRPr="7D7A0947">
              <w:rPr>
                <w:rFonts w:ascii="Calibri" w:eastAsia="Calibri" w:hAnsi="Calibri" w:cs="Calibri"/>
                <w:sz w:val="24"/>
                <w:szCs w:val="24"/>
              </w:rPr>
              <w:t>- opakování pravopisu vyjmenovaných a příbuzných slov po B, L, M, Z, P</w:t>
            </w:r>
            <w:r w:rsidR="7426EA84" w:rsidRPr="7D7A0947">
              <w:rPr>
                <w:rFonts w:ascii="Calibri" w:eastAsia="Calibri" w:hAnsi="Calibri" w:cs="Calibri"/>
                <w:sz w:val="24"/>
                <w:szCs w:val="24"/>
              </w:rPr>
              <w:t>, S</w:t>
            </w:r>
            <w:r w:rsidRPr="7D7A0947">
              <w:rPr>
                <w:rFonts w:ascii="Calibri" w:eastAsia="Calibri" w:hAnsi="Calibri" w:cs="Calibri"/>
                <w:sz w:val="24"/>
                <w:szCs w:val="24"/>
              </w:rPr>
              <w:t xml:space="preserve"> + procvičování vyjmenovaných slov po </w:t>
            </w:r>
            <w:r w:rsidR="119A102D" w:rsidRPr="7D7A0947">
              <w:rPr>
                <w:rFonts w:ascii="Calibri" w:eastAsia="Calibri" w:hAnsi="Calibri" w:cs="Calibri"/>
                <w:sz w:val="24"/>
                <w:szCs w:val="24"/>
              </w:rPr>
              <w:t>V</w:t>
            </w:r>
          </w:p>
          <w:p w14:paraId="17969676" w14:textId="766BAF2F" w:rsidR="00A10DBC" w:rsidRDefault="7A094EC6" w:rsidP="7D7A0947">
            <w:pPr>
              <w:pStyle w:val="Odstavecseseznamem"/>
              <w:numPr>
                <w:ilvl w:val="0"/>
                <w:numId w:val="12"/>
              </w:numPr>
              <w:spacing w:line="257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7D7A0947">
              <w:rPr>
                <w:rFonts w:ascii="Times New Roman" w:eastAsia="Times New Roman" w:hAnsi="Times New Roman" w:cs="Times New Roman"/>
                <w:sz w:val="24"/>
                <w:szCs w:val="24"/>
              </w:rPr>
              <w:t>PS Hravá vyjmenovaná slova – po B, L, M, P, S</w:t>
            </w:r>
          </w:p>
          <w:p w14:paraId="1EF08FDB" w14:textId="01FF3299" w:rsidR="00A10DBC" w:rsidRDefault="6F15A73F" w:rsidP="7D7A0947">
            <w:pPr>
              <w:pStyle w:val="Odstavecseseznamem"/>
              <w:numPr>
                <w:ilvl w:val="0"/>
                <w:numId w:val="12"/>
              </w:numPr>
              <w:spacing w:line="257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7D7A0947">
              <w:rPr>
                <w:rFonts w:ascii="Times New Roman" w:eastAsia="Times New Roman" w:hAnsi="Times New Roman" w:cs="Times New Roman"/>
                <w:sz w:val="24"/>
                <w:szCs w:val="24"/>
              </w:rPr>
              <w:t>diktát (středa)</w:t>
            </w:r>
          </w:p>
          <w:p w14:paraId="317592B0" w14:textId="0AC04BCB" w:rsidR="00A10DBC" w:rsidRDefault="64A3881F" w:rsidP="7D7A0947">
            <w:pPr>
              <w:pStyle w:val="Odstavecseseznamem"/>
              <w:numPr>
                <w:ilvl w:val="0"/>
                <w:numId w:val="12"/>
              </w:numPr>
              <w:spacing w:line="257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7D7A0947">
              <w:rPr>
                <w:rFonts w:ascii="Times New Roman" w:eastAsia="Times New Roman" w:hAnsi="Times New Roman" w:cs="Times New Roman"/>
                <w:sz w:val="24"/>
                <w:szCs w:val="24"/>
              </w:rPr>
              <w:t>Vyjmenovaná a příbuzná slova</w:t>
            </w:r>
            <w:r w:rsidR="7A094EC6" w:rsidRPr="7D7A09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po V</w:t>
            </w:r>
          </w:p>
          <w:p w14:paraId="0641B738" w14:textId="3E4F3CC5" w:rsidR="00A10DBC" w:rsidRDefault="7A094EC6" w:rsidP="7D7A0947">
            <w:pPr>
              <w:pStyle w:val="Odstavecseseznamem"/>
              <w:numPr>
                <w:ilvl w:val="0"/>
                <w:numId w:val="12"/>
              </w:numPr>
              <w:spacing w:line="257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7D7A09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uč. </w:t>
            </w:r>
            <w:proofErr w:type="gramStart"/>
            <w:r w:rsidRPr="7D7A0947">
              <w:rPr>
                <w:rFonts w:ascii="Times New Roman" w:eastAsia="Times New Roman" w:hAnsi="Times New Roman" w:cs="Times New Roman"/>
                <w:sz w:val="24"/>
                <w:szCs w:val="24"/>
              </w:rPr>
              <w:t>str.</w:t>
            </w:r>
            <w:proofErr w:type="gramEnd"/>
            <w:r w:rsidRPr="7D7A09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7</w:t>
            </w:r>
            <w:r w:rsidR="35EEAA57" w:rsidRPr="7D7A0947">
              <w:rPr>
                <w:rFonts w:ascii="Times New Roman" w:eastAsia="Times New Roman" w:hAnsi="Times New Roman" w:cs="Times New Roman"/>
                <w:sz w:val="24"/>
                <w:szCs w:val="24"/>
              </w:rPr>
              <w:t>8-80</w:t>
            </w:r>
            <w:r w:rsidRPr="7D7A09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+ PS 2. díl str. 8</w:t>
            </w:r>
            <w:r w:rsidR="372BA620" w:rsidRPr="7D7A0947">
              <w:rPr>
                <w:rFonts w:ascii="Times New Roman" w:eastAsia="Times New Roman" w:hAnsi="Times New Roman" w:cs="Times New Roman"/>
                <w:sz w:val="24"/>
                <w:szCs w:val="24"/>
              </w:rPr>
              <w:t>-9</w:t>
            </w:r>
          </w:p>
          <w:p w14:paraId="44592796" w14:textId="1D6EFA0E" w:rsidR="00A10DBC" w:rsidRDefault="7A094EC6" w:rsidP="7D7A0947">
            <w:pPr>
              <w:spacing w:line="257" w:lineRule="auto"/>
            </w:pPr>
            <w:r w:rsidRPr="7D7A09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14:paraId="72798C96" w14:textId="70FE45ED" w:rsidR="00A10DBC" w:rsidRDefault="7A094EC6" w:rsidP="7D7A0947">
            <w:pPr>
              <w:spacing w:line="257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7D7A094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Sloh a psaní </w:t>
            </w:r>
            <w:r w:rsidRPr="7D7A09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– </w:t>
            </w:r>
            <w:r w:rsidR="12796A44" w:rsidRPr="7D7A0947">
              <w:rPr>
                <w:rFonts w:ascii="Times New Roman" w:eastAsia="Times New Roman" w:hAnsi="Times New Roman" w:cs="Times New Roman"/>
                <w:sz w:val="24"/>
                <w:szCs w:val="24"/>
              </w:rPr>
              <w:t>dokončení příběhu</w:t>
            </w:r>
          </w:p>
          <w:p w14:paraId="5F761AB4" w14:textId="14BB16BA" w:rsidR="00A10DBC" w:rsidRDefault="12796A44" w:rsidP="7D7A0947">
            <w:pPr>
              <w:pStyle w:val="Odstavecseseznamem"/>
              <w:numPr>
                <w:ilvl w:val="0"/>
                <w:numId w:val="12"/>
              </w:numPr>
              <w:spacing w:line="257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7D7A0947">
              <w:rPr>
                <w:rFonts w:ascii="Times New Roman" w:eastAsia="Times New Roman" w:hAnsi="Times New Roman" w:cs="Times New Roman"/>
                <w:sz w:val="24"/>
                <w:szCs w:val="24"/>
              </w:rPr>
              <w:t>pracovní list</w:t>
            </w:r>
          </w:p>
          <w:p w14:paraId="2090DC18" w14:textId="5C6785EF" w:rsidR="00A10DBC" w:rsidRDefault="7A094EC6" w:rsidP="7D7A0947">
            <w:pPr>
              <w:spacing w:line="257" w:lineRule="auto"/>
            </w:pPr>
            <w:r w:rsidRPr="7D7A09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14:paraId="5FBF622E" w14:textId="404E80F5" w:rsidR="00A10DBC" w:rsidRDefault="7A094EC6" w:rsidP="7D7A0947">
            <w:pPr>
              <w:spacing w:line="257" w:lineRule="auto"/>
            </w:pPr>
            <w:r w:rsidRPr="7D7A0947">
              <w:rPr>
                <w:rFonts w:ascii="Calibri" w:eastAsia="Calibri" w:hAnsi="Calibri" w:cs="Calibri"/>
                <w:i/>
                <w:iCs/>
                <w:sz w:val="24"/>
                <w:szCs w:val="24"/>
              </w:rPr>
              <w:t xml:space="preserve">Literatura </w:t>
            </w:r>
            <w:r w:rsidRPr="7D7A0947">
              <w:rPr>
                <w:rFonts w:ascii="Calibri" w:eastAsia="Calibri" w:hAnsi="Calibri" w:cs="Calibri"/>
                <w:sz w:val="24"/>
                <w:szCs w:val="24"/>
              </w:rPr>
              <w:t>- světové vynálezy a historické objevy</w:t>
            </w:r>
          </w:p>
          <w:p w14:paraId="03BEA1EA" w14:textId="456F83CE" w:rsidR="00A10DBC" w:rsidRDefault="7A094EC6" w:rsidP="7D7A0947">
            <w:pPr>
              <w:spacing w:line="257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7D7A09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Ve světě objevů a vynálezů - čítanka str. 100-105 + PS 2. díl str. </w:t>
            </w:r>
            <w:r w:rsidR="02F607DF" w:rsidRPr="7D7A0947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  <w:r w:rsidRPr="7D7A0947">
              <w:rPr>
                <w:rFonts w:ascii="Times New Roman" w:eastAsia="Times New Roman" w:hAnsi="Times New Roman" w:cs="Times New Roman"/>
                <w:sz w:val="24"/>
                <w:szCs w:val="24"/>
              </w:rPr>
              <w:t>-1</w:t>
            </w:r>
            <w:r w:rsidR="62487A77" w:rsidRPr="7D7A0947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  <w:p w14:paraId="3F980285" w14:textId="5A7723C4" w:rsidR="00A10DBC" w:rsidRDefault="7A094EC6" w:rsidP="7D7A0947">
            <w:pPr>
              <w:spacing w:line="257" w:lineRule="auto"/>
            </w:pPr>
            <w:r w:rsidRPr="7D7A0947">
              <w:rPr>
                <w:rFonts w:ascii="Times New Roman" w:eastAsia="Times New Roman" w:hAnsi="Times New Roman" w:cs="Times New Roman"/>
                <w:sz w:val="24"/>
                <w:szCs w:val="24"/>
              </w:rPr>
              <w:t>Šimon a štěňátko Bára-kniha z knihovny (čtení s porozuměním)</w:t>
            </w:r>
          </w:p>
          <w:p w14:paraId="5A39BBE3" w14:textId="58E39430" w:rsidR="00A10DBC" w:rsidRPr="003640B0" w:rsidRDefault="00A10DB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0B0" w14:paraId="339D29E2" w14:textId="77777777" w:rsidTr="7D7A0947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66EC8AC8" w14:textId="2DCEC494" w:rsidR="003640B0" w:rsidRDefault="0FC334A7" w:rsidP="7D7A0947">
            <w:pPr>
              <w:spacing w:line="257" w:lineRule="auto"/>
            </w:pPr>
            <w:r w:rsidRPr="7D7A0947">
              <w:rPr>
                <w:rFonts w:ascii="Calibri" w:eastAsia="Calibri" w:hAnsi="Calibri" w:cs="Calibri"/>
                <w:i/>
                <w:iCs/>
                <w:sz w:val="24"/>
                <w:szCs w:val="24"/>
              </w:rPr>
              <w:t xml:space="preserve">Aritmetika – </w:t>
            </w:r>
            <w:r w:rsidRPr="7D7A0947">
              <w:rPr>
                <w:rFonts w:ascii="Calibri" w:eastAsia="Calibri" w:hAnsi="Calibri" w:cs="Calibri"/>
                <w:sz w:val="24"/>
                <w:szCs w:val="24"/>
              </w:rPr>
              <w:t>indické násobe</w:t>
            </w:r>
            <w:r w:rsidR="17B406FA" w:rsidRPr="7D7A0947">
              <w:rPr>
                <w:rFonts w:ascii="Calibri" w:eastAsia="Calibri" w:hAnsi="Calibri" w:cs="Calibri"/>
                <w:sz w:val="24"/>
                <w:szCs w:val="24"/>
              </w:rPr>
              <w:t>ní</w:t>
            </w:r>
            <w:r w:rsidRPr="7D7A0947"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r w:rsidR="3EE4B773" w:rsidRPr="7D7A0947">
              <w:rPr>
                <w:rFonts w:ascii="Calibri" w:eastAsia="Calibri" w:hAnsi="Calibri" w:cs="Calibri"/>
                <w:sz w:val="24"/>
                <w:szCs w:val="24"/>
              </w:rPr>
              <w:t xml:space="preserve">písemné násobení, </w:t>
            </w:r>
            <w:r w:rsidRPr="7D7A0947">
              <w:rPr>
                <w:rFonts w:ascii="Calibri" w:eastAsia="Calibri" w:hAnsi="Calibri" w:cs="Calibri"/>
                <w:sz w:val="24"/>
                <w:szCs w:val="24"/>
              </w:rPr>
              <w:t>slovní úlohy</w:t>
            </w:r>
            <w:r w:rsidR="036C00E7" w:rsidRPr="7D7A0947">
              <w:rPr>
                <w:rFonts w:ascii="Calibri" w:eastAsia="Calibri" w:hAnsi="Calibri" w:cs="Calibri"/>
                <w:sz w:val="24"/>
                <w:szCs w:val="24"/>
              </w:rPr>
              <w:t xml:space="preserve"> s penězi</w:t>
            </w:r>
            <w:r w:rsidRPr="7D7A0947"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r w:rsidR="003FD242" w:rsidRPr="7D7A0947">
              <w:rPr>
                <w:rFonts w:ascii="Calibri" w:eastAsia="Calibri" w:hAnsi="Calibri" w:cs="Calibri"/>
                <w:sz w:val="24"/>
                <w:szCs w:val="24"/>
              </w:rPr>
              <w:t xml:space="preserve">zvířátka dědy </w:t>
            </w:r>
            <w:proofErr w:type="spellStart"/>
            <w:r w:rsidR="003FD242" w:rsidRPr="7D7A0947">
              <w:rPr>
                <w:rFonts w:ascii="Calibri" w:eastAsia="Calibri" w:hAnsi="Calibri" w:cs="Calibri"/>
                <w:sz w:val="24"/>
                <w:szCs w:val="24"/>
              </w:rPr>
              <w:t>Lesoně</w:t>
            </w:r>
            <w:proofErr w:type="spellEnd"/>
            <w:r w:rsidR="003FD242" w:rsidRPr="7D7A0947">
              <w:rPr>
                <w:rFonts w:ascii="Calibri" w:eastAsia="Calibri" w:hAnsi="Calibri" w:cs="Calibri"/>
                <w:sz w:val="24"/>
                <w:szCs w:val="24"/>
              </w:rPr>
              <w:t xml:space="preserve">, rodokmen </w:t>
            </w:r>
          </w:p>
          <w:p w14:paraId="197615DC" w14:textId="06C963A5" w:rsidR="003640B0" w:rsidRDefault="0FC334A7" w:rsidP="7D7A0947">
            <w:pPr>
              <w:pStyle w:val="Odstavecseseznamem"/>
              <w:numPr>
                <w:ilvl w:val="0"/>
                <w:numId w:val="6"/>
              </w:numPr>
              <w:spacing w:line="257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7D7A0947">
              <w:rPr>
                <w:rFonts w:ascii="Calibri" w:eastAsia="Calibri" w:hAnsi="Calibri" w:cs="Calibri"/>
                <w:sz w:val="24"/>
                <w:szCs w:val="24"/>
              </w:rPr>
              <w:t>Z</w:t>
            </w:r>
            <w:r w:rsidR="7A5D6DFF" w:rsidRPr="7D7A0947">
              <w:rPr>
                <w:rFonts w:ascii="Calibri" w:eastAsia="Calibri" w:hAnsi="Calibri" w:cs="Calibri"/>
                <w:sz w:val="24"/>
                <w:szCs w:val="24"/>
              </w:rPr>
              <w:t>koumáme písemné násobení</w:t>
            </w:r>
            <w:r w:rsidRPr="7D7A0947">
              <w:rPr>
                <w:rFonts w:ascii="Calibri" w:eastAsia="Calibri" w:hAnsi="Calibri" w:cs="Calibri"/>
                <w:sz w:val="24"/>
                <w:szCs w:val="24"/>
              </w:rPr>
              <w:t xml:space="preserve"> - uč. </w:t>
            </w:r>
            <w:proofErr w:type="gramStart"/>
            <w:r w:rsidRPr="7D7A0947">
              <w:rPr>
                <w:rFonts w:ascii="Calibri" w:eastAsia="Calibri" w:hAnsi="Calibri" w:cs="Calibri"/>
                <w:sz w:val="24"/>
                <w:szCs w:val="24"/>
              </w:rPr>
              <w:t>str.</w:t>
            </w:r>
            <w:proofErr w:type="gramEnd"/>
            <w:r w:rsidRPr="7D7A0947">
              <w:rPr>
                <w:rFonts w:ascii="Calibri" w:eastAsia="Calibri" w:hAnsi="Calibri" w:cs="Calibri"/>
                <w:sz w:val="24"/>
                <w:szCs w:val="24"/>
              </w:rPr>
              <w:t xml:space="preserve"> 6</w:t>
            </w:r>
            <w:r w:rsidR="42080C3D" w:rsidRPr="7D7A0947">
              <w:rPr>
                <w:rFonts w:ascii="Calibri" w:eastAsia="Calibri" w:hAnsi="Calibri" w:cs="Calibri"/>
                <w:sz w:val="24"/>
                <w:szCs w:val="24"/>
              </w:rPr>
              <w:t>4</w:t>
            </w:r>
            <w:r w:rsidR="39E880F4" w:rsidRPr="7D7A0947">
              <w:rPr>
                <w:rFonts w:ascii="Calibri" w:eastAsia="Calibri" w:hAnsi="Calibri" w:cs="Calibri"/>
                <w:sz w:val="24"/>
                <w:szCs w:val="24"/>
              </w:rPr>
              <w:t xml:space="preserve">-65 + PS 2 str. </w:t>
            </w:r>
            <w:r w:rsidR="71A788E6" w:rsidRPr="7D7A0947">
              <w:rPr>
                <w:rFonts w:ascii="Calibri" w:eastAsia="Calibri" w:hAnsi="Calibri" w:cs="Calibri"/>
                <w:sz w:val="24"/>
                <w:szCs w:val="24"/>
              </w:rPr>
              <w:t>12-13</w:t>
            </w:r>
          </w:p>
          <w:p w14:paraId="54B69699" w14:textId="4262FDA1" w:rsidR="003640B0" w:rsidRDefault="0139FD6C" w:rsidP="7D7A0947">
            <w:pPr>
              <w:pStyle w:val="Odstavecseseznamem"/>
              <w:numPr>
                <w:ilvl w:val="0"/>
                <w:numId w:val="6"/>
              </w:numPr>
              <w:spacing w:line="257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7D7A0947">
              <w:rPr>
                <w:rFonts w:ascii="Calibri" w:eastAsia="Calibri" w:hAnsi="Calibri" w:cs="Calibri"/>
                <w:sz w:val="24"/>
                <w:szCs w:val="24"/>
              </w:rPr>
              <w:t>P</w:t>
            </w:r>
            <w:r w:rsidR="4295183A" w:rsidRPr="7D7A0947">
              <w:rPr>
                <w:rFonts w:ascii="Calibri" w:eastAsia="Calibri" w:hAnsi="Calibri" w:cs="Calibri"/>
                <w:sz w:val="24"/>
                <w:szCs w:val="24"/>
              </w:rPr>
              <w:t>rocvičování písemného odčítání trojciferným číslem</w:t>
            </w:r>
          </w:p>
          <w:p w14:paraId="1EE298E0" w14:textId="41C0FDB9" w:rsidR="003640B0" w:rsidRDefault="0FC334A7" w:rsidP="7D7A0947">
            <w:pPr>
              <w:pStyle w:val="Odstavecseseznamem"/>
              <w:numPr>
                <w:ilvl w:val="0"/>
                <w:numId w:val="4"/>
              </w:numPr>
              <w:spacing w:line="257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7D7A0947">
              <w:rPr>
                <w:rFonts w:ascii="Calibri" w:eastAsia="Calibri" w:hAnsi="Calibri" w:cs="Calibri"/>
                <w:sz w:val="24"/>
                <w:szCs w:val="24"/>
              </w:rPr>
              <w:t xml:space="preserve">Početník 2 str. </w:t>
            </w:r>
            <w:r w:rsidR="3C2E81D6" w:rsidRPr="7D7A0947">
              <w:rPr>
                <w:rFonts w:ascii="Calibri" w:eastAsia="Calibri" w:hAnsi="Calibri" w:cs="Calibri"/>
                <w:sz w:val="24"/>
                <w:szCs w:val="24"/>
              </w:rPr>
              <w:t>8-9</w:t>
            </w:r>
          </w:p>
          <w:p w14:paraId="6737440A" w14:textId="46F06874" w:rsidR="003640B0" w:rsidRDefault="2C8E92C3" w:rsidP="7D7A0947">
            <w:pPr>
              <w:pStyle w:val="Odstavecseseznamem"/>
              <w:numPr>
                <w:ilvl w:val="0"/>
                <w:numId w:val="4"/>
              </w:numPr>
              <w:spacing w:line="257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7D7A0947">
              <w:rPr>
                <w:rFonts w:ascii="Calibri" w:eastAsia="Calibri" w:hAnsi="Calibri" w:cs="Calibri"/>
                <w:sz w:val="24"/>
                <w:szCs w:val="24"/>
              </w:rPr>
              <w:t>Pětiminutovka</w:t>
            </w:r>
            <w:r w:rsidR="003E1BF6">
              <w:rPr>
                <w:rFonts w:ascii="Calibri" w:eastAsia="Calibri" w:hAnsi="Calibri" w:cs="Calibri"/>
                <w:sz w:val="24"/>
                <w:szCs w:val="24"/>
              </w:rPr>
              <w:t xml:space="preserve"> – písemné sčítání a odčítání</w:t>
            </w:r>
            <w:r w:rsidRPr="7D7A0947">
              <w:rPr>
                <w:rFonts w:ascii="Calibri" w:eastAsia="Calibri" w:hAnsi="Calibri" w:cs="Calibri"/>
                <w:sz w:val="24"/>
                <w:szCs w:val="24"/>
              </w:rPr>
              <w:t xml:space="preserve"> (čtvrtek)</w:t>
            </w:r>
          </w:p>
          <w:p w14:paraId="5B28FC2E" w14:textId="2F3E9ED3" w:rsidR="003640B0" w:rsidRDefault="0FC334A7" w:rsidP="7D7A0947">
            <w:pPr>
              <w:spacing w:line="257" w:lineRule="auto"/>
            </w:pPr>
            <w:r w:rsidRPr="7D7A0947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  <w:p w14:paraId="0A837C2D" w14:textId="192A2D6F" w:rsidR="003640B0" w:rsidRDefault="0FC334A7" w:rsidP="7D7A0947">
            <w:pPr>
              <w:spacing w:line="257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7D7A0947">
              <w:rPr>
                <w:rFonts w:ascii="Calibri" w:eastAsia="Calibri" w:hAnsi="Calibri" w:cs="Calibri"/>
                <w:i/>
                <w:iCs/>
                <w:sz w:val="24"/>
                <w:szCs w:val="24"/>
              </w:rPr>
              <w:t xml:space="preserve">Geometrie – </w:t>
            </w:r>
            <w:r w:rsidR="7C152F06" w:rsidRPr="7D7A0947">
              <w:rPr>
                <w:rFonts w:ascii="Calibri" w:eastAsia="Calibri" w:hAnsi="Calibri" w:cs="Calibri"/>
                <w:sz w:val="24"/>
                <w:szCs w:val="24"/>
              </w:rPr>
              <w:t>Zkoumáme portrét stavby</w:t>
            </w:r>
          </w:p>
          <w:p w14:paraId="72A3D3EC" w14:textId="11CABB0D" w:rsidR="003640B0" w:rsidRDefault="0FC334A7" w:rsidP="7D7A0947">
            <w:pPr>
              <w:pStyle w:val="Odstavecseseznamem"/>
              <w:numPr>
                <w:ilvl w:val="0"/>
                <w:numId w:val="6"/>
              </w:numPr>
              <w:rPr>
                <w:rFonts w:ascii="Calibri" w:eastAsia="Calibri" w:hAnsi="Calibri" w:cs="Calibri"/>
                <w:sz w:val="24"/>
                <w:szCs w:val="24"/>
              </w:rPr>
            </w:pPr>
            <w:r w:rsidRPr="7D7A0947">
              <w:rPr>
                <w:rFonts w:ascii="Calibri" w:eastAsia="Calibri" w:hAnsi="Calibri" w:cs="Calibri"/>
                <w:sz w:val="24"/>
                <w:szCs w:val="24"/>
              </w:rPr>
              <w:t xml:space="preserve">PS </w:t>
            </w:r>
            <w:r w:rsidR="21E78AD3" w:rsidRPr="7D7A0947">
              <w:rPr>
                <w:rFonts w:ascii="Calibri" w:eastAsia="Calibri" w:hAnsi="Calibri" w:cs="Calibri"/>
                <w:sz w:val="24"/>
                <w:szCs w:val="24"/>
              </w:rPr>
              <w:t xml:space="preserve">Hejného metody - uč. </w:t>
            </w:r>
            <w:proofErr w:type="gramStart"/>
            <w:r w:rsidR="21E78AD3" w:rsidRPr="7D7A0947">
              <w:rPr>
                <w:rFonts w:ascii="Calibri" w:eastAsia="Calibri" w:hAnsi="Calibri" w:cs="Calibri"/>
                <w:sz w:val="24"/>
                <w:szCs w:val="24"/>
              </w:rPr>
              <w:t>str.</w:t>
            </w:r>
            <w:proofErr w:type="gramEnd"/>
            <w:r w:rsidR="21E78AD3" w:rsidRPr="7D7A0947">
              <w:rPr>
                <w:rFonts w:ascii="Calibri" w:eastAsia="Calibri" w:hAnsi="Calibri" w:cs="Calibri"/>
                <w:sz w:val="24"/>
                <w:szCs w:val="24"/>
              </w:rPr>
              <w:t xml:space="preserve"> 68 + PS 2. díl str. 14</w:t>
            </w:r>
          </w:p>
          <w:p w14:paraId="0D0B940D" w14:textId="7ED298B6" w:rsidR="003640B0" w:rsidRPr="003640B0" w:rsidRDefault="003640B0" w:rsidP="7D7A0947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7D7A0947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3FADBEC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5C64C7FA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64157D7D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7D7A0947">
        <w:tc>
          <w:tcPr>
            <w:tcW w:w="1696" w:type="dxa"/>
          </w:tcPr>
          <w:p w14:paraId="3EA11382" w14:textId="0EA2CA7B" w:rsidR="003640B0" w:rsidRPr="003640B0" w:rsidRDefault="00DA196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69E74752" w14:textId="07A57884" w:rsidR="003640B0" w:rsidRDefault="4563D118" w:rsidP="7D7A0947">
            <w:pPr>
              <w:spacing w:line="257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7D7A0947">
              <w:rPr>
                <w:rFonts w:ascii="Calibri" w:eastAsia="Calibri" w:hAnsi="Calibri" w:cs="Calibri"/>
                <w:i/>
                <w:iCs/>
                <w:sz w:val="24"/>
                <w:szCs w:val="24"/>
              </w:rPr>
              <w:t xml:space="preserve">Neživá příroda - Živly - </w:t>
            </w:r>
            <w:r w:rsidRPr="7D7A0947">
              <w:rPr>
                <w:rFonts w:ascii="Calibri" w:eastAsia="Calibri" w:hAnsi="Calibri" w:cs="Calibri"/>
                <w:sz w:val="24"/>
                <w:szCs w:val="24"/>
              </w:rPr>
              <w:t>Voda a koloběh vody v přírodě</w:t>
            </w:r>
          </w:p>
          <w:p w14:paraId="5BD92E8E" w14:textId="02C904A0" w:rsidR="003640B0" w:rsidRDefault="4563D118" w:rsidP="7D7A0947">
            <w:pPr>
              <w:pStyle w:val="Odstavecseseznamem"/>
              <w:numPr>
                <w:ilvl w:val="0"/>
                <w:numId w:val="3"/>
              </w:numPr>
              <w:spacing w:line="257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7D7A0947">
              <w:rPr>
                <w:rFonts w:ascii="Calibri" w:eastAsia="Calibri" w:hAnsi="Calibri" w:cs="Calibri"/>
                <w:sz w:val="24"/>
                <w:szCs w:val="24"/>
              </w:rPr>
              <w:t>pracovní list</w:t>
            </w:r>
          </w:p>
          <w:p w14:paraId="33BA5535" w14:textId="382CCED9" w:rsidR="003640B0" w:rsidRDefault="4563D118" w:rsidP="7D7A0947">
            <w:pPr>
              <w:pStyle w:val="Odstavecseseznamem"/>
              <w:numPr>
                <w:ilvl w:val="0"/>
                <w:numId w:val="3"/>
              </w:numPr>
              <w:spacing w:line="257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7D7A0947">
              <w:rPr>
                <w:rFonts w:ascii="Calibri" w:eastAsia="Calibri" w:hAnsi="Calibri" w:cs="Calibri"/>
                <w:sz w:val="24"/>
                <w:szCs w:val="24"/>
              </w:rPr>
              <w:t>pokusy s</w:t>
            </w:r>
            <w:r w:rsidR="6DE9AD91" w:rsidRPr="7D7A0947">
              <w:rPr>
                <w:rFonts w:ascii="Calibri" w:eastAsia="Calibri" w:hAnsi="Calibri" w:cs="Calibri"/>
                <w:sz w:val="24"/>
                <w:szCs w:val="24"/>
              </w:rPr>
              <w:t xml:space="preserve"> vodou</w:t>
            </w:r>
          </w:p>
          <w:p w14:paraId="129C6824" w14:textId="42962B40" w:rsidR="003640B0" w:rsidRDefault="4563D118" w:rsidP="7D7A0947">
            <w:pPr>
              <w:spacing w:line="257" w:lineRule="auto"/>
            </w:pPr>
            <w:r w:rsidRPr="7D7A0947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  <w:p w14:paraId="0D6BBE77" w14:textId="61A64E6F" w:rsidR="003640B0" w:rsidRDefault="4563D118" w:rsidP="7D7A0947">
            <w:pPr>
              <w:spacing w:line="257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7D7A0947">
              <w:rPr>
                <w:rFonts w:ascii="Calibri" w:eastAsia="Calibri" w:hAnsi="Calibri" w:cs="Calibri"/>
                <w:i/>
                <w:iCs/>
                <w:sz w:val="24"/>
                <w:szCs w:val="24"/>
              </w:rPr>
              <w:t xml:space="preserve">Živly </w:t>
            </w:r>
            <w:r w:rsidR="003E1BF6">
              <w:rPr>
                <w:rFonts w:ascii="Calibri" w:eastAsia="Calibri" w:hAnsi="Calibri" w:cs="Calibri"/>
                <w:i/>
                <w:iCs/>
                <w:sz w:val="24"/>
                <w:szCs w:val="24"/>
              </w:rPr>
              <w:t>–</w:t>
            </w:r>
            <w:r w:rsidR="003E1BF6">
              <w:rPr>
                <w:rFonts w:ascii="Calibri" w:eastAsia="Calibri" w:hAnsi="Calibri" w:cs="Calibri"/>
                <w:sz w:val="24"/>
                <w:szCs w:val="24"/>
              </w:rPr>
              <w:t xml:space="preserve"> vzduch, oheň, o</w:t>
            </w:r>
            <w:r w:rsidRPr="7D7A0947">
              <w:rPr>
                <w:rFonts w:ascii="Calibri" w:eastAsia="Calibri" w:hAnsi="Calibri" w:cs="Calibri"/>
                <w:sz w:val="24"/>
                <w:szCs w:val="24"/>
              </w:rPr>
              <w:t>pakovací test</w:t>
            </w:r>
            <w:r w:rsidR="003E1BF6">
              <w:rPr>
                <w:rFonts w:ascii="Calibri" w:eastAsia="Calibri" w:hAnsi="Calibri" w:cs="Calibri"/>
                <w:sz w:val="24"/>
                <w:szCs w:val="24"/>
              </w:rPr>
              <w:t xml:space="preserve"> (pátek)</w:t>
            </w:r>
          </w:p>
          <w:p w14:paraId="6350AFD7" w14:textId="1A6766ED" w:rsidR="003640B0" w:rsidRDefault="4563D118" w:rsidP="7D7A0947">
            <w:pPr>
              <w:spacing w:line="257" w:lineRule="auto"/>
            </w:pPr>
            <w:r w:rsidRPr="7D7A0947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  <w:p w14:paraId="5D2476FA" w14:textId="66B314CE" w:rsidR="003640B0" w:rsidRDefault="4563D118" w:rsidP="7D7A0947">
            <w:r w:rsidRPr="7D7A0947">
              <w:rPr>
                <w:rFonts w:ascii="Calibri" w:eastAsia="Calibri" w:hAnsi="Calibri" w:cs="Calibri"/>
                <w:sz w:val="24"/>
                <w:szCs w:val="24"/>
              </w:rPr>
              <w:t>Prezentace a referáty - dobrovolné</w:t>
            </w:r>
          </w:p>
          <w:p w14:paraId="3656B9AB" w14:textId="1CA86423" w:rsidR="00A10DBC" w:rsidRPr="003640B0" w:rsidRDefault="00A10DBC" w:rsidP="7D7A0947">
            <w:pPr>
              <w:rPr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7D7A0947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8B61E51" w14:textId="13065349" w:rsidR="004B177C" w:rsidRDefault="00E61C13" w:rsidP="00C30A0A">
            <w:proofErr w:type="gramStart"/>
            <w:r>
              <w:t>23.3</w:t>
            </w:r>
            <w:proofErr w:type="gramEnd"/>
            <w:r>
              <w:t xml:space="preserve">. </w:t>
            </w:r>
            <w:r w:rsidR="00393D47">
              <w:t>P</w:t>
            </w:r>
            <w:r w:rsidR="00993E9C">
              <w:t>oslední l</w:t>
            </w:r>
            <w:r>
              <w:t>ekce bruslení na zimním stadionu</w:t>
            </w:r>
            <w:r w:rsidR="00993E9C">
              <w:t xml:space="preserve"> v Černošicích (8.00-9.00)</w:t>
            </w:r>
          </w:p>
          <w:p w14:paraId="07547A01" w14:textId="2F24090D" w:rsidR="003640B0" w:rsidRDefault="00993E9C" w:rsidP="00C30A0A">
            <w:r>
              <w:t>24.3. Den bez akto</w:t>
            </w:r>
            <w:bookmarkStart w:id="0" w:name="_GoBack"/>
            <w:bookmarkEnd w:id="0"/>
            <w:r>
              <w:t>vek</w:t>
            </w:r>
          </w:p>
          <w:p w14:paraId="5043CB0F" w14:textId="77777777" w:rsidR="003640B0" w:rsidRDefault="003640B0" w:rsidP="00C30A0A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F7F9C"/>
    <w:multiLevelType w:val="hybridMultilevel"/>
    <w:tmpl w:val="38043FAC"/>
    <w:lvl w:ilvl="0" w:tplc="3B9E8D92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7B0A8CC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C32517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E6D34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32CE7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CA6A01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2D8B4A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DAE085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712BC2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0CD2C0"/>
    <w:multiLevelType w:val="hybridMultilevel"/>
    <w:tmpl w:val="333E5D0A"/>
    <w:lvl w:ilvl="0" w:tplc="B0AC3DB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4FF845E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424C26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29682F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6E206B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F5C3A1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1F0EF1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FDE5F8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58AEB7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EDB886"/>
    <w:multiLevelType w:val="hybridMultilevel"/>
    <w:tmpl w:val="E17E4F5C"/>
    <w:lvl w:ilvl="0" w:tplc="E8BC097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F3B8605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58420A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D36C30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D740DA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5EEF34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0B045D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C03E0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4E0159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E7DBC9"/>
    <w:multiLevelType w:val="hybridMultilevel"/>
    <w:tmpl w:val="9FC0F222"/>
    <w:lvl w:ilvl="0" w:tplc="9F96E57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F74E0DC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B32F6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DC4AF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19272E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27259D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9B2E43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1EAE8A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C18D34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FC2D96E"/>
    <w:multiLevelType w:val="hybridMultilevel"/>
    <w:tmpl w:val="C9FECDEC"/>
    <w:lvl w:ilvl="0" w:tplc="80FE2F5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82A772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D76337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3E0C4D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658D07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93A754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1E4AD6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8748F9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012132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F7ADB2"/>
    <w:multiLevelType w:val="hybridMultilevel"/>
    <w:tmpl w:val="35543C8A"/>
    <w:lvl w:ilvl="0" w:tplc="CF04433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ED82357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09499D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EB89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D61CB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F04FB3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B665B3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2C4D2F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EC2795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64B345"/>
    <w:multiLevelType w:val="hybridMultilevel"/>
    <w:tmpl w:val="7FB81310"/>
    <w:lvl w:ilvl="0" w:tplc="C3E4822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AF12D08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2FA1BB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60DBF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FDCF6E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1C87C5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132CD9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4C8BED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3E0F64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F0AB17"/>
    <w:multiLevelType w:val="hybridMultilevel"/>
    <w:tmpl w:val="D09C9E88"/>
    <w:lvl w:ilvl="0" w:tplc="352C450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5AFCCC9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D64AEC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D189BA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C8C403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E65B7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1307DF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B7AC45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094A84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4CEB79"/>
    <w:multiLevelType w:val="hybridMultilevel"/>
    <w:tmpl w:val="B7B2C136"/>
    <w:lvl w:ilvl="0" w:tplc="F0C09782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BD74913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48E7A6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EFECAA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EA63B2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35276C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D7C12B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3EA346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0C2570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B44E461"/>
    <w:multiLevelType w:val="hybridMultilevel"/>
    <w:tmpl w:val="7416F13A"/>
    <w:lvl w:ilvl="0" w:tplc="F0882AB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7D161B8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56CC86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EF2B02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198083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24CD4C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60AD21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94533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51276A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FCC1A4B"/>
    <w:multiLevelType w:val="hybridMultilevel"/>
    <w:tmpl w:val="0B7030FC"/>
    <w:lvl w:ilvl="0" w:tplc="78D61F0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6A5E2CA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68AD56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DF211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A3233C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4023E2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2E83C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C9E024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A4E99F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1BF7EA8"/>
    <w:multiLevelType w:val="hybridMultilevel"/>
    <w:tmpl w:val="066C9FFE"/>
    <w:lvl w:ilvl="0" w:tplc="6E4AA15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F15E3FB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46A436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962C9D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42240C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490EC8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5C6ED5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88A20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BDE5BB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10"/>
  </w:num>
  <w:num w:numId="4">
    <w:abstractNumId w:val="7"/>
  </w:num>
  <w:num w:numId="5">
    <w:abstractNumId w:val="13"/>
  </w:num>
  <w:num w:numId="6">
    <w:abstractNumId w:val="6"/>
  </w:num>
  <w:num w:numId="7">
    <w:abstractNumId w:val="11"/>
  </w:num>
  <w:num w:numId="8">
    <w:abstractNumId w:val="3"/>
  </w:num>
  <w:num w:numId="9">
    <w:abstractNumId w:val="8"/>
  </w:num>
  <w:num w:numId="10">
    <w:abstractNumId w:val="2"/>
  </w:num>
  <w:num w:numId="11">
    <w:abstractNumId w:val="14"/>
  </w:num>
  <w:num w:numId="12">
    <w:abstractNumId w:val="5"/>
  </w:num>
  <w:num w:numId="13">
    <w:abstractNumId w:val="12"/>
  </w:num>
  <w:num w:numId="14">
    <w:abstractNumId w:val="9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93D47"/>
    <w:rsid w:val="003E1BF6"/>
    <w:rsid w:val="003E6219"/>
    <w:rsid w:val="003FD242"/>
    <w:rsid w:val="00411753"/>
    <w:rsid w:val="004B177C"/>
    <w:rsid w:val="00515185"/>
    <w:rsid w:val="00557993"/>
    <w:rsid w:val="005F3A6A"/>
    <w:rsid w:val="00682BAB"/>
    <w:rsid w:val="0082E620"/>
    <w:rsid w:val="00875AA9"/>
    <w:rsid w:val="008C50E0"/>
    <w:rsid w:val="00993E9C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A196A"/>
    <w:rsid w:val="00E61C13"/>
    <w:rsid w:val="00EB4DE9"/>
    <w:rsid w:val="0139FD6C"/>
    <w:rsid w:val="0281067F"/>
    <w:rsid w:val="02F607DF"/>
    <w:rsid w:val="036C00E7"/>
    <w:rsid w:val="03EA1EB2"/>
    <w:rsid w:val="0439F784"/>
    <w:rsid w:val="05D5C7E5"/>
    <w:rsid w:val="0640C3E1"/>
    <w:rsid w:val="06CB0C07"/>
    <w:rsid w:val="07719846"/>
    <w:rsid w:val="0B2A6D00"/>
    <w:rsid w:val="0FC334A7"/>
    <w:rsid w:val="119A102D"/>
    <w:rsid w:val="12796A44"/>
    <w:rsid w:val="17B406FA"/>
    <w:rsid w:val="186256A6"/>
    <w:rsid w:val="1CF01007"/>
    <w:rsid w:val="20755611"/>
    <w:rsid w:val="21D610B5"/>
    <w:rsid w:val="21E78AD3"/>
    <w:rsid w:val="22112672"/>
    <w:rsid w:val="2273458B"/>
    <w:rsid w:val="257DE40F"/>
    <w:rsid w:val="26E49795"/>
    <w:rsid w:val="2815341A"/>
    <w:rsid w:val="28508B71"/>
    <w:rsid w:val="2A1C3857"/>
    <w:rsid w:val="2A6F74C5"/>
    <w:rsid w:val="2C8E92C3"/>
    <w:rsid w:val="2CAB2682"/>
    <w:rsid w:val="308B79DB"/>
    <w:rsid w:val="35EEAA57"/>
    <w:rsid w:val="372BA620"/>
    <w:rsid w:val="376A0E6A"/>
    <w:rsid w:val="389E06EE"/>
    <w:rsid w:val="39E880F4"/>
    <w:rsid w:val="3C2E81D6"/>
    <w:rsid w:val="3EE4B773"/>
    <w:rsid w:val="41630FDE"/>
    <w:rsid w:val="42080C3D"/>
    <w:rsid w:val="4295183A"/>
    <w:rsid w:val="452BC674"/>
    <w:rsid w:val="4563D118"/>
    <w:rsid w:val="47D25162"/>
    <w:rsid w:val="47EB79BF"/>
    <w:rsid w:val="48EEB121"/>
    <w:rsid w:val="4937714E"/>
    <w:rsid w:val="496E21C3"/>
    <w:rsid w:val="4A3B77B2"/>
    <w:rsid w:val="4B465AFE"/>
    <w:rsid w:val="4DC22244"/>
    <w:rsid w:val="4EBADD65"/>
    <w:rsid w:val="4F5362DC"/>
    <w:rsid w:val="4FA6B2D2"/>
    <w:rsid w:val="4FB9E481"/>
    <w:rsid w:val="51A9EF15"/>
    <w:rsid w:val="538693D3"/>
    <w:rsid w:val="56D8E66C"/>
    <w:rsid w:val="5C217EA2"/>
    <w:rsid w:val="5C8EE2EE"/>
    <w:rsid w:val="5D4F31D1"/>
    <w:rsid w:val="5D83A200"/>
    <w:rsid w:val="619744F8"/>
    <w:rsid w:val="62487A77"/>
    <w:rsid w:val="62FC64E4"/>
    <w:rsid w:val="64A3881F"/>
    <w:rsid w:val="65222228"/>
    <w:rsid w:val="67D5654E"/>
    <w:rsid w:val="692509E3"/>
    <w:rsid w:val="69F5934B"/>
    <w:rsid w:val="6DE9AD91"/>
    <w:rsid w:val="6F15A73F"/>
    <w:rsid w:val="70EC32F7"/>
    <w:rsid w:val="71A788E6"/>
    <w:rsid w:val="725120AE"/>
    <w:rsid w:val="72A12BB5"/>
    <w:rsid w:val="73CB5F96"/>
    <w:rsid w:val="7426EA84"/>
    <w:rsid w:val="7548FDD9"/>
    <w:rsid w:val="76FB4762"/>
    <w:rsid w:val="7A094EC6"/>
    <w:rsid w:val="7A5C64C8"/>
    <w:rsid w:val="7A5D6DFF"/>
    <w:rsid w:val="7C152F06"/>
    <w:rsid w:val="7C5447C0"/>
    <w:rsid w:val="7D4B455D"/>
    <w:rsid w:val="7D7A0947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c56878f-c83d-4d91-bb7f-1dcd76ba3071">
      <Terms xmlns="http://schemas.microsoft.com/office/infopath/2007/PartnerControls"/>
    </lcf76f155ced4ddcb4097134ff3c332f>
    <TaxCatchAll xmlns="82e24877-7b58-4bc5-902f-305132c698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86C7B5C787054C9B9703D4CDCE76AD" ma:contentTypeVersion="12" ma:contentTypeDescription="Vytvoří nový dokument" ma:contentTypeScope="" ma:versionID="d968f8e8cc72e79abe35c032bd5daa16">
  <xsd:schema xmlns:xsd="http://www.w3.org/2001/XMLSchema" xmlns:xs="http://www.w3.org/2001/XMLSchema" xmlns:p="http://schemas.microsoft.com/office/2006/metadata/properties" xmlns:ns2="7c56878f-c83d-4d91-bb7f-1dcd76ba3071" xmlns:ns3="82e24877-7b58-4bc5-902f-305132c698a1" targetNamespace="http://schemas.microsoft.com/office/2006/metadata/properties" ma:root="true" ma:fieldsID="29562b2ded703fdcb0a051570ea3b5aa" ns2:_="" ns3:_="">
    <xsd:import namespace="7c56878f-c83d-4d91-bb7f-1dcd76ba3071"/>
    <xsd:import namespace="82e24877-7b58-4bc5-902f-305132c698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56878f-c83d-4d91-bb7f-1dcd76ba30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ů" ma:readOnly="false" ma:fieldId="{5cf76f15-5ced-4ddc-b409-7134ff3c332f}" ma:taxonomyMulti="true" ma:sspId="faa06b2c-4de2-48e9-8310-c71eaf0179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24877-7b58-4bc5-902f-305132c698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ef939474-734a-4208-b02f-a2d828398d2c}" ma:internalName="TaxCatchAll" ma:showField="CatchAllData" ma:web="82e24877-7b58-4bc5-902f-305132c698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8AC3114-21ED-4C67-896A-1E07928EB099}">
  <ds:schemaRefs>
    <ds:schemaRef ds:uri="http://schemas.microsoft.com/office/2006/metadata/properties"/>
    <ds:schemaRef ds:uri="http://schemas.microsoft.com/office/infopath/2007/PartnerControls"/>
    <ds:schemaRef ds:uri="7c56878f-c83d-4d91-bb7f-1dcd76ba3071"/>
    <ds:schemaRef ds:uri="82e24877-7b58-4bc5-902f-305132c698a1"/>
  </ds:schemaRefs>
</ds:datastoreItem>
</file>

<file path=customXml/itemProps2.xml><?xml version="1.0" encoding="utf-8"?>
<ds:datastoreItem xmlns:ds="http://schemas.openxmlformats.org/officeDocument/2006/customXml" ds:itemID="{F73B9690-DF51-456E-9BFE-23DFB17A2B6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AC2552-5EB6-45A9-A5A7-E64D67BB1C5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c56878f-c83d-4d91-bb7f-1dcd76ba3071"/>
    <ds:schemaRef ds:uri="82e24877-7b58-4bc5-902f-305132c698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183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Zora Dušková</cp:lastModifiedBy>
  <cp:revision>9</cp:revision>
  <cp:lastPrinted>2020-03-11T10:20:00Z</cp:lastPrinted>
  <dcterms:created xsi:type="dcterms:W3CDTF">2020-03-22T09:54:00Z</dcterms:created>
  <dcterms:modified xsi:type="dcterms:W3CDTF">2023-03-19T17:05:00Z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0x0101009E86C7B5C787054C9B9703D4CDCE76AD</vt:lpwstr>
  </property>
  <property fmtid="{D5CDD505-2E9C-101B-9397-08002B2CF9AE}" pid="3" name="MediaServiceImageTags">
    <vt:lpwstr/>
  </property>
</Properties>
</file>