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0A6152B" w:rsidR="00557993" w:rsidRPr="00515185" w:rsidRDefault="00C61CB7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31. 1. </w:t>
            </w:r>
            <w:r w:rsidR="009F7194">
              <w:rPr>
                <w:bCs/>
                <w:i/>
                <w:sz w:val="36"/>
                <w:szCs w:val="36"/>
              </w:rPr>
              <w:t>-</w:t>
            </w:r>
            <w:r>
              <w:rPr>
                <w:bCs/>
                <w:i/>
                <w:sz w:val="36"/>
                <w:szCs w:val="36"/>
              </w:rPr>
              <w:t xml:space="preserve"> 3. 2. 2022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1580362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C61CB7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774DE8B" w14:textId="77777777" w:rsidR="00C61CB7" w:rsidRDefault="00C61CB7" w:rsidP="00C61CB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P - uč. str. 47</w:t>
            </w:r>
          </w:p>
          <w:p w14:paraId="727258AB" w14:textId="6E8261C2" w:rsidR="001B2D17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L, M - opakování, uč. str. 32 - 46/výběr</w:t>
            </w:r>
          </w:p>
          <w:p w14:paraId="7EBDF819" w14:textId="571B9045" w:rsidR="00B569D2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28 -</w:t>
            </w:r>
            <w:r w:rsidR="00B569D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29 </w:t>
            </w:r>
          </w:p>
          <w:p w14:paraId="27C08345" w14:textId="58E3DF73" w:rsidR="001B2D17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47</w:t>
            </w:r>
            <w:bookmarkStart w:id="0" w:name="_GoBack"/>
            <w:bookmarkEnd w:id="0"/>
          </w:p>
          <w:p w14:paraId="1F78BE51" w14:textId="77777777" w:rsidR="001B2D17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629F181" w14:textId="77777777" w:rsidR="001B2D17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4222D807" w14:textId="77777777" w:rsidR="001B2D17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4DC64940" w14:textId="77777777" w:rsidR="001B2D17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4AF50BBE" w14:textId="77777777" w:rsidR="001B2D17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35D05CA7" w14:textId="0E48D195" w:rsidR="001B2D17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„ Ve světě minulém“, str.  84 - 85</w:t>
            </w:r>
          </w:p>
          <w:p w14:paraId="1A9CF582" w14:textId="2A4A5A0E" w:rsidR="001B2D17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Eduard Štorch - Věstonická Venuše</w:t>
            </w:r>
          </w:p>
          <w:p w14:paraId="08539D65" w14:textId="5A04D35C" w:rsidR="001B2D17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Ivona Březinová </w:t>
            </w:r>
            <w:r w:rsidR="00C61CB7">
              <w:rPr>
                <w:rFonts w:eastAsia="Times New Roman" w:cstheme="minorHAnsi"/>
                <w:sz w:val="24"/>
                <w:szCs w:val="24"/>
              </w:rPr>
              <w:t>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Pravěk</w:t>
            </w:r>
          </w:p>
          <w:p w14:paraId="016D9724" w14:textId="77777777" w:rsidR="001B2D17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CF03441" w14:textId="77777777" w:rsidR="001B2D17" w:rsidRDefault="001B2D17" w:rsidP="001B2D1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32A80263" w:rsidR="00A10DBC" w:rsidRPr="003640B0" w:rsidRDefault="001B2D1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0AC9E384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F3CFE03" w14:textId="19AADB25" w:rsidR="00B569D2" w:rsidRDefault="00B569D2" w:rsidP="00B569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Procvičování: </w:t>
            </w:r>
          </w:p>
          <w:p w14:paraId="316D0F83" w14:textId="21E9994D" w:rsidR="00B569D2" w:rsidRDefault="00B569D2" w:rsidP="00B569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Přirozená čísla v oboru do 1000, porovnávání čísel, číselná osa.</w:t>
            </w:r>
          </w:p>
          <w:p w14:paraId="11A8D5FA" w14:textId="42C389F8" w:rsidR="004A2037" w:rsidRDefault="00B569D2" w:rsidP="00B569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Písemné sčítání a odčítání, násobilka 0 -</w:t>
            </w:r>
            <w:r w:rsidR="004A2037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10, slovní úlohy, zaokrouhlování, jednotky délky, jednotky hmotnosti</w:t>
            </w:r>
            <w:r w:rsidR="00C61CB7">
              <w:rPr>
                <w:rFonts w:cstheme="minorHAnsi"/>
                <w:sz w:val="24"/>
                <w:szCs w:val="24"/>
              </w:rPr>
              <w:t>, jednotky objemu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3FF8E7FC" w14:textId="15258561" w:rsidR="00B569D2" w:rsidRDefault="00B569D2" w:rsidP="00B569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5BB0859" w14:textId="6FFE6FC6" w:rsidR="00B569D2" w:rsidRDefault="00B569D2" w:rsidP="00B569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II. díl učebnice str. 30 -33/výbě</w:t>
            </w:r>
            <w:r w:rsidR="004A2037">
              <w:rPr>
                <w:rFonts w:cstheme="minorHAnsi"/>
                <w:sz w:val="24"/>
                <w:szCs w:val="24"/>
              </w:rPr>
              <w:t>r úloh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AE88EC1" w14:textId="590565DE" w:rsidR="00B569D2" w:rsidRDefault="004A2037" w:rsidP="00B569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I. díl str. 35- 36 + dodělávání úloh + úvod PS Matematika II. díl</w:t>
            </w:r>
          </w:p>
          <w:p w14:paraId="56B964A5" w14:textId="13D197EC" w:rsidR="00B569D2" w:rsidRDefault="004A2037" w:rsidP="00B569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Početník str. 30 - 31 </w:t>
            </w:r>
          </w:p>
          <w:p w14:paraId="2156E250" w14:textId="77777777" w:rsidR="00B569D2" w:rsidRDefault="00B569D2" w:rsidP="00B569D2">
            <w:pPr>
              <w:rPr>
                <w:rFonts w:cstheme="minorHAnsi"/>
                <w:sz w:val="24"/>
                <w:szCs w:val="24"/>
              </w:rPr>
            </w:pPr>
          </w:p>
          <w:p w14:paraId="1D34DEC5" w14:textId="77777777" w:rsidR="00B569D2" w:rsidRDefault="00B569D2" w:rsidP="00B569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052FEE4" w14:textId="77777777" w:rsidR="00B569D2" w:rsidRDefault="00B569D2" w:rsidP="00B569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6ABDE28B" w:rsidR="003640B0" w:rsidRPr="003640B0" w:rsidRDefault="004A2037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Geometrie: Čtyřúhelníky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31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88B783D" w14:textId="77777777" w:rsidR="00C61CB7" w:rsidRPr="00C61CB7" w:rsidRDefault="00C61CB7" w:rsidP="00C61CB7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61CB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Clothes/Oblečení - slovní zásoba</w:t>
            </w:r>
          </w:p>
          <w:p w14:paraId="699083F0" w14:textId="6258A8BB" w:rsidR="00C61CB7" w:rsidRPr="00C61CB7" w:rsidRDefault="00C61CB7" w:rsidP="00C61CB7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61C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C61C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39</w:t>
            </w:r>
          </w:p>
          <w:p w14:paraId="44EAFD9C" w14:textId="7E4E04C4" w:rsidR="00A10DBC" w:rsidRPr="00C61CB7" w:rsidRDefault="00C61CB7" w:rsidP="00C61CB7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61CB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Pracovní sešit str.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r w:rsidRPr="00C61CB7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38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5A4CF1E" w14:textId="6D5967F0" w:rsidR="008230BF" w:rsidRDefault="008230BF" w:rsidP="008230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Neživá příroda uč. str. 32 - 33, PS str. 36/pokračování</w:t>
            </w:r>
          </w:p>
          <w:p w14:paraId="1EAA7436" w14:textId="51058C30" w:rsidR="008230BF" w:rsidRDefault="008230BF" w:rsidP="008230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Koloběh vody v přírodě</w:t>
            </w:r>
          </w:p>
          <w:p w14:paraId="0C390BF2" w14:textId="77777777" w:rsidR="008230BF" w:rsidRDefault="008230BF" w:rsidP="008230B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3656B9AB" w14:textId="19F56371" w:rsidR="00A10DBC" w:rsidRPr="003640B0" w:rsidRDefault="008230B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24A82B1" w14:textId="4D14415F" w:rsidR="008230BF" w:rsidRDefault="008230BF" w:rsidP="00C30A0A">
            <w:r w:rsidRPr="0074049A">
              <w:rPr>
                <w:b/>
                <w:u w:val="single"/>
              </w:rPr>
              <w:t>Pondělí 31. 1.</w:t>
            </w:r>
            <w:r w:rsidR="0074049A" w:rsidRPr="0074049A">
              <w:rPr>
                <w:b/>
                <w:u w:val="single"/>
              </w:rPr>
              <w:t xml:space="preserve"> 2022 </w:t>
            </w:r>
            <w:r w:rsidR="009F7194">
              <w:rPr>
                <w:b/>
                <w:u w:val="single"/>
              </w:rPr>
              <w:t xml:space="preserve">- </w:t>
            </w:r>
            <w:r w:rsidR="0074049A" w:rsidRPr="0074049A">
              <w:rPr>
                <w:b/>
                <w:u w:val="single"/>
              </w:rPr>
              <w:t>Bruslení</w:t>
            </w:r>
            <w:r w:rsidR="0074049A">
              <w:t xml:space="preserve">  </w:t>
            </w:r>
            <w:r>
              <w:t xml:space="preserve">- sraz v 7: 50 před školou, testování žáků, odchod na bruslení, rozdávání vysvědčení. Zkrácená výuka do 11:30 </w:t>
            </w:r>
            <w:r w:rsidR="0074049A">
              <w:t>-</w:t>
            </w:r>
            <w:r>
              <w:t xml:space="preserve"> družina funguje bez omezení.</w:t>
            </w:r>
          </w:p>
          <w:p w14:paraId="3455EB3F" w14:textId="5CDB28CC" w:rsidR="008230BF" w:rsidRDefault="008230BF" w:rsidP="00C30A0A">
            <w:r w:rsidRPr="0074049A">
              <w:rPr>
                <w:b/>
                <w:u w:val="single"/>
              </w:rPr>
              <w:t>Pátek 4. 2.</w:t>
            </w:r>
            <w:r>
              <w:t xml:space="preserve"> </w:t>
            </w:r>
            <w:r w:rsidR="0074049A">
              <w:t>-</w:t>
            </w:r>
            <w:r>
              <w:t xml:space="preserve"> Pololetní prázdniny</w:t>
            </w:r>
          </w:p>
          <w:p w14:paraId="4FC996F5" w14:textId="1F4E6345" w:rsidR="008230BF" w:rsidRDefault="008230BF" w:rsidP="00C30A0A">
            <w:r w:rsidRPr="0074049A">
              <w:rPr>
                <w:b/>
                <w:u w:val="single"/>
              </w:rPr>
              <w:t xml:space="preserve">7. 2. </w:t>
            </w:r>
            <w:r w:rsidR="009F7194">
              <w:rPr>
                <w:b/>
                <w:u w:val="single"/>
              </w:rPr>
              <w:t>-</w:t>
            </w:r>
            <w:r w:rsidRPr="0074049A">
              <w:rPr>
                <w:b/>
                <w:u w:val="single"/>
              </w:rPr>
              <w:t xml:space="preserve"> 13. 2.</w:t>
            </w:r>
            <w:r>
              <w:t xml:space="preserve"> </w:t>
            </w:r>
            <w:r w:rsidR="0074049A">
              <w:t>-</w:t>
            </w:r>
            <w:r>
              <w:t xml:space="preserve"> Jarní prázdniny</w:t>
            </w:r>
          </w:p>
          <w:p w14:paraId="5043CB0F" w14:textId="778F187B" w:rsidR="003640B0" w:rsidRDefault="008230BF" w:rsidP="00C30A0A">
            <w:r>
              <w:t>Více informací naleznete v</w:t>
            </w:r>
            <w:r w:rsidR="009F7194">
              <w:t> emailu.</w:t>
            </w:r>
            <w:r w:rsidR="00323266">
              <w:t xml:space="preserve"> </w:t>
            </w:r>
          </w:p>
        </w:tc>
      </w:tr>
    </w:tbl>
    <w:p w14:paraId="07459315" w14:textId="7C43DB38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0C3822"/>
    <w:rsid w:val="00124488"/>
    <w:rsid w:val="0018510D"/>
    <w:rsid w:val="001B2D17"/>
    <w:rsid w:val="002A7DA0"/>
    <w:rsid w:val="00323266"/>
    <w:rsid w:val="003640B0"/>
    <w:rsid w:val="00391688"/>
    <w:rsid w:val="003E6219"/>
    <w:rsid w:val="00411753"/>
    <w:rsid w:val="004A2037"/>
    <w:rsid w:val="004B177C"/>
    <w:rsid w:val="00515185"/>
    <w:rsid w:val="00557993"/>
    <w:rsid w:val="005F3A6A"/>
    <w:rsid w:val="00682BAB"/>
    <w:rsid w:val="0074049A"/>
    <w:rsid w:val="008230BF"/>
    <w:rsid w:val="00875AA9"/>
    <w:rsid w:val="008C50E0"/>
    <w:rsid w:val="009F7194"/>
    <w:rsid w:val="00A10DBC"/>
    <w:rsid w:val="00A30B25"/>
    <w:rsid w:val="00AF7FDA"/>
    <w:rsid w:val="00B569D2"/>
    <w:rsid w:val="00B61CB6"/>
    <w:rsid w:val="00B76E46"/>
    <w:rsid w:val="00B94011"/>
    <w:rsid w:val="00C30A0A"/>
    <w:rsid w:val="00C61CB7"/>
    <w:rsid w:val="00CE1E5A"/>
    <w:rsid w:val="00D4542F"/>
    <w:rsid w:val="00D656D5"/>
    <w:rsid w:val="00D851BB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5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216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10</cp:revision>
  <cp:lastPrinted>2020-03-11T10:20:00Z</cp:lastPrinted>
  <dcterms:created xsi:type="dcterms:W3CDTF">2022-01-30T17:06:00Z</dcterms:created>
  <dcterms:modified xsi:type="dcterms:W3CDTF">2022-01-30T17:38:00Z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