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25692E83" w:rsidR="00D70330" w:rsidRPr="00555757" w:rsidRDefault="00932423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</w:t>
            </w:r>
            <w:r w:rsidR="00725303">
              <w:rPr>
                <w:rFonts w:cstheme="minorHAnsi"/>
                <w:b/>
              </w:rPr>
              <w:t>9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 w:rsidR="0008452A">
              <w:rPr>
                <w:rFonts w:cstheme="minorHAnsi"/>
                <w:b/>
              </w:rPr>
              <w:t>1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 w:rsidR="00725303">
              <w:rPr>
                <w:rFonts w:cstheme="minorHAnsi"/>
                <w:b/>
              </w:rPr>
              <w:t>23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452A">
              <w:rPr>
                <w:rFonts w:cstheme="minorHAnsi"/>
                <w:b/>
              </w:rPr>
              <w:t>1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</w:t>
            </w:r>
            <w:r w:rsidR="0008452A">
              <w:rPr>
                <w:rFonts w:cstheme="minorHAnsi"/>
                <w:b/>
              </w:rPr>
              <w:t>6</w:t>
            </w:r>
            <w:r w:rsidR="00750D32">
              <w:rPr>
                <w:rFonts w:cstheme="minorHAnsi"/>
                <w:b/>
              </w:rPr>
              <w:t xml:space="preserve">                                          </w:t>
            </w:r>
            <w:r w:rsidR="004812B4"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1AC8FD36" w14:textId="71960AC6" w:rsidR="00471BCF" w:rsidRDefault="00155AE4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70F9B061" w14:textId="75436AFC" w:rsidR="000F3543" w:rsidRDefault="000F3543" w:rsidP="006839A0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0F3543">
        <w:rPr>
          <w:rFonts w:asciiTheme="minorHAnsi" w:hAnsiTheme="minorHAnsi" w:cstheme="minorHAnsi"/>
          <w:color w:val="000000"/>
          <w:sz w:val="22"/>
          <w:szCs w:val="22"/>
        </w:rPr>
        <w:t xml:space="preserve">20. 1. </w:t>
      </w:r>
      <w:r w:rsidR="0008452A">
        <w:rPr>
          <w:rFonts w:asciiTheme="minorHAnsi" w:hAnsiTheme="minorHAnsi" w:cstheme="minorHAnsi"/>
          <w:color w:val="000000"/>
          <w:sz w:val="22"/>
          <w:szCs w:val="22"/>
        </w:rPr>
        <w:t>D</w:t>
      </w:r>
      <w:r>
        <w:rPr>
          <w:rFonts w:asciiTheme="minorHAnsi" w:hAnsiTheme="minorHAnsi" w:cstheme="minorHAnsi"/>
          <w:color w:val="000000"/>
          <w:sz w:val="22"/>
          <w:szCs w:val="22"/>
        </w:rPr>
        <w:t>ivadlo I</w:t>
      </w:r>
      <w:r w:rsidR="0008452A">
        <w:rPr>
          <w:rFonts w:asciiTheme="minorHAnsi" w:hAnsiTheme="minorHAnsi" w:cstheme="minorHAnsi"/>
          <w:color w:val="000000"/>
          <w:sz w:val="22"/>
          <w:szCs w:val="22"/>
        </w:rPr>
        <w:t>MAGE</w:t>
      </w:r>
    </w:p>
    <w:p w14:paraId="439584AC" w14:textId="3E8DA82B" w:rsidR="001608E4" w:rsidRPr="000F3543" w:rsidRDefault="001608E4" w:rsidP="006839A0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30. 1. pololetní prázdniny</w:t>
      </w:r>
    </w:p>
    <w:p w14:paraId="6CD90476" w14:textId="731B82DB" w:rsidR="00AC49A4" w:rsidRPr="00BE1E27" w:rsidRDefault="00AC49A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466517A4" w14:textId="62369E6D" w:rsidR="00FE6674" w:rsidRPr="007A7DDA" w:rsidRDefault="00601F34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4812B4">
              <w:rPr>
                <w:rFonts w:eastAsia="Calibri" w:cstheme="minorHAnsi"/>
                <w:bCs/>
              </w:rPr>
              <w:t xml:space="preserve"> </w:t>
            </w:r>
            <w:r w:rsidR="00E73524">
              <w:rPr>
                <w:rFonts w:eastAsia="Calibri" w:cstheme="minorHAnsi"/>
                <w:bCs/>
              </w:rPr>
              <w:t>vzory</w:t>
            </w:r>
            <w:r w:rsidR="00D161FD">
              <w:rPr>
                <w:rFonts w:eastAsia="Calibri" w:cstheme="minorHAnsi"/>
                <w:bCs/>
              </w:rPr>
              <w:t xml:space="preserve"> rodu </w:t>
            </w:r>
            <w:r w:rsidR="00932423" w:rsidRPr="00345428">
              <w:rPr>
                <w:rFonts w:eastAsia="Calibri" w:cstheme="minorHAnsi"/>
                <w:bCs/>
              </w:rPr>
              <w:t>mužského</w:t>
            </w:r>
            <w:r w:rsidR="00345428">
              <w:rPr>
                <w:rFonts w:eastAsia="Calibri" w:cstheme="minorHAnsi"/>
                <w:bCs/>
              </w:rPr>
              <w:t xml:space="preserve"> – pravopis koncovek</w:t>
            </w:r>
            <w:r w:rsidR="00CD34D6">
              <w:rPr>
                <w:rFonts w:eastAsia="Calibri" w:cstheme="minorHAnsi"/>
                <w:bCs/>
              </w:rPr>
              <w:t>, vyjmenovaná slova</w:t>
            </w:r>
          </w:p>
          <w:p w14:paraId="2FA567D0" w14:textId="32B7F84A" w:rsidR="00682AF9" w:rsidRPr="00345428" w:rsidRDefault="00E729AF" w:rsidP="00F529F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uč kapitola</w:t>
            </w:r>
            <w:r w:rsidR="00CD34D6">
              <w:rPr>
                <w:rFonts w:cstheme="minorHAnsi"/>
              </w:rPr>
              <w:t xml:space="preserve"> „</w:t>
            </w:r>
            <w:r w:rsidR="00932423">
              <w:rPr>
                <w:rFonts w:cstheme="minorHAnsi"/>
              </w:rPr>
              <w:t>Obezřetně</w:t>
            </w:r>
            <w:r w:rsidR="00345428">
              <w:rPr>
                <w:rFonts w:cstheme="minorHAnsi"/>
              </w:rPr>
              <w:t xml:space="preserve"> + Sportovně</w:t>
            </w:r>
            <w:r w:rsidR="00CD34D6">
              <w:rPr>
                <w:rFonts w:cstheme="minorHAnsi"/>
              </w:rPr>
              <w:t>“</w:t>
            </w:r>
          </w:p>
          <w:p w14:paraId="1DBD9E65" w14:textId="5D4F5B15" w:rsidR="00345428" w:rsidRDefault="00345428" w:rsidP="00F529F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Detektivní příběh</w:t>
            </w:r>
          </w:p>
          <w:p w14:paraId="0E62A1FA" w14:textId="554B75E9" w:rsidR="00345428" w:rsidRPr="000F3543" w:rsidRDefault="00345428" w:rsidP="00F529F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DÚ </w:t>
            </w:r>
            <w:r>
              <w:rPr>
                <w:rFonts w:cstheme="minorHAnsi"/>
              </w:rPr>
              <w:t>na středu: PS 44/11</w:t>
            </w:r>
          </w:p>
          <w:p w14:paraId="0FF9699B" w14:textId="21F897DA" w:rsidR="00932423" w:rsidRPr="00221C5A" w:rsidRDefault="00932423" w:rsidP="00345428">
            <w:pPr>
              <w:pStyle w:val="Odstavecseseznamem"/>
              <w:rPr>
                <w:rFonts w:cstheme="minorHAnsi"/>
                <w:b/>
                <w:bCs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5F2115C0" w14:textId="6875D142" w:rsidR="004576C0" w:rsidRDefault="00D15E9C" w:rsidP="00A06C5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</w:t>
            </w:r>
            <w:r w:rsidR="00A851A8" w:rsidRPr="00932423">
              <w:rPr>
                <w:rFonts w:cstheme="minorHAnsi"/>
                <w:b/>
                <w:color w:val="000000" w:themeColor="text1"/>
              </w:rPr>
              <w:t>větší než 10 000</w:t>
            </w:r>
            <w:r w:rsidR="00A851A8" w:rsidRPr="00932423">
              <w:rPr>
                <w:rFonts w:cstheme="minorHAnsi"/>
                <w:bCs/>
                <w:color w:val="000000" w:themeColor="text1"/>
              </w:rPr>
              <w:t xml:space="preserve"> – 2. díl učebnice </w:t>
            </w:r>
            <w:r w:rsidR="00A851A8">
              <w:rPr>
                <w:rFonts w:cstheme="minorHAnsi"/>
                <w:bCs/>
              </w:rPr>
              <w:t>–</w:t>
            </w:r>
            <w:r w:rsidR="00221C5A">
              <w:rPr>
                <w:rFonts w:cstheme="minorHAnsi"/>
                <w:bCs/>
              </w:rPr>
              <w:t xml:space="preserve"> </w:t>
            </w:r>
            <w:r w:rsidR="001608E4">
              <w:rPr>
                <w:rFonts w:cstheme="minorHAnsi"/>
                <w:bCs/>
              </w:rPr>
              <w:t>upevňování probrané látky, práce s tabulkami, diagramy</w:t>
            </w:r>
          </w:p>
          <w:p w14:paraId="0121AA4E" w14:textId="40649699" w:rsidR="0008452A" w:rsidRDefault="0096465A" w:rsidP="00F529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1608E4">
              <w:rPr>
                <w:rFonts w:cstheme="minorHAnsi"/>
                <w:bCs/>
              </w:rPr>
              <w:t>26</w:t>
            </w:r>
            <w:r w:rsidR="0008452A">
              <w:rPr>
                <w:rFonts w:cstheme="minorHAnsi"/>
                <w:bCs/>
              </w:rPr>
              <w:t xml:space="preserve"> </w:t>
            </w:r>
            <w:r w:rsidR="00A851A8">
              <w:rPr>
                <w:rFonts w:cstheme="minorHAnsi"/>
                <w:bCs/>
              </w:rPr>
              <w:t xml:space="preserve">– </w:t>
            </w:r>
            <w:r w:rsidR="001608E4">
              <w:rPr>
                <w:rFonts w:cstheme="minorHAnsi"/>
                <w:bCs/>
              </w:rPr>
              <w:t>29</w:t>
            </w:r>
          </w:p>
          <w:p w14:paraId="51A81438" w14:textId="75A312B5" w:rsidR="00932423" w:rsidRDefault="001608E4" w:rsidP="00F529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rýsování čtverce, obdélníku, kružnice </w:t>
            </w:r>
          </w:p>
          <w:p w14:paraId="7E731448" w14:textId="0A36E446" w:rsidR="00406379" w:rsidRPr="00F529F3" w:rsidRDefault="00A851A8" w:rsidP="00932423">
            <w:pPr>
              <w:pStyle w:val="Odstavecseseznamem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 </w:t>
            </w:r>
          </w:p>
          <w:p w14:paraId="69B10758" w14:textId="55EA6C5B" w:rsidR="00A97B42" w:rsidRPr="00BE1E27" w:rsidRDefault="00A97B42" w:rsidP="00F529F3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4C516D22" w14:textId="77777777" w:rsidR="00DD3903" w:rsidRDefault="00DD3903" w:rsidP="00DD390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84EAD3" w14:textId="4D1554AE" w:rsidR="00DD3903" w:rsidRPr="00DD3903" w:rsidRDefault="00F529F3" w:rsidP="00DD3903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Les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43FA0F" w14:textId="58B19617" w:rsidR="00AC49A4" w:rsidRDefault="00327647" w:rsidP="00865467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8452A">
              <w:rPr>
                <w:rFonts w:asciiTheme="minorHAnsi" w:hAnsiTheme="minorHAnsi" w:cstheme="minorHAnsi"/>
                <w:sz w:val="22"/>
                <w:szCs w:val="22"/>
              </w:rPr>
              <w:t>Projekt – Putování kraji ČR</w:t>
            </w:r>
          </w:p>
          <w:p w14:paraId="2964B592" w14:textId="0DA15C04" w:rsidR="00865467" w:rsidRPr="00865467" w:rsidRDefault="00865467" w:rsidP="00865467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5C05731B" w14:textId="77777777" w:rsidR="00CE2203" w:rsidRDefault="00CE2203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044BD4BA" w14:textId="77777777" w:rsidR="001608E4" w:rsidRPr="001608E4" w:rsidRDefault="001608E4" w:rsidP="001608E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608E4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6C2C8F67" w14:textId="77777777" w:rsidR="001608E4" w:rsidRPr="001608E4" w:rsidRDefault="001608E4" w:rsidP="001608E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608E4">
              <w:rPr>
                <w:rFonts w:ascii="Calibri" w:eastAsia="Times New Roman" w:hAnsi="Calibri" w:cs="Calibri"/>
                <w:color w:val="000000"/>
                <w:lang w:eastAsia="cs-CZ"/>
              </w:rPr>
              <w:t>Lekce 4: What's the time?  Differences </w:t>
            </w:r>
            <w:r w:rsidRPr="001608E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 62-63</w:t>
            </w:r>
          </w:p>
          <w:p w14:paraId="0486463A" w14:textId="77777777" w:rsidR="001608E4" w:rsidRPr="001608E4" w:rsidRDefault="001608E4" w:rsidP="001608E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2E40D073" w14:textId="77777777" w:rsidR="001608E4" w:rsidRPr="001608E4" w:rsidRDefault="001608E4" w:rsidP="001608E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608E4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07899A28" w14:textId="77777777" w:rsidR="001608E4" w:rsidRPr="001608E4" w:rsidRDefault="001608E4" w:rsidP="001608E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608E4">
              <w:rPr>
                <w:rFonts w:ascii="Calibri" w:eastAsia="Times New Roman" w:hAnsi="Calibri" w:cs="Calibri"/>
                <w:color w:val="000000"/>
                <w:lang w:eastAsia="cs-CZ"/>
              </w:rPr>
              <w:t>Lekce 4: School subjects: </w:t>
            </w:r>
            <w:r w:rsidRPr="001608E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 64-65</w:t>
            </w:r>
          </w:p>
          <w:p w14:paraId="44EBA3DB" w14:textId="77777777" w:rsidR="001608E4" w:rsidRPr="001608E4" w:rsidRDefault="001608E4" w:rsidP="001608E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1EF9F2A9" w14:textId="77777777" w:rsidR="001608E4" w:rsidRPr="001608E4" w:rsidRDefault="001608E4" w:rsidP="001608E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608E4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75DEF8A9" w14:textId="77777777" w:rsidR="001608E4" w:rsidRPr="001608E4" w:rsidRDefault="001608E4" w:rsidP="001608E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608E4">
              <w:rPr>
                <w:rFonts w:ascii="Calibri" w:eastAsia="Times New Roman" w:hAnsi="Calibri" w:cs="Calibri"/>
                <w:color w:val="000000"/>
                <w:lang w:eastAsia="cs-CZ"/>
              </w:rPr>
              <w:t>Lekce 4: School subjects: </w:t>
            </w:r>
            <w:r w:rsidRPr="001608E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 66-67</w:t>
            </w:r>
          </w:p>
          <w:p w14:paraId="05F65F3D" w14:textId="77777777" w:rsidR="001608E4" w:rsidRPr="001608E4" w:rsidRDefault="001608E4" w:rsidP="001608E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608E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*dobrovolné domácí úkoly:</w:t>
            </w:r>
            <w:r w:rsidRPr="001608E4">
              <w:rPr>
                <w:rFonts w:ascii="Calibri" w:eastAsia="Times New Roman" w:hAnsi="Calibri" w:cs="Calibri"/>
                <w:color w:val="000000"/>
                <w:lang w:eastAsia="cs-CZ"/>
              </w:rPr>
              <w:t> kniha domácí přípravy 17</w:t>
            </w:r>
          </w:p>
          <w:p w14:paraId="07D5EAEA" w14:textId="77777777" w:rsidR="0008452A" w:rsidRDefault="0008452A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00526B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2A781619" w14:textId="79EA6139" w:rsidR="005628A5" w:rsidRDefault="001608E4" w:rsidP="00DD3903">
            <w:pPr>
              <w:pStyle w:val="Odstavecseseznamem"/>
              <w:numPr>
                <w:ilvl w:val="0"/>
                <w:numId w:val="26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KiVa – Opatrnost na internetu</w:t>
            </w:r>
          </w:p>
          <w:p w14:paraId="1584A1BC" w14:textId="62A52D7F" w:rsidR="00DD3903" w:rsidRPr="00115383" w:rsidRDefault="00DD3903" w:rsidP="00DD39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6AC0B0A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0526B"/>
    <w:rsid w:val="00013A50"/>
    <w:rsid w:val="00014B0A"/>
    <w:rsid w:val="00015652"/>
    <w:rsid w:val="0001581C"/>
    <w:rsid w:val="00017896"/>
    <w:rsid w:val="0002180A"/>
    <w:rsid w:val="00021825"/>
    <w:rsid w:val="00025324"/>
    <w:rsid w:val="000323D4"/>
    <w:rsid w:val="00034DAA"/>
    <w:rsid w:val="00042ECF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81B6A"/>
    <w:rsid w:val="0008452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3543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08E4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1C5A"/>
    <w:rsid w:val="00223A40"/>
    <w:rsid w:val="00224173"/>
    <w:rsid w:val="0023028F"/>
    <w:rsid w:val="0023159D"/>
    <w:rsid w:val="00232F93"/>
    <w:rsid w:val="00233F29"/>
    <w:rsid w:val="002373D9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45428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795"/>
    <w:rsid w:val="003C0E51"/>
    <w:rsid w:val="003C1F0A"/>
    <w:rsid w:val="003C69AE"/>
    <w:rsid w:val="003D260A"/>
    <w:rsid w:val="003D4686"/>
    <w:rsid w:val="003E1EEB"/>
    <w:rsid w:val="003E35AC"/>
    <w:rsid w:val="003E3D1B"/>
    <w:rsid w:val="003E6219"/>
    <w:rsid w:val="003E62C7"/>
    <w:rsid w:val="003F205D"/>
    <w:rsid w:val="003F3A5F"/>
    <w:rsid w:val="00405446"/>
    <w:rsid w:val="00406379"/>
    <w:rsid w:val="0040731C"/>
    <w:rsid w:val="00410C41"/>
    <w:rsid w:val="004130C7"/>
    <w:rsid w:val="00417314"/>
    <w:rsid w:val="00423853"/>
    <w:rsid w:val="00424A21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2F4C"/>
    <w:rsid w:val="0046563B"/>
    <w:rsid w:val="004705CB"/>
    <w:rsid w:val="00471BCF"/>
    <w:rsid w:val="004726F5"/>
    <w:rsid w:val="00473242"/>
    <w:rsid w:val="00473DE9"/>
    <w:rsid w:val="0047455B"/>
    <w:rsid w:val="004750BF"/>
    <w:rsid w:val="004812B4"/>
    <w:rsid w:val="00485E57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28A5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E4FF2"/>
    <w:rsid w:val="005F2B99"/>
    <w:rsid w:val="005F3A6A"/>
    <w:rsid w:val="005F3C82"/>
    <w:rsid w:val="005F45C7"/>
    <w:rsid w:val="005F53C0"/>
    <w:rsid w:val="005F5437"/>
    <w:rsid w:val="005F5D6E"/>
    <w:rsid w:val="00601F34"/>
    <w:rsid w:val="0060250A"/>
    <w:rsid w:val="0060294C"/>
    <w:rsid w:val="0060334E"/>
    <w:rsid w:val="00603BC1"/>
    <w:rsid w:val="0060510D"/>
    <w:rsid w:val="00605176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66CFA"/>
    <w:rsid w:val="006727D0"/>
    <w:rsid w:val="00674B28"/>
    <w:rsid w:val="00677862"/>
    <w:rsid w:val="00680249"/>
    <w:rsid w:val="00682AF9"/>
    <w:rsid w:val="00682BAB"/>
    <w:rsid w:val="006839A0"/>
    <w:rsid w:val="006908A4"/>
    <w:rsid w:val="00690CE0"/>
    <w:rsid w:val="006916D7"/>
    <w:rsid w:val="00691826"/>
    <w:rsid w:val="006919B4"/>
    <w:rsid w:val="006A1389"/>
    <w:rsid w:val="006B1346"/>
    <w:rsid w:val="006B156D"/>
    <w:rsid w:val="006B261F"/>
    <w:rsid w:val="006B3FAB"/>
    <w:rsid w:val="006B440F"/>
    <w:rsid w:val="006B448C"/>
    <w:rsid w:val="006B44A9"/>
    <w:rsid w:val="006B4BB6"/>
    <w:rsid w:val="006B4BE8"/>
    <w:rsid w:val="006B4C11"/>
    <w:rsid w:val="006B7431"/>
    <w:rsid w:val="006C2473"/>
    <w:rsid w:val="006C34F5"/>
    <w:rsid w:val="006C4B3F"/>
    <w:rsid w:val="006C7483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117E6"/>
    <w:rsid w:val="0072087C"/>
    <w:rsid w:val="00720DB4"/>
    <w:rsid w:val="00725303"/>
    <w:rsid w:val="007261BF"/>
    <w:rsid w:val="00727229"/>
    <w:rsid w:val="00733A99"/>
    <w:rsid w:val="00733DA3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86B11"/>
    <w:rsid w:val="00790837"/>
    <w:rsid w:val="00791E6D"/>
    <w:rsid w:val="00796536"/>
    <w:rsid w:val="007973B9"/>
    <w:rsid w:val="007A2E31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E2000"/>
    <w:rsid w:val="007E4C76"/>
    <w:rsid w:val="007E6996"/>
    <w:rsid w:val="007F4177"/>
    <w:rsid w:val="007F45B6"/>
    <w:rsid w:val="008036EA"/>
    <w:rsid w:val="0081316E"/>
    <w:rsid w:val="00821EB4"/>
    <w:rsid w:val="00823747"/>
    <w:rsid w:val="00826BDE"/>
    <w:rsid w:val="00826F26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5467"/>
    <w:rsid w:val="00867561"/>
    <w:rsid w:val="008755C8"/>
    <w:rsid w:val="00875816"/>
    <w:rsid w:val="00875AA9"/>
    <w:rsid w:val="00877140"/>
    <w:rsid w:val="00881D07"/>
    <w:rsid w:val="0088362B"/>
    <w:rsid w:val="008849D5"/>
    <w:rsid w:val="00890078"/>
    <w:rsid w:val="008921F7"/>
    <w:rsid w:val="00893F2E"/>
    <w:rsid w:val="008A085D"/>
    <w:rsid w:val="008A0E3E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423"/>
    <w:rsid w:val="00932E2C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A02E6E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1E5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51A8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6DF2"/>
    <w:rsid w:val="00AA7426"/>
    <w:rsid w:val="00AB0BBB"/>
    <w:rsid w:val="00AB6F89"/>
    <w:rsid w:val="00AC49A4"/>
    <w:rsid w:val="00AC5266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389E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70CB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12F7"/>
    <w:rsid w:val="00C6329B"/>
    <w:rsid w:val="00C64EF2"/>
    <w:rsid w:val="00C65633"/>
    <w:rsid w:val="00C67297"/>
    <w:rsid w:val="00C7384F"/>
    <w:rsid w:val="00C73D51"/>
    <w:rsid w:val="00C74F3C"/>
    <w:rsid w:val="00C8043C"/>
    <w:rsid w:val="00C8442F"/>
    <w:rsid w:val="00C93B9D"/>
    <w:rsid w:val="00CA17FB"/>
    <w:rsid w:val="00CA6C06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161FD"/>
    <w:rsid w:val="00D21095"/>
    <w:rsid w:val="00D219C9"/>
    <w:rsid w:val="00D248A7"/>
    <w:rsid w:val="00D306F0"/>
    <w:rsid w:val="00D31461"/>
    <w:rsid w:val="00D347D4"/>
    <w:rsid w:val="00D35726"/>
    <w:rsid w:val="00D4108D"/>
    <w:rsid w:val="00D41740"/>
    <w:rsid w:val="00D419D4"/>
    <w:rsid w:val="00D44EB4"/>
    <w:rsid w:val="00D44F61"/>
    <w:rsid w:val="00D60589"/>
    <w:rsid w:val="00D64829"/>
    <w:rsid w:val="00D64A95"/>
    <w:rsid w:val="00D67A1C"/>
    <w:rsid w:val="00D70330"/>
    <w:rsid w:val="00D70EA5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322A"/>
    <w:rsid w:val="00DB4BF3"/>
    <w:rsid w:val="00DB60C4"/>
    <w:rsid w:val="00DB651C"/>
    <w:rsid w:val="00DC7520"/>
    <w:rsid w:val="00DC7A42"/>
    <w:rsid w:val="00DD3903"/>
    <w:rsid w:val="00DD3B3E"/>
    <w:rsid w:val="00DD6728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0FFE"/>
    <w:rsid w:val="00E712F5"/>
    <w:rsid w:val="00E729AF"/>
    <w:rsid w:val="00E73524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4DE9"/>
    <w:rsid w:val="00EB581F"/>
    <w:rsid w:val="00EB63C1"/>
    <w:rsid w:val="00EB655E"/>
    <w:rsid w:val="00EB67C1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0DC7"/>
    <w:rsid w:val="00EF45B7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29F3"/>
    <w:rsid w:val="00F565C6"/>
    <w:rsid w:val="00F61444"/>
    <w:rsid w:val="00F665F0"/>
    <w:rsid w:val="00F711A6"/>
    <w:rsid w:val="00F71F44"/>
    <w:rsid w:val="00F7371A"/>
    <w:rsid w:val="00F81334"/>
    <w:rsid w:val="00F8224E"/>
    <w:rsid w:val="00F823B9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E6674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</Pages>
  <Words>113</Words>
  <Characters>667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Filip Kužela</cp:lastModifiedBy>
  <cp:revision>48</cp:revision>
  <cp:lastPrinted>2025-09-03T13:53:00Z</cp:lastPrinted>
  <dcterms:created xsi:type="dcterms:W3CDTF">2025-10-15T10:57:00Z</dcterms:created>
  <dcterms:modified xsi:type="dcterms:W3CDTF">2026-01-19T10:45:00Z</dcterms:modified>
</cp:coreProperties>
</file>