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447" w:rsidRDefault="00D501A0" w:rsidP="00D501A0">
      <w:pPr>
        <w:pStyle w:val="Odstavecseseznamem"/>
        <w:numPr>
          <w:ilvl w:val="0"/>
          <w:numId w:val="1"/>
        </w:numPr>
      </w:pPr>
      <w:bookmarkStart w:id="0" w:name="_GoBack"/>
      <w:bookmarkEnd w:id="0"/>
      <w:r>
        <w:t>Jak se nazývá larva mihule?</w:t>
      </w:r>
    </w:p>
    <w:p w:rsidR="00D501A0" w:rsidRDefault="009615FB" w:rsidP="00D501A0">
      <w:pPr>
        <w:pStyle w:val="Odstavecseseznamem"/>
        <w:numPr>
          <w:ilvl w:val="0"/>
          <w:numId w:val="1"/>
        </w:numPr>
      </w:pPr>
      <w:r>
        <w:t>V</w:t>
      </w:r>
      <w:r w:rsidR="00D501A0">
        <w:t>ysvětli pojem detrit.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N</w:t>
      </w:r>
      <w:r w:rsidR="008C3B93">
        <w:t>a</w:t>
      </w:r>
      <w:r>
        <w:t>piš zástupce mihulí, které se živí paraziticky.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Vysvětli, jak vypadá plakoidní šupina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Které dvě skupiny živočichů patří mezi paryby?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Kteří zástupci paryb se živí planktonem?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Jakou funkci mají prsní a břišní ploutve u ryb?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Čím jsou vystuženy ploutve u ryb?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Co je plynový měchýř a k čemu slouží?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Jakou mají ryby tělesnou teplotu?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Co jsou skřele a k čemu slouží?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Čím ryby vnímají směr proudící vody?</w:t>
      </w:r>
    </w:p>
    <w:p w:rsidR="00D501A0" w:rsidRDefault="00473D29" w:rsidP="00D501A0">
      <w:pPr>
        <w:pStyle w:val="Odstavecseseznamem"/>
        <w:numPr>
          <w:ilvl w:val="0"/>
          <w:numId w:val="1"/>
        </w:numPr>
      </w:pPr>
      <w:r>
        <w:t>Jak se nazývá páření ryb?</w:t>
      </w:r>
    </w:p>
    <w:p w:rsidR="00473D29" w:rsidRDefault="00473D29" w:rsidP="00D501A0">
      <w:pPr>
        <w:pStyle w:val="Odstavecseseznamem"/>
        <w:numPr>
          <w:ilvl w:val="0"/>
          <w:numId w:val="1"/>
        </w:numPr>
      </w:pPr>
      <w:r>
        <w:t>Kdo je mlíčák a kdo jikernačka?</w:t>
      </w:r>
    </w:p>
    <w:sectPr w:rsidR="00473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4E4338"/>
    <w:multiLevelType w:val="hybridMultilevel"/>
    <w:tmpl w:val="F1E6B5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9D6"/>
    <w:rsid w:val="00473D29"/>
    <w:rsid w:val="008C3B93"/>
    <w:rsid w:val="009615FB"/>
    <w:rsid w:val="00AB39E6"/>
    <w:rsid w:val="00AE6447"/>
    <w:rsid w:val="00D501A0"/>
    <w:rsid w:val="00FA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4271AC-13BC-4530-9566-79321F2D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01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Šafránková</dc:creator>
  <cp:keywords/>
  <dc:description/>
  <cp:lastModifiedBy>Steinocher Petr</cp:lastModifiedBy>
  <cp:revision>3</cp:revision>
  <dcterms:created xsi:type="dcterms:W3CDTF">2020-10-18T15:44:00Z</dcterms:created>
  <dcterms:modified xsi:type="dcterms:W3CDTF">2020-10-18T15:44:00Z</dcterms:modified>
</cp:coreProperties>
</file>