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7C6" w:rsidRDefault="00C257C6" w:rsidP="00E84700">
      <w:pPr>
        <w:rPr>
          <w:b/>
          <w:sz w:val="28"/>
          <w:szCs w:val="28"/>
        </w:rPr>
      </w:pPr>
      <w:r>
        <w:rPr>
          <w:b/>
          <w:sz w:val="28"/>
          <w:szCs w:val="28"/>
        </w:rPr>
        <w:t>literární moderna</w:t>
      </w:r>
    </w:p>
    <w:p w:rsidR="00C257C6" w:rsidRDefault="00C257C6" w:rsidP="00E84700">
      <w:r>
        <w:t>časové zařazení:</w:t>
      </w:r>
    </w:p>
    <w:p w:rsidR="00C257C6" w:rsidRDefault="00C257C6" w:rsidP="00E84700">
      <w:r>
        <w:t>představitelé:</w:t>
      </w:r>
    </w:p>
    <w:p w:rsidR="00C257C6" w:rsidRDefault="00C257C6" w:rsidP="00E84700">
      <w:r>
        <w:t>program:</w:t>
      </w:r>
    </w:p>
    <w:p w:rsidR="00C257C6" w:rsidRPr="00C257C6" w:rsidRDefault="00C257C6" w:rsidP="00E84700"/>
    <w:p w:rsidR="00C257C6" w:rsidRDefault="00C257C6" w:rsidP="00E84700">
      <w:pPr>
        <w:rPr>
          <w:b/>
          <w:sz w:val="28"/>
          <w:szCs w:val="28"/>
        </w:rPr>
      </w:pPr>
      <w:r>
        <w:rPr>
          <w:b/>
          <w:sz w:val="28"/>
          <w:szCs w:val="28"/>
        </w:rPr>
        <w:t>Antonín Sova</w:t>
      </w:r>
    </w:p>
    <w:p w:rsidR="00C257C6" w:rsidRDefault="00C257C6" w:rsidP="00E84700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447800" cy="2244091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20px-Antonin_Sova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1692" cy="2250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E72C2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495425" cy="2243138"/>
            <wp:effectExtent l="0" t="0" r="0" b="508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tonin_Sova_1922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8174" cy="2247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57C6" w:rsidRDefault="00C257C6" w:rsidP="00C257C6">
      <w:r>
        <w:t>časové zařazení</w:t>
      </w:r>
    </w:p>
    <w:p w:rsidR="00C257C6" w:rsidRDefault="00C257C6" w:rsidP="00C257C6">
      <w:r>
        <w:t>kdo to byl:</w:t>
      </w:r>
    </w:p>
    <w:p w:rsidR="00C257C6" w:rsidRDefault="00C257C6" w:rsidP="00C257C6">
      <w:r>
        <w:t>život:</w:t>
      </w:r>
    </w:p>
    <w:p w:rsidR="00C257C6" w:rsidRDefault="00C257C6" w:rsidP="00C257C6">
      <w:r>
        <w:t>dílo:</w:t>
      </w:r>
    </w:p>
    <w:p w:rsidR="00C257C6" w:rsidRDefault="004E72C2" w:rsidP="00E84700">
      <w:pPr>
        <w:rPr>
          <w:b/>
          <w:sz w:val="28"/>
          <w:szCs w:val="28"/>
        </w:rPr>
      </w:pPr>
      <w:bookmarkStart w:id="0" w:name="_GoBack"/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6189345" cy="3491057"/>
            <wp:effectExtent l="0" t="0" r="190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ova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6235" cy="349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84700" w:rsidRPr="00E84700" w:rsidRDefault="00E84700" w:rsidP="00E84700">
      <w:pPr>
        <w:rPr>
          <w:b/>
          <w:sz w:val="28"/>
          <w:szCs w:val="28"/>
        </w:rPr>
      </w:pPr>
      <w:r w:rsidRPr="00E84700">
        <w:rPr>
          <w:b/>
          <w:sz w:val="28"/>
          <w:szCs w:val="28"/>
        </w:rPr>
        <w:lastRenderedPageBreak/>
        <w:t>Otokar Březina</w:t>
      </w:r>
    </w:p>
    <w:p w:rsidR="00E84700" w:rsidRDefault="00E84700" w:rsidP="00E84700">
      <w:r>
        <w:rPr>
          <w:noProof/>
          <w:lang w:eastAsia="cs-CZ"/>
        </w:rPr>
        <w:drawing>
          <wp:inline distT="0" distB="0" distL="0" distR="0">
            <wp:extent cx="1238250" cy="181088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rezina_otokar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4027" cy="1819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700" w:rsidRDefault="00E84700" w:rsidP="00E84700">
      <w:r>
        <w:t>časové zařazení</w:t>
      </w:r>
    </w:p>
    <w:p w:rsidR="00E84700" w:rsidRDefault="00C257C6" w:rsidP="00E84700">
      <w:r>
        <w:t>kd</w:t>
      </w:r>
      <w:r w:rsidR="00E84700">
        <w:t>o to byl:</w:t>
      </w:r>
    </w:p>
    <w:p w:rsidR="00E84700" w:rsidRDefault="00E84700" w:rsidP="00E84700">
      <w:r>
        <w:t>život:</w:t>
      </w:r>
    </w:p>
    <w:p w:rsidR="00E84700" w:rsidRDefault="00E84700" w:rsidP="00E84700">
      <w:r>
        <w:t>dílo:</w:t>
      </w:r>
    </w:p>
    <w:p w:rsidR="00E84700" w:rsidRDefault="00E84700" w:rsidP="00E84700"/>
    <w:p w:rsidR="00E84700" w:rsidRPr="00E84700" w:rsidRDefault="00E84700" w:rsidP="00E84700">
      <w:pPr>
        <w:rPr>
          <w:b/>
        </w:rPr>
      </w:pPr>
      <w:r w:rsidRPr="00E84700">
        <w:rPr>
          <w:b/>
        </w:rPr>
        <w:t>Výchozí ukázka</w:t>
      </w:r>
    </w:p>
    <w:p w:rsidR="00E84700" w:rsidRPr="00E84700" w:rsidRDefault="00E84700" w:rsidP="00E84700">
      <w:r w:rsidRPr="00E84700">
        <w:t>Snad potom...</w:t>
      </w:r>
    </w:p>
    <w:p w:rsidR="00E84700" w:rsidRPr="00E84700" w:rsidRDefault="00E84700" w:rsidP="00E84700">
      <w:r w:rsidRPr="00E84700">
        <w:t xml:space="preserve">Tu hudbu mi nalej v akordů </w:t>
      </w:r>
      <w:proofErr w:type="spellStart"/>
      <w:r w:rsidRPr="00E84700">
        <w:t>křišťálnou</w:t>
      </w:r>
      <w:proofErr w:type="spellEnd"/>
      <w:r w:rsidRPr="00E84700">
        <w:t xml:space="preserve"> číš,</w:t>
      </w:r>
    </w:p>
    <w:p w:rsidR="00E84700" w:rsidRPr="00E84700" w:rsidRDefault="00E84700" w:rsidP="00E84700">
      <w:r w:rsidRPr="00E84700">
        <w:t>kde z tonů zvětralých jisker se zdvihá mámivá tíž</w:t>
      </w:r>
    </w:p>
    <w:p w:rsidR="00E84700" w:rsidRDefault="00E84700" w:rsidP="00E84700">
      <w:r w:rsidRPr="00E84700">
        <w:t>jak výpar z nejhlubších sklepení duše, kde v</w:t>
      </w:r>
      <w:r>
        <w:t> </w:t>
      </w:r>
      <w:r w:rsidRPr="00E84700">
        <w:t>stínech</w:t>
      </w:r>
    </w:p>
    <w:p w:rsidR="00E84700" w:rsidRDefault="00E84700" w:rsidP="00E84700">
      <w:proofErr w:type="spellStart"/>
      <w:r w:rsidRPr="00E84700">
        <w:t>zrá</w:t>
      </w:r>
      <w:proofErr w:type="spellEnd"/>
      <w:r w:rsidRPr="00E84700">
        <w:t xml:space="preserve"> výčitek oheň </w:t>
      </w:r>
      <w:proofErr w:type="gramStart"/>
      <w:r w:rsidRPr="00E84700">
        <w:t>ve</w:t>
      </w:r>
      <w:proofErr w:type="gramEnd"/>
      <w:r w:rsidRPr="00E84700">
        <w:t xml:space="preserve"> vzpomínek </w:t>
      </w:r>
      <w:proofErr w:type="gramStart"/>
      <w:r w:rsidRPr="00E84700">
        <w:t>kvasících</w:t>
      </w:r>
      <w:proofErr w:type="gramEnd"/>
      <w:r w:rsidRPr="00E84700">
        <w:t xml:space="preserve"> vínech.</w:t>
      </w:r>
    </w:p>
    <w:p w:rsidR="00E84700" w:rsidRPr="00E84700" w:rsidRDefault="00E84700" w:rsidP="00E84700"/>
    <w:p w:rsidR="00E84700" w:rsidRPr="00E84700" w:rsidRDefault="00E84700" w:rsidP="00E84700">
      <w:r w:rsidRPr="00E84700">
        <w:t xml:space="preserve">Na úpatí pohoří Smrti, kde v </w:t>
      </w:r>
      <w:proofErr w:type="gramStart"/>
      <w:r w:rsidRPr="00E84700">
        <w:t>ledovců</w:t>
      </w:r>
      <w:proofErr w:type="gramEnd"/>
      <w:r w:rsidRPr="00E84700">
        <w:t xml:space="preserve"> závratný spád</w:t>
      </w:r>
    </w:p>
    <w:p w:rsidR="00E84700" w:rsidRPr="00E84700" w:rsidRDefault="00E84700" w:rsidP="00E84700">
      <w:proofErr w:type="gramStart"/>
      <w:r w:rsidRPr="00E84700">
        <w:t>se smývá</w:t>
      </w:r>
      <w:proofErr w:type="gramEnd"/>
      <w:r w:rsidRPr="00E84700">
        <w:t xml:space="preserve"> Věčnosti příval, chci umdlený spát,</w:t>
      </w:r>
    </w:p>
    <w:p w:rsidR="00E84700" w:rsidRPr="00E84700" w:rsidRDefault="00E84700" w:rsidP="00E84700">
      <w:r w:rsidRPr="00E84700">
        <w:t xml:space="preserve">a </w:t>
      </w:r>
      <w:proofErr w:type="spellStart"/>
      <w:r w:rsidRPr="00E84700">
        <w:t>illusi</w:t>
      </w:r>
      <w:proofErr w:type="spellEnd"/>
      <w:r w:rsidRPr="00E84700">
        <w:t xml:space="preserve"> dní, klam krve a šero vlastního žití,</w:t>
      </w:r>
    </w:p>
    <w:p w:rsidR="00E84700" w:rsidRDefault="00E84700" w:rsidP="00E84700">
      <w:r w:rsidRPr="00E84700">
        <w:t>jak dusivý sen, jenž na prsa kleká, chci sníti.</w:t>
      </w:r>
    </w:p>
    <w:p w:rsidR="00E84700" w:rsidRPr="00E84700" w:rsidRDefault="00E84700" w:rsidP="00E84700"/>
    <w:p w:rsidR="00E84700" w:rsidRPr="00E84700" w:rsidRDefault="00E84700" w:rsidP="00E84700">
      <w:r w:rsidRPr="00E84700">
        <w:t>A probuzen lítostí duší svou povstat za tisíce jar</w:t>
      </w:r>
    </w:p>
    <w:p w:rsidR="00E84700" w:rsidRPr="00E84700" w:rsidRDefault="00E84700" w:rsidP="00E84700">
      <w:r w:rsidRPr="00E84700">
        <w:t xml:space="preserve">pod </w:t>
      </w:r>
      <w:proofErr w:type="spellStart"/>
      <w:r w:rsidRPr="00E84700">
        <w:t>sestárlým</w:t>
      </w:r>
      <w:proofErr w:type="spellEnd"/>
      <w:r w:rsidRPr="00E84700">
        <w:t xml:space="preserve"> sluncem až blankytu vyhasne žár,</w:t>
      </w:r>
    </w:p>
    <w:p w:rsidR="00E84700" w:rsidRPr="00E84700" w:rsidRDefault="00E84700" w:rsidP="00E84700">
      <w:r w:rsidRPr="00E84700">
        <w:t xml:space="preserve">a k vychladlé zemi jak uhelný milíř, </w:t>
      </w:r>
      <w:proofErr w:type="spellStart"/>
      <w:r w:rsidRPr="00E84700">
        <w:t>setlelý</w:t>
      </w:r>
      <w:proofErr w:type="spellEnd"/>
      <w:r w:rsidRPr="00E84700">
        <w:t xml:space="preserve"> v kouři,</w:t>
      </w:r>
    </w:p>
    <w:p w:rsidR="00E84700" w:rsidRPr="00E84700" w:rsidRDefault="00E84700" w:rsidP="00E84700">
      <w:proofErr w:type="gramStart"/>
      <w:r w:rsidRPr="00E84700">
        <w:t>se</w:t>
      </w:r>
      <w:proofErr w:type="gramEnd"/>
      <w:r w:rsidRPr="00E84700">
        <w:t xml:space="preserve"> zřítí </w:t>
      </w:r>
      <w:proofErr w:type="gramStart"/>
      <w:r w:rsidRPr="00E84700">
        <w:t>udušen</w:t>
      </w:r>
      <w:proofErr w:type="gramEnd"/>
      <w:r w:rsidRPr="00E84700">
        <w:t xml:space="preserve"> život pod nánosem věků a bouří.</w:t>
      </w:r>
    </w:p>
    <w:p w:rsidR="00E84700" w:rsidRDefault="00E84700" w:rsidP="00E84700">
      <w:r w:rsidRPr="00E84700">
        <w:t>[...]</w:t>
      </w:r>
    </w:p>
    <w:p w:rsidR="00E84700" w:rsidRPr="00E84700" w:rsidRDefault="00E84700" w:rsidP="00E84700"/>
    <w:p w:rsidR="00E84700" w:rsidRPr="00E84700" w:rsidRDefault="00E84700" w:rsidP="00E84700">
      <w:r w:rsidRPr="00E84700">
        <w:lastRenderedPageBreak/>
        <w:t>(Zdroj: BŘEZINA, Otokar. Tajemné dálky. Praha: Moderní revue, 1895, s. 37.)</w:t>
      </w:r>
    </w:p>
    <w:p w:rsidR="006812AD" w:rsidRDefault="006812AD"/>
    <w:p w:rsidR="00E84700" w:rsidRPr="00E84700" w:rsidRDefault="00E84700" w:rsidP="00E84700">
      <w:pPr>
        <w:rPr>
          <w:b/>
        </w:rPr>
      </w:pPr>
      <w:r w:rsidRPr="00E84700">
        <w:rPr>
          <w:b/>
        </w:rPr>
        <w:t>1. Která z následujících možností nejlépe vystihuje výchozí text?</w:t>
      </w:r>
    </w:p>
    <w:p w:rsidR="00E84700" w:rsidRPr="00E84700" w:rsidRDefault="00E84700" w:rsidP="00E84700">
      <w:r w:rsidRPr="00E84700">
        <w:t>a) vize konce světa</w:t>
      </w:r>
    </w:p>
    <w:p w:rsidR="00E84700" w:rsidRPr="00E84700" w:rsidRDefault="00E84700" w:rsidP="00E84700">
      <w:r w:rsidRPr="00E84700">
        <w:t xml:space="preserve">b) víra v sílu člověka </w:t>
      </w:r>
    </w:p>
    <w:p w:rsidR="00E84700" w:rsidRPr="00E84700" w:rsidRDefault="00E84700" w:rsidP="00E84700">
      <w:r w:rsidRPr="00E84700">
        <w:t xml:space="preserve">c) tušení úpadku umění    </w:t>
      </w:r>
    </w:p>
    <w:p w:rsidR="00E84700" w:rsidRDefault="00E84700" w:rsidP="00E84700">
      <w:r w:rsidRPr="00E84700">
        <w:t>d) příslib šťastného života</w:t>
      </w:r>
    </w:p>
    <w:p w:rsidR="00E84700" w:rsidRPr="00E84700" w:rsidRDefault="00E84700" w:rsidP="00E84700"/>
    <w:p w:rsidR="00E84700" w:rsidRPr="00E84700" w:rsidRDefault="00E84700" w:rsidP="00E84700">
      <w:pPr>
        <w:rPr>
          <w:b/>
        </w:rPr>
      </w:pPr>
      <w:r w:rsidRPr="00E84700">
        <w:rPr>
          <w:b/>
        </w:rPr>
        <w:t>2. Kterou z následujících slok pokračuje výchozí text?</w:t>
      </w:r>
    </w:p>
    <w:p w:rsidR="00E84700" w:rsidRPr="00E84700" w:rsidRDefault="00E84700" w:rsidP="00E84700">
      <w:r w:rsidRPr="00E84700">
        <w:t>a) Z ní vstane úsměv ranních záření,</w:t>
      </w:r>
    </w:p>
    <w:p w:rsidR="00E84700" w:rsidRPr="00E84700" w:rsidRDefault="00E84700" w:rsidP="00E84700">
      <w:r w:rsidRPr="00E84700">
        <w:t xml:space="preserve">když k mému loži sedal, </w:t>
      </w:r>
      <w:proofErr w:type="spellStart"/>
      <w:r w:rsidRPr="00E84700">
        <w:t>zádumčiv</w:t>
      </w:r>
      <w:proofErr w:type="spellEnd"/>
      <w:r w:rsidRPr="00E84700">
        <w:t>,</w:t>
      </w:r>
    </w:p>
    <w:p w:rsidR="00E84700" w:rsidRPr="00E84700" w:rsidRDefault="00E84700" w:rsidP="00E84700">
      <w:r w:rsidRPr="00E84700">
        <w:t>pohřebních zvonů těžké vlnění</w:t>
      </w:r>
    </w:p>
    <w:p w:rsidR="00E84700" w:rsidRDefault="00E84700" w:rsidP="00E84700">
      <w:r w:rsidRPr="00E84700">
        <w:t>nad modrou dálkou nepřístupných niv</w:t>
      </w:r>
    </w:p>
    <w:p w:rsidR="00E84700" w:rsidRPr="00E84700" w:rsidRDefault="00E84700" w:rsidP="00E84700"/>
    <w:p w:rsidR="00E84700" w:rsidRPr="00E84700" w:rsidRDefault="00E84700" w:rsidP="00E84700">
      <w:proofErr w:type="gramStart"/>
      <w:r w:rsidRPr="00E84700">
        <w:t>b) Houstnete</w:t>
      </w:r>
      <w:proofErr w:type="gramEnd"/>
      <w:r w:rsidRPr="00E84700">
        <w:t xml:space="preserve"> v zrychlené výdechy kolébajících se </w:t>
      </w:r>
      <w:proofErr w:type="gramStart"/>
      <w:r w:rsidRPr="00E84700">
        <w:t>kaditelnic</w:t>
      </w:r>
      <w:proofErr w:type="gramEnd"/>
    </w:p>
    <w:p w:rsidR="00E84700" w:rsidRPr="00E84700" w:rsidRDefault="00E84700" w:rsidP="00E84700">
      <w:r w:rsidRPr="00E84700">
        <w:t>(příšerné kaktusy dýmu vyrostlé ze žhavého zrní)</w:t>
      </w:r>
    </w:p>
    <w:p w:rsidR="00E84700" w:rsidRPr="00E84700" w:rsidRDefault="00E84700" w:rsidP="00E84700">
      <w:r w:rsidRPr="00E84700">
        <w:t>za přidušeného zvonění řetězů stříbrných</w:t>
      </w:r>
    </w:p>
    <w:p w:rsidR="00E84700" w:rsidRDefault="00E84700" w:rsidP="00E84700">
      <w:r w:rsidRPr="00E84700">
        <w:t>při smuteční mši pontifikální</w:t>
      </w:r>
    </w:p>
    <w:p w:rsidR="00E84700" w:rsidRPr="00E84700" w:rsidRDefault="00E84700" w:rsidP="00E84700"/>
    <w:p w:rsidR="00E84700" w:rsidRPr="00E84700" w:rsidRDefault="00E84700" w:rsidP="00E84700">
      <w:r w:rsidRPr="00E84700">
        <w:t xml:space="preserve">c) Snad potom, v </w:t>
      </w:r>
      <w:proofErr w:type="gramStart"/>
      <w:r w:rsidRPr="00E84700">
        <w:t>žal</w:t>
      </w:r>
      <w:proofErr w:type="gramEnd"/>
      <w:r w:rsidRPr="00E84700">
        <w:t xml:space="preserve"> posledních soumraků, vzpomenu zpět</w:t>
      </w:r>
    </w:p>
    <w:p w:rsidR="00E84700" w:rsidRPr="00E84700" w:rsidRDefault="00E84700" w:rsidP="00E84700">
      <w:r w:rsidRPr="00E84700">
        <w:t>na světla vyhaslých lilií a západů krvavý květ,</w:t>
      </w:r>
    </w:p>
    <w:p w:rsidR="00E84700" w:rsidRPr="00E84700" w:rsidRDefault="00E84700" w:rsidP="00E84700">
      <w:r w:rsidRPr="00E84700">
        <w:t>na hudbu pěnících vod, jak v ztlumeném zachvění citer</w:t>
      </w:r>
    </w:p>
    <w:p w:rsidR="00E84700" w:rsidRPr="00E84700" w:rsidRDefault="00E84700" w:rsidP="00E84700">
      <w:r w:rsidRPr="00E84700">
        <w:t xml:space="preserve">v </w:t>
      </w:r>
      <w:proofErr w:type="gramStart"/>
      <w:r w:rsidRPr="00E84700">
        <w:t>ruch</w:t>
      </w:r>
      <w:proofErr w:type="gramEnd"/>
      <w:r w:rsidRPr="00E84700">
        <w:t xml:space="preserve"> růžových slavností zvonila za vyhaslých jiter</w:t>
      </w:r>
    </w:p>
    <w:p w:rsidR="00E84700" w:rsidRDefault="00E84700"/>
    <w:sectPr w:rsidR="00E847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700"/>
    <w:rsid w:val="004E72C2"/>
    <w:rsid w:val="006812AD"/>
    <w:rsid w:val="00C257C6"/>
    <w:rsid w:val="00E84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654A0"/>
  <w15:chartTrackingRefBased/>
  <w15:docId w15:val="{12198B39-DF2D-4495-B4B1-DEC548B5D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86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9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1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4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36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44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5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22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5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5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0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57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9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0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1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1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8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66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5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9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4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7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236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2</cp:revision>
  <dcterms:created xsi:type="dcterms:W3CDTF">2020-05-22T18:44:00Z</dcterms:created>
  <dcterms:modified xsi:type="dcterms:W3CDTF">2020-05-22T19:01:00Z</dcterms:modified>
</cp:coreProperties>
</file>