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CE6761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25</w:t>
            </w:r>
            <w:r w:rsidR="003640B0" w:rsidRPr="003640B0">
              <w:rPr>
                <w:b/>
                <w:sz w:val="36"/>
                <w:szCs w:val="36"/>
              </w:rPr>
              <w:t>.</w:t>
            </w:r>
            <w:r w:rsidR="00BF6480"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sz w:val="36"/>
                <w:szCs w:val="36"/>
              </w:rPr>
              <w:t>4. – 29</w:t>
            </w:r>
            <w:r w:rsidR="00207682">
              <w:rPr>
                <w:b/>
                <w:sz w:val="36"/>
                <w:szCs w:val="36"/>
              </w:rPr>
              <w:t>. 4</w:t>
            </w:r>
            <w:r w:rsidR="0067607F">
              <w:rPr>
                <w:b/>
                <w:sz w:val="36"/>
                <w:szCs w:val="36"/>
              </w:rPr>
              <w:t>. 2022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2. D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3640B0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:rsidR="001612A1" w:rsidRDefault="001612A1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hodina-</w:t>
            </w:r>
            <w:r w:rsidR="00CE6761">
              <w:rPr>
                <w:sz w:val="24"/>
                <w:szCs w:val="24"/>
              </w:rPr>
              <w:t xml:space="preserve"> plavání </w:t>
            </w:r>
          </w:p>
          <w:p w:rsidR="00CA2EBC" w:rsidRDefault="00927F23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E67D2A">
              <w:rPr>
                <w:sz w:val="24"/>
                <w:szCs w:val="24"/>
              </w:rPr>
              <w:t xml:space="preserve">odina – </w:t>
            </w:r>
            <w:r w:rsidR="00CE6761">
              <w:rPr>
                <w:sz w:val="24"/>
                <w:szCs w:val="24"/>
              </w:rPr>
              <w:t xml:space="preserve">čítanková četba </w:t>
            </w:r>
          </w:p>
          <w:p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:rsidR="00EC04CB" w:rsidRPr="00E67D2A" w:rsidRDefault="00E67D2A" w:rsidP="00E67D2A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E67D2A">
              <w:rPr>
                <w:sz w:val="24"/>
                <w:szCs w:val="24"/>
              </w:rPr>
              <w:t>hodina- ranní kroužek, sl</w:t>
            </w:r>
            <w:r w:rsidR="00CE6761">
              <w:rPr>
                <w:sz w:val="24"/>
                <w:szCs w:val="24"/>
              </w:rPr>
              <w:t xml:space="preserve">ovní druhy – předložky uč. </w:t>
            </w:r>
            <w:proofErr w:type="gramStart"/>
            <w:r w:rsidR="00CE6761">
              <w:rPr>
                <w:sz w:val="24"/>
                <w:szCs w:val="24"/>
              </w:rPr>
              <w:t>str.</w:t>
            </w:r>
            <w:proofErr w:type="gramEnd"/>
            <w:r w:rsidR="00CE6761">
              <w:rPr>
                <w:sz w:val="24"/>
                <w:szCs w:val="24"/>
              </w:rPr>
              <w:t xml:space="preserve"> 72</w:t>
            </w:r>
          </w:p>
          <w:p w:rsidR="00E67D2A" w:rsidRDefault="00BC42D2" w:rsidP="00E67D2A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</w:t>
            </w:r>
            <w:r w:rsidR="00CE6761">
              <w:rPr>
                <w:sz w:val="24"/>
                <w:szCs w:val="24"/>
              </w:rPr>
              <w:t xml:space="preserve">ina – centra aktivit </w:t>
            </w:r>
          </w:p>
          <w:p w:rsidR="00207682" w:rsidRPr="00CA2EBC" w:rsidRDefault="00207682" w:rsidP="00CA2EBC">
            <w:pPr>
              <w:rPr>
                <w:sz w:val="24"/>
                <w:szCs w:val="24"/>
              </w:rPr>
            </w:pPr>
          </w:p>
          <w:p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ST:</w:t>
            </w:r>
          </w:p>
          <w:p w:rsidR="00CA2EBC" w:rsidRPr="00BC42D2" w:rsidRDefault="00373669" w:rsidP="00BC42D2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A2EBC">
              <w:rPr>
                <w:sz w:val="24"/>
                <w:szCs w:val="24"/>
              </w:rPr>
              <w:t>hodina-ranní kroužek,</w:t>
            </w:r>
            <w:r w:rsidR="00CE6761">
              <w:rPr>
                <w:sz w:val="24"/>
                <w:szCs w:val="24"/>
              </w:rPr>
              <w:t xml:space="preserve"> opakování – slovní druhy, tvrdé a měkké souhlásky </w:t>
            </w:r>
          </w:p>
          <w:p w:rsidR="001612A1" w:rsidRDefault="001612A1" w:rsidP="00877EFE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:rsidR="001612A1" w:rsidRDefault="001612A1" w:rsidP="00E37C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:rsidR="00CA2EBC" w:rsidRPr="00EC04CB" w:rsidRDefault="00EC04CB" w:rsidP="00EC04CB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</w:t>
            </w:r>
            <w:r w:rsidR="00BC42D2">
              <w:rPr>
                <w:sz w:val="24"/>
                <w:szCs w:val="24"/>
              </w:rPr>
              <w:t xml:space="preserve"> </w:t>
            </w:r>
            <w:r w:rsidR="00CE6761">
              <w:rPr>
                <w:sz w:val="24"/>
                <w:szCs w:val="24"/>
              </w:rPr>
              <w:t xml:space="preserve">– ranní kroužek, slovní druhy- spojky uč. </w:t>
            </w:r>
            <w:proofErr w:type="gramStart"/>
            <w:r w:rsidR="00CE6761">
              <w:rPr>
                <w:sz w:val="24"/>
                <w:szCs w:val="24"/>
              </w:rPr>
              <w:t>str.</w:t>
            </w:r>
            <w:proofErr w:type="gramEnd"/>
            <w:r w:rsidR="00CE6761">
              <w:rPr>
                <w:sz w:val="24"/>
                <w:szCs w:val="24"/>
              </w:rPr>
              <w:t xml:space="preserve"> 73</w:t>
            </w:r>
          </w:p>
          <w:p w:rsidR="00CA2EBC" w:rsidRPr="00CA2EBC" w:rsidRDefault="00CA2EBC" w:rsidP="00CA2EBC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BC42D2">
              <w:rPr>
                <w:sz w:val="24"/>
                <w:szCs w:val="24"/>
              </w:rPr>
              <w:t xml:space="preserve">odina </w:t>
            </w:r>
            <w:r w:rsidR="00E67D2A">
              <w:rPr>
                <w:sz w:val="24"/>
                <w:szCs w:val="24"/>
              </w:rPr>
              <w:t>–</w:t>
            </w:r>
            <w:r w:rsidR="00BC42D2">
              <w:rPr>
                <w:sz w:val="24"/>
                <w:szCs w:val="24"/>
              </w:rPr>
              <w:t xml:space="preserve"> </w:t>
            </w:r>
            <w:r w:rsidR="00CE6761">
              <w:rPr>
                <w:sz w:val="24"/>
                <w:szCs w:val="24"/>
              </w:rPr>
              <w:t xml:space="preserve">centra aktivit </w:t>
            </w:r>
          </w:p>
          <w:p w:rsidR="001612A1" w:rsidRDefault="001612A1" w:rsidP="00CA2EBC">
            <w:pPr>
              <w:pStyle w:val="Odstavecseseznamem"/>
              <w:rPr>
                <w:sz w:val="24"/>
                <w:szCs w:val="24"/>
              </w:rPr>
            </w:pPr>
          </w:p>
          <w:p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:rsidR="00CA2EBC" w:rsidRDefault="00E37C79" w:rsidP="00CA2EBC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hodina- </w:t>
            </w:r>
            <w:r w:rsidR="00CE6761">
              <w:rPr>
                <w:sz w:val="24"/>
                <w:szCs w:val="24"/>
              </w:rPr>
              <w:t>ranní kroužek, slovní druhy – spojky PS str. 77</w:t>
            </w:r>
          </w:p>
          <w:p w:rsidR="003640B0" w:rsidRDefault="005665D3" w:rsidP="00BC42D2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 –</w:t>
            </w:r>
            <w:r w:rsidR="00CE6761">
              <w:rPr>
                <w:sz w:val="24"/>
                <w:szCs w:val="24"/>
              </w:rPr>
              <w:t xml:space="preserve"> centra aktivit 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945384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:rsidR="00E67D2A" w:rsidRDefault="00CE676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plavání 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:rsidR="00E37C79" w:rsidRDefault="00CE676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centra aktivit </w:t>
            </w:r>
          </w:p>
          <w:p w:rsidR="00E37C79" w:rsidRDefault="00BC42D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</w:t>
            </w:r>
            <w:r w:rsidR="00E67D2A">
              <w:rPr>
                <w:sz w:val="24"/>
                <w:szCs w:val="24"/>
              </w:rPr>
              <w:t>:</w:t>
            </w:r>
          </w:p>
          <w:p w:rsidR="00877EFE" w:rsidRDefault="00877EF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odhadujeme str. 39 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:rsidR="005665D3" w:rsidRDefault="00877EF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odhadujeme str. 39 dokončení </w:t>
            </w:r>
          </w:p>
          <w:p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:rsidR="00877EFE" w:rsidRPr="003640B0" w:rsidRDefault="00877EF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centra aktivit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:rsidR="00967AAA" w:rsidRDefault="00877EF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louce – opakování </w:t>
            </w:r>
          </w:p>
          <w:p w:rsidR="00967AAA" w:rsidRDefault="00967AAA" w:rsidP="00C30A0A">
            <w:pPr>
              <w:rPr>
                <w:sz w:val="24"/>
                <w:szCs w:val="24"/>
              </w:rPr>
            </w:pPr>
          </w:p>
          <w:p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:rsidR="00877EFE" w:rsidRDefault="00877EF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centra aktivit 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3640B0" w:rsidRDefault="00CE6761" w:rsidP="00C30A0A">
            <w:r>
              <w:t>DÚ: M – pracovní list</w:t>
            </w:r>
          </w:p>
          <w:p w:rsidR="00A14F96" w:rsidRDefault="00CE6761" w:rsidP="00C30A0A">
            <w:r>
              <w:t xml:space="preserve">25. 4. plavání </w:t>
            </w:r>
          </w:p>
          <w:p w:rsidR="00A14F96" w:rsidRDefault="00A14F96" w:rsidP="00C30A0A"/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A0FC8"/>
    <w:multiLevelType w:val="hybridMultilevel"/>
    <w:tmpl w:val="23EEA4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3BF"/>
    <w:multiLevelType w:val="hybridMultilevel"/>
    <w:tmpl w:val="722A1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9E6E25"/>
    <w:multiLevelType w:val="hybridMultilevel"/>
    <w:tmpl w:val="5400D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6"/>
  </w:num>
  <w:num w:numId="5">
    <w:abstractNumId w:val="9"/>
  </w:num>
  <w:num w:numId="6">
    <w:abstractNumId w:val="0"/>
  </w:num>
  <w:num w:numId="7">
    <w:abstractNumId w:val="8"/>
  </w:num>
  <w:num w:numId="8">
    <w:abstractNumId w:val="1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12A1"/>
    <w:rsid w:val="0018510D"/>
    <w:rsid w:val="00207682"/>
    <w:rsid w:val="0035150E"/>
    <w:rsid w:val="003640B0"/>
    <w:rsid w:val="00373669"/>
    <w:rsid w:val="00391688"/>
    <w:rsid w:val="003E6219"/>
    <w:rsid w:val="005665D3"/>
    <w:rsid w:val="005A4EC1"/>
    <w:rsid w:val="005F3A6A"/>
    <w:rsid w:val="0067607F"/>
    <w:rsid w:val="006813C0"/>
    <w:rsid w:val="00682BAB"/>
    <w:rsid w:val="007075F6"/>
    <w:rsid w:val="00710003"/>
    <w:rsid w:val="00875AA9"/>
    <w:rsid w:val="00877EFE"/>
    <w:rsid w:val="008C50E0"/>
    <w:rsid w:val="00927F23"/>
    <w:rsid w:val="00945384"/>
    <w:rsid w:val="00957EEF"/>
    <w:rsid w:val="00967AAA"/>
    <w:rsid w:val="00A14F96"/>
    <w:rsid w:val="00A30B25"/>
    <w:rsid w:val="00A85E39"/>
    <w:rsid w:val="00B76E46"/>
    <w:rsid w:val="00B956B2"/>
    <w:rsid w:val="00BB0205"/>
    <w:rsid w:val="00BC42D2"/>
    <w:rsid w:val="00BF6480"/>
    <w:rsid w:val="00C30A0A"/>
    <w:rsid w:val="00C74330"/>
    <w:rsid w:val="00CA2EBC"/>
    <w:rsid w:val="00CE1E5A"/>
    <w:rsid w:val="00CE6761"/>
    <w:rsid w:val="00D118CA"/>
    <w:rsid w:val="00DF079B"/>
    <w:rsid w:val="00E37C79"/>
    <w:rsid w:val="00E67D2A"/>
    <w:rsid w:val="00EB4DE9"/>
    <w:rsid w:val="00EC04CB"/>
    <w:rsid w:val="00ED3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E3DDC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2022-04-19T12:08:00Z</dcterms:created>
  <dcterms:modified xsi:type="dcterms:W3CDTF">2022-04-19T12:08:00Z</dcterms:modified>
</cp:coreProperties>
</file>