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BF9AFD0" w:rsidR="00557993" w:rsidRPr="00515185" w:rsidRDefault="00253FCA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16. 1. – 20</w:t>
            </w:r>
            <w:r w:rsidR="00030F29">
              <w:rPr>
                <w:bCs/>
                <w:i/>
                <w:sz w:val="36"/>
                <w:szCs w:val="36"/>
              </w:rPr>
              <w:t>. 1.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8C1C9ED" w14:textId="4291E2F3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 učiva na pololetní práci: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slova, řaz</w:t>
            </w:r>
            <w:r w:rsidRPr="0098479E">
              <w:rPr>
                <w:color w:val="000000"/>
                <w:sz w:val="24"/>
                <w:szCs w:val="24"/>
              </w:rPr>
              <w:t xml:space="preserve">ení podle abecedy, zdvojené souhlásky,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71BC6F0C" w14:textId="77777777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48 – 49/výběr cvičení </w:t>
            </w:r>
          </w:p>
          <w:p w14:paraId="5CC213B8" w14:textId="77777777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40- 41/ + dodělávání </w:t>
            </w:r>
          </w:p>
          <w:p w14:paraId="244E38D3" w14:textId="1C7B5004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PS Hrou str. 9- 10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77777777" w:rsidR="001570FD" w:rsidRPr="0098479E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61AFE6D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Opakování učiva na pololetní práci: +/-/*/, násobilka, dělení se zbytkem, slovní úlohy, logické úlohy, geometrie </w:t>
            </w:r>
          </w:p>
          <w:p w14:paraId="751506CE" w14:textId="249F61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Písemné dělení víceciferných čísel jednociferným dělitelem </w:t>
            </w:r>
          </w:p>
          <w:p w14:paraId="1177FD3F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6872BCB0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51 - 52 /výběr cvičení </w:t>
            </w:r>
          </w:p>
          <w:p w14:paraId="489EF3FD" w14:textId="1A91E7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dodělávání I. dílu </w:t>
            </w:r>
            <w:r>
              <w:rPr>
                <w:color w:val="000000"/>
                <w:sz w:val="24"/>
                <w:szCs w:val="24"/>
              </w:rPr>
              <w:t>+ začátek II. dílu</w:t>
            </w:r>
          </w:p>
          <w:p w14:paraId="702CCA76" w14:textId="1502FB3E" w:rsidR="00FC4C6E" w:rsidRP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Početník I. – dodělávání I. dílu</w:t>
            </w:r>
          </w:p>
          <w:p w14:paraId="4BCB1D7E" w14:textId="77777777" w:rsidR="0098479E" w:rsidRPr="0098479E" w:rsidRDefault="0098479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B471204" w:rsidR="00350968" w:rsidRPr="00086F84" w:rsidRDefault="001F51E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6. lekce </w:t>
            </w:r>
            <w:bookmarkStart w:id="0" w:name="_GoBack"/>
            <w:bookmarkEnd w:id="0"/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77777777" w:rsidR="0098479E" w:rsidRDefault="0098479E" w:rsidP="00784B29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Vlastnosti látek </w:t>
            </w:r>
          </w:p>
          <w:p w14:paraId="3656B9AB" w14:textId="5D153010" w:rsidR="00030F29" w:rsidRPr="0098479E" w:rsidRDefault="0098479E" w:rsidP="00784B29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34, 35 + PS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0B641B13" w14:textId="77777777" w:rsidR="0098479E" w:rsidRPr="0098479E" w:rsidRDefault="0098479E" w:rsidP="00F85F57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Husitské války - pokračování </w:t>
            </w:r>
          </w:p>
          <w:p w14:paraId="3FBB939D" w14:textId="1A6F58AF" w:rsidR="00AB0527" w:rsidRPr="0098479E" w:rsidRDefault="0098479E" w:rsidP="00F85F57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34 -35 + PS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1D47C12" w14:textId="77777777" w:rsidR="0098479E" w:rsidRPr="0098479E" w:rsidRDefault="0098479E" w:rsidP="00662774">
            <w:pPr>
              <w:rPr>
                <w:b/>
                <w:color w:val="000000"/>
                <w:u w:val="single"/>
              </w:rPr>
            </w:pPr>
            <w:r w:rsidRPr="0098479E">
              <w:rPr>
                <w:b/>
                <w:color w:val="000000"/>
                <w:u w:val="single"/>
              </w:rPr>
              <w:t xml:space="preserve">Přípravy na pololetní práce. </w:t>
            </w:r>
          </w:p>
          <w:p w14:paraId="06823E05" w14:textId="77777777" w:rsidR="0098479E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 xml:space="preserve">Úterý 17. 1. – Pololetní práce AJ </w:t>
            </w:r>
          </w:p>
          <w:p w14:paraId="36028EB6" w14:textId="77777777" w:rsidR="0098479E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 xml:space="preserve">Středa 18. 1. – Bruslení- sraz v 7:45 před stadionem. </w:t>
            </w:r>
          </w:p>
          <w:p w14:paraId="7466004B" w14:textId="27AF86C7" w:rsidR="0098479E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 xml:space="preserve">Čtvrtek 19. 1. Pololetní práce M </w:t>
            </w:r>
          </w:p>
          <w:p w14:paraId="13D239D7" w14:textId="43AF873A" w:rsidR="0098479E" w:rsidRDefault="0098479E" w:rsidP="00662774">
            <w:pPr>
              <w:rPr>
                <w:color w:val="000000"/>
              </w:rPr>
            </w:pPr>
            <w:r>
              <w:rPr>
                <w:color w:val="000000"/>
              </w:rPr>
              <w:t>Pátek 20. 1. – Pololetní práce ČJ</w:t>
            </w:r>
          </w:p>
          <w:p w14:paraId="3DF377D1" w14:textId="77777777" w:rsidR="0098479E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 xml:space="preserve">Pololetní práce VL - 23. 1. 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4F7252A3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6F84"/>
    <w:rsid w:val="000A5853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C3D13"/>
    <w:rsid w:val="001D665D"/>
    <w:rsid w:val="001F12EF"/>
    <w:rsid w:val="001F51E6"/>
    <w:rsid w:val="00207ECB"/>
    <w:rsid w:val="00253FCA"/>
    <w:rsid w:val="002762E1"/>
    <w:rsid w:val="0029658D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1D06"/>
    <w:rsid w:val="003D4633"/>
    <w:rsid w:val="003E6219"/>
    <w:rsid w:val="00411753"/>
    <w:rsid w:val="004205F8"/>
    <w:rsid w:val="004407C1"/>
    <w:rsid w:val="00450AD7"/>
    <w:rsid w:val="004B177C"/>
    <w:rsid w:val="00515185"/>
    <w:rsid w:val="00533599"/>
    <w:rsid w:val="00557993"/>
    <w:rsid w:val="005C6F2E"/>
    <w:rsid w:val="005F3A6A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21DB2"/>
    <w:rsid w:val="00836F3B"/>
    <w:rsid w:val="00861792"/>
    <w:rsid w:val="00863DEF"/>
    <w:rsid w:val="00875AA9"/>
    <w:rsid w:val="00892919"/>
    <w:rsid w:val="00894DF5"/>
    <w:rsid w:val="008C50E0"/>
    <w:rsid w:val="008C5262"/>
    <w:rsid w:val="009353A2"/>
    <w:rsid w:val="009467D9"/>
    <w:rsid w:val="00952FA9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D54BA"/>
    <w:rsid w:val="00AE0B47"/>
    <w:rsid w:val="00AE1B28"/>
    <w:rsid w:val="00AF7FDA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036CB"/>
    <w:rsid w:val="00F41CE0"/>
    <w:rsid w:val="00F4379A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2023-01-15T15:37:00Z</dcterms:created>
  <dcterms:modified xsi:type="dcterms:W3CDTF">2023-01-15T15:45:00Z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