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570DB9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7C4017E" w:rsidR="00557993" w:rsidRPr="001633D6" w:rsidRDefault="0DF11D97" w:rsidP="4570DB9B">
            <w:pPr>
              <w:jc w:val="center"/>
              <w:rPr>
                <w:i/>
                <w:iCs/>
                <w:sz w:val="36"/>
                <w:szCs w:val="36"/>
              </w:rPr>
            </w:pPr>
            <w:r w:rsidRPr="4570DB9B">
              <w:rPr>
                <w:i/>
                <w:iCs/>
                <w:sz w:val="36"/>
                <w:szCs w:val="36"/>
              </w:rPr>
              <w:t>9. - 13.11.</w:t>
            </w:r>
          </w:p>
        </w:tc>
      </w:tr>
      <w:tr w:rsidR="003640B0" w14:paraId="7C546FE4" w14:textId="77777777" w:rsidTr="4570DB9B">
        <w:tc>
          <w:tcPr>
            <w:tcW w:w="9062" w:type="dxa"/>
            <w:gridSpan w:val="2"/>
          </w:tcPr>
          <w:p w14:paraId="4B991D1C" w14:textId="3C9B7568" w:rsidR="003640B0" w:rsidRDefault="003640B0" w:rsidP="4570DB9B">
            <w:pPr>
              <w:rPr>
                <w:b/>
                <w:bCs/>
                <w:i/>
                <w:iCs/>
                <w:sz w:val="32"/>
                <w:szCs w:val="32"/>
              </w:rPr>
            </w:pPr>
            <w:r w:rsidRPr="4570DB9B">
              <w:rPr>
                <w:b/>
                <w:bCs/>
                <w:sz w:val="32"/>
                <w:szCs w:val="32"/>
              </w:rPr>
              <w:t>Třída:</w:t>
            </w:r>
            <w:r w:rsidR="376A0E6A" w:rsidRPr="4570DB9B">
              <w:rPr>
                <w:b/>
                <w:bCs/>
                <w:sz w:val="32"/>
                <w:szCs w:val="32"/>
              </w:rPr>
              <w:t xml:space="preserve">  </w:t>
            </w:r>
            <w:r w:rsidR="772EAD95" w:rsidRPr="4570DB9B">
              <w:rPr>
                <w:b/>
                <w:bCs/>
                <w:sz w:val="32"/>
                <w:szCs w:val="32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570DB9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20246A79" w:rsidR="003640B0" w:rsidRDefault="6A62A136" w:rsidP="3056A42F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Kdo si ještě nevyzvedl objednané přijímací testy od </w:t>
            </w:r>
            <w:proofErr w:type="gramStart"/>
            <w:r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Taktiku</w:t>
            </w:r>
            <w:proofErr w:type="gramEnd"/>
            <w:r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, učiní tak nejpozději </w:t>
            </w:r>
            <w:r w:rsidR="2464F638"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v tomto týdnu </w:t>
            </w:r>
            <w:r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ve dnech út, st nebo čt</w:t>
            </w:r>
            <w:r w:rsidR="2B6A2817"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mezi </w:t>
            </w:r>
            <w:r w:rsidR="49D14C0B"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13. až 14. hodinou. J. </w:t>
            </w:r>
            <w:proofErr w:type="spellStart"/>
            <w:r w:rsidR="49D14C0B" w:rsidRPr="3056A42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Venclíčková</w:t>
            </w:r>
            <w:proofErr w:type="spellEnd"/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BC4D2F" w14:textId="6624713B" w:rsidR="00A10DBC" w:rsidRDefault="70D52FB2" w:rsidP="6BE5B1E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E5B1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Osamostatněný a samostatný větný člen - učebnice str. 99, 100</w:t>
            </w:r>
          </w:p>
          <w:p w14:paraId="3B38F4ED" w14:textId="2C190834" w:rsidR="00A10DBC" w:rsidRDefault="70D52FB2" w:rsidP="6BE5B1E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E5B1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Kontrola varianty 7</w:t>
            </w:r>
          </w:p>
          <w:p w14:paraId="77CC4CB0" w14:textId="1846B3B6" w:rsidR="00A10DBC" w:rsidRDefault="70D52FB2" w:rsidP="6BE5B1E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E5B1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 pátku 19. 11. vyplnit v Poznámkovém bloku variantu 8 (kdo ji do této chvíle neposlal emailem)</w:t>
            </w:r>
          </w:p>
          <w:p w14:paraId="6BB61058" w14:textId="00EBAD87" w:rsidR="00A10DBC" w:rsidRDefault="00997B16" w:rsidP="6BE5B1E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hyperlink r:id="rId5">
              <w:r w:rsidR="70D52FB2" w:rsidRPr="6BE5B1E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https://www.umimecesky.cz/stavba_vet_mala_sada-2-uroven/2814</w:t>
              </w:r>
            </w:hyperlink>
          </w:p>
          <w:p w14:paraId="37EA309F" w14:textId="0290F909" w:rsidR="00A10DBC" w:rsidRDefault="70D52FB2" w:rsidP="6BE5B1E3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E5B1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str. 38/</w:t>
            </w:r>
            <w:proofErr w:type="spellStart"/>
            <w:r w:rsidRPr="6BE5B1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6BE5B1E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1</w:t>
            </w:r>
          </w:p>
          <w:p w14:paraId="16970D0F" w14:textId="79AB65C1" w:rsidR="00A10DBC" w:rsidRDefault="70D52FB2" w:rsidP="0E0C3190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E0C319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Doplň čárky  - najdete v </w:t>
            </w:r>
            <w:proofErr w:type="spellStart"/>
            <w:r w:rsidRPr="0E0C319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0E0C319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Poznámkový blok – K vy</w:t>
            </w:r>
            <w:r w:rsidR="5C63AA3B" w:rsidRPr="0E0C319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</w:t>
            </w:r>
            <w:r w:rsidRPr="0E0C319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pracování - do 11. 11.2020 do 20.00</w:t>
            </w:r>
          </w:p>
          <w:p w14:paraId="3F980285" w14:textId="584B0113" w:rsidR="00A10DBC" w:rsidRDefault="00A10DBC" w:rsidP="6BE5B1E3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570DB9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55839D1" w14:textId="5C90943E" w:rsidR="238D4ED3" w:rsidRDefault="238D4ED3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70DB9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Procvičování učiva + - lomených výrazů</w:t>
            </w:r>
          </w:p>
          <w:p w14:paraId="4EFD2D53" w14:textId="5E3C0975" w:rsidR="238D4ED3" w:rsidRDefault="238D4ED3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70DB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50 – 52 dopočítat všechny příklady</w:t>
            </w:r>
          </w:p>
          <w:p w14:paraId="49143B6D" w14:textId="7BEE9421" w:rsidR="238D4ED3" w:rsidRDefault="00997B16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6">
              <w:r w:rsidR="238D4ED3" w:rsidRPr="4570DB9B">
                <w:rPr>
                  <w:rStyle w:val="Hypertextovodkaz"/>
                  <w:rFonts w:ascii="Calibri" w:eastAsia="Calibri" w:hAnsi="Calibri" w:cs="Calibri"/>
                  <w:b/>
                  <w:bCs/>
                  <w:sz w:val="24"/>
                  <w:szCs w:val="24"/>
                </w:rPr>
                <w:t>https://www.youtube.com/watch?v=dAtjtVKkitY</w:t>
              </w:r>
            </w:hyperlink>
          </w:p>
          <w:p w14:paraId="1A994311" w14:textId="1A5D001D" w:rsidR="4570DB9B" w:rsidRDefault="4570DB9B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E1A06C5" w14:textId="4B2D81B7" w:rsidR="238D4ED3" w:rsidRDefault="238D4ED3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70DB9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Násobení lomených výrazů</w:t>
            </w:r>
          </w:p>
          <w:p w14:paraId="2D55133A" w14:textId="03B1C9BA" w:rsidR="238D4ED3" w:rsidRDefault="238D4ED3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70DB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 35 –38</w:t>
            </w:r>
          </w:p>
          <w:p w14:paraId="57E6CBED" w14:textId="378F676E" w:rsidR="238D4ED3" w:rsidRDefault="238D4ED3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570DB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53</w:t>
            </w:r>
          </w:p>
          <w:p w14:paraId="7AFE6B1D" w14:textId="75325E09" w:rsidR="238D4ED3" w:rsidRDefault="00997B16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7">
              <w:r w:rsidR="238D4ED3" w:rsidRPr="4570DB9B">
                <w:rPr>
                  <w:rStyle w:val="Hypertextovodkaz"/>
                  <w:rFonts w:ascii="Calibri" w:eastAsia="Calibri" w:hAnsi="Calibri" w:cs="Calibri"/>
                  <w:b/>
                  <w:bCs/>
                  <w:sz w:val="24"/>
                  <w:szCs w:val="24"/>
                </w:rPr>
                <w:t>https://www.youtube.com/watch?v=xviPIGn--</w:t>
              </w:r>
              <w:proofErr w:type="spellStart"/>
              <w:r w:rsidR="238D4ED3" w:rsidRPr="4570DB9B">
                <w:rPr>
                  <w:rStyle w:val="Hypertextovodkaz"/>
                  <w:rFonts w:ascii="Calibri" w:eastAsia="Calibri" w:hAnsi="Calibri" w:cs="Calibri"/>
                  <w:b/>
                  <w:bCs/>
                  <w:sz w:val="24"/>
                  <w:szCs w:val="24"/>
                </w:rPr>
                <w:t>og</w:t>
              </w:r>
              <w:proofErr w:type="spellEnd"/>
            </w:hyperlink>
          </w:p>
          <w:p w14:paraId="5CE577E1" w14:textId="6BE349B2" w:rsidR="4570DB9B" w:rsidRDefault="4570DB9B" w:rsidP="4570DB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F90170C" w14:textId="19A9F059" w:rsidR="238D4ED3" w:rsidRDefault="238D4ED3" w:rsidP="4570DB9B">
            <w:pPr>
              <w:spacing w:line="257" w:lineRule="auto"/>
            </w:pPr>
            <w:r w:rsidRPr="4570DB9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Úterý - dokončení didaktického testu </w:t>
            </w:r>
            <w:proofErr w:type="spellStart"/>
            <w:r w:rsidRPr="4570DB9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Cermat</w:t>
            </w:r>
            <w:proofErr w:type="spellEnd"/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570DB9B">
        <w:tc>
          <w:tcPr>
            <w:tcW w:w="1696" w:type="dxa"/>
          </w:tcPr>
          <w:p w14:paraId="422EFBB1" w14:textId="77777777" w:rsidR="003640B0" w:rsidRPr="003640B0" w:rsidRDefault="003640B0" w:rsidP="3DBCE3BB">
            <w:pPr>
              <w:rPr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17845C5" w14:textId="3091D311" w:rsidR="6F47A75B" w:rsidRDefault="6F47A75B" w:rsidP="3DBCE3B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Skupina </w:t>
            </w:r>
            <w:proofErr w:type="spellStart"/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Jeřichová</w:t>
            </w:r>
            <w:proofErr w:type="spellEnd"/>
          </w:p>
          <w:p w14:paraId="3137329B" w14:textId="1FA81386" w:rsidR="6F47A75B" w:rsidRDefault="6F47A75B" w:rsidP="3DBCE3BB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Wb</w:t>
            </w:r>
            <w:proofErr w:type="spellEnd"/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.: p. 12–13</w:t>
            </w:r>
          </w:p>
          <w:p w14:paraId="038BF46E" w14:textId="70B2EFA9" w:rsidR="6F47A75B" w:rsidRDefault="6F47A75B" w:rsidP="3DBCE3BB">
            <w:pPr>
              <w:pStyle w:val="Odstavecseseznamem"/>
              <w:numPr>
                <w:ilvl w:val="0"/>
                <w:numId w:val="4"/>
              </w:numPr>
              <w:spacing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proofErr w:type="spellStart"/>
            <w:r w:rsidRPr="3DBCE3BB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Thursday</w:t>
            </w:r>
            <w:proofErr w:type="spellEnd"/>
            <w:r w:rsidRPr="3DBCE3BB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19. 11. – UNIT 1 test</w:t>
            </w:r>
          </w:p>
          <w:p w14:paraId="02FFF2D4" w14:textId="53C870BD" w:rsidR="193A2EA1" w:rsidRDefault="193A2EA1" w:rsidP="3DBCE3B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14:paraId="685D23D5" w14:textId="2C294DCB" w:rsidR="003640B0" w:rsidRDefault="35548ECB" w:rsidP="3DBCE3BB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Skupina </w:t>
            </w:r>
            <w:proofErr w:type="spellStart"/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Jeřicha</w:t>
            </w:r>
            <w:proofErr w:type="spellEnd"/>
          </w:p>
          <w:p w14:paraId="056A065C" w14:textId="5341C399" w:rsidR="003640B0" w:rsidRDefault="35548ECB" w:rsidP="3DBCE3B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Oddíl 2A v učebnici i pracovním sešitě </w:t>
            </w:r>
          </w:p>
          <w:p w14:paraId="2110AE1A" w14:textId="72DAA79B" w:rsidR="003640B0" w:rsidRDefault="35548ECB" w:rsidP="3DBCE3B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color w:val="000000" w:themeColor="text1"/>
                <w:sz w:val="24"/>
                <w:szCs w:val="24"/>
              </w:rPr>
            </w:pPr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Slovní zásoba 2AB - učit (test 16.11.)</w:t>
            </w:r>
          </w:p>
          <w:p w14:paraId="074B080B" w14:textId="67995AE0" w:rsidR="003640B0" w:rsidRDefault="35548ECB" w:rsidP="3DBCE3B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DBCE3BB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Pondělí UNIT TEST 1</w:t>
            </w:r>
          </w:p>
          <w:p w14:paraId="7BE2F333" w14:textId="1089BE6E" w:rsidR="5B89FB24" w:rsidRDefault="5B89FB24" w:rsidP="45DA3F11">
            <w:pPr>
              <w:rPr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Tlášková</w:t>
            </w:r>
            <w:proofErr w:type="spellEnd"/>
          </w:p>
          <w:p w14:paraId="114EE288" w14:textId="60D33660" w:rsidR="77DB1D15" w:rsidRDefault="77DB1D15" w:rsidP="45DA3F11">
            <w:pPr>
              <w:pStyle w:val="Odstavecseseznamem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 xml:space="preserve">Unit 2 –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Future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tenses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review</w:t>
            </w:r>
            <w:proofErr w:type="spellEnd"/>
            <w:r w:rsidR="0C09B79A" w:rsidRPr="3DBCE3BB">
              <w:rPr>
                <w:b/>
                <w:bCs/>
                <w:sz w:val="24"/>
                <w:szCs w:val="24"/>
              </w:rPr>
              <w:t xml:space="preserve"> + </w:t>
            </w:r>
            <w:proofErr w:type="spellStart"/>
            <w:r w:rsidR="0C09B79A" w:rsidRPr="3DBCE3BB">
              <w:rPr>
                <w:b/>
                <w:bCs/>
                <w:sz w:val="24"/>
                <w:szCs w:val="24"/>
              </w:rPr>
              <w:t>occupations</w:t>
            </w:r>
            <w:proofErr w:type="spellEnd"/>
          </w:p>
          <w:p w14:paraId="1E62099F" w14:textId="410395E7" w:rsidR="4BA07998" w:rsidRDefault="4BA07998" w:rsidP="45DA3F11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 xml:space="preserve">WB - </w:t>
            </w:r>
            <w:r w:rsidR="710BC977" w:rsidRPr="3DBCE3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710BC977" w:rsidRPr="3DBCE3BB">
              <w:rPr>
                <w:b/>
                <w:bCs/>
                <w:sz w:val="24"/>
                <w:szCs w:val="24"/>
              </w:rPr>
              <w:t>pg</w:t>
            </w:r>
            <w:proofErr w:type="spellEnd"/>
            <w:r w:rsidR="710BC977" w:rsidRPr="3DBCE3BB">
              <w:rPr>
                <w:b/>
                <w:bCs/>
                <w:sz w:val="24"/>
                <w:szCs w:val="24"/>
              </w:rPr>
              <w:t xml:space="preserve">. 82 -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vocab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 xml:space="preserve"> 2A –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learn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>!</w:t>
            </w:r>
          </w:p>
          <w:p w14:paraId="66305DE2" w14:textId="26DCE873" w:rsidR="0AD1158A" w:rsidRDefault="0AD1158A" w:rsidP="45DA3F11">
            <w:pPr>
              <w:pStyle w:val="Odstavecseseznamem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 xml:space="preserve"> ALL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Irregular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verbs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 xml:space="preserve"> – on- line </w:t>
            </w:r>
            <w:proofErr w:type="spellStart"/>
            <w:r w:rsidRPr="3DBCE3BB">
              <w:rPr>
                <w:b/>
                <w:bCs/>
                <w:sz w:val="24"/>
                <w:szCs w:val="24"/>
              </w:rPr>
              <w:t>exam</w:t>
            </w:r>
            <w:proofErr w:type="spellEnd"/>
            <w:r w:rsidRPr="3DBCE3BB">
              <w:rPr>
                <w:b/>
                <w:bCs/>
                <w:sz w:val="24"/>
                <w:szCs w:val="24"/>
              </w:rPr>
              <w:t>!!</w:t>
            </w:r>
          </w:p>
          <w:p w14:paraId="0DBAA5D5" w14:textId="3DB2C6AB" w:rsidR="3DBCE3BB" w:rsidRDefault="3DBCE3BB" w:rsidP="3DBCE3BB">
            <w:pPr>
              <w:rPr>
                <w:b/>
                <w:bCs/>
                <w:sz w:val="24"/>
                <w:szCs w:val="24"/>
              </w:rPr>
            </w:pPr>
          </w:p>
          <w:p w14:paraId="5C64C7FA" w14:textId="421DA676" w:rsidR="00A10DBC" w:rsidRDefault="090DEB82" w:rsidP="3DBCE3BB">
            <w:pPr>
              <w:rPr>
                <w:b/>
                <w:bCs/>
                <w:sz w:val="24"/>
                <w:szCs w:val="24"/>
              </w:rPr>
            </w:pPr>
            <w:r w:rsidRPr="3DBCE3BB">
              <w:rPr>
                <w:b/>
                <w:bCs/>
                <w:sz w:val="24"/>
                <w:szCs w:val="24"/>
              </w:rPr>
              <w:t>Skupina Rychlíková</w:t>
            </w:r>
          </w:p>
          <w:p w14:paraId="5D9AAB0D" w14:textId="64526534" w:rsidR="00A10DBC" w:rsidRDefault="05759A3D" w:rsidP="4570DB9B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570DB9B">
              <w:rPr>
                <w:b/>
                <w:bCs/>
                <w:sz w:val="24"/>
                <w:szCs w:val="24"/>
              </w:rPr>
              <w:t xml:space="preserve">    Čtvrtek - test 1. lekce (online hodina-zadání v </w:t>
            </w:r>
            <w:proofErr w:type="spellStart"/>
            <w:r w:rsidRPr="4570DB9B">
              <w:rPr>
                <w:b/>
                <w:bCs/>
                <w:sz w:val="24"/>
                <w:szCs w:val="24"/>
              </w:rPr>
              <w:t>Teams</w:t>
            </w:r>
            <w:proofErr w:type="spellEnd"/>
            <w:r w:rsidRPr="4570DB9B">
              <w:rPr>
                <w:b/>
                <w:bCs/>
                <w:sz w:val="24"/>
                <w:szCs w:val="24"/>
              </w:rPr>
              <w:t>)</w:t>
            </w:r>
          </w:p>
          <w:p w14:paraId="30720505" w14:textId="1879BD16" w:rsidR="00A10DBC" w:rsidRDefault="05759A3D" w:rsidP="4570DB9B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570DB9B">
              <w:rPr>
                <w:b/>
                <w:bCs/>
                <w:sz w:val="24"/>
                <w:szCs w:val="24"/>
              </w:rPr>
              <w:t xml:space="preserve">   </w:t>
            </w:r>
            <w:r w:rsidR="69071401" w:rsidRPr="4570DB9B">
              <w:rPr>
                <w:b/>
                <w:bCs/>
                <w:sz w:val="24"/>
                <w:szCs w:val="24"/>
              </w:rPr>
              <w:t xml:space="preserve"> </w:t>
            </w:r>
            <w:r w:rsidRPr="4570DB9B">
              <w:rPr>
                <w:b/>
                <w:bCs/>
                <w:sz w:val="24"/>
                <w:szCs w:val="24"/>
              </w:rPr>
              <w:t>Slovíčka 2A – napsat, naučit---budu zkoušet</w:t>
            </w:r>
          </w:p>
          <w:p w14:paraId="7E5B679D" w14:textId="7BFEDFD4" w:rsidR="00A10DBC" w:rsidRDefault="05759A3D" w:rsidP="4570DB9B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570DB9B">
              <w:rPr>
                <w:b/>
                <w:bCs/>
                <w:sz w:val="24"/>
                <w:szCs w:val="24"/>
              </w:rPr>
              <w:t xml:space="preserve">  </w:t>
            </w:r>
            <w:r w:rsidR="65546097" w:rsidRPr="4570DB9B">
              <w:rPr>
                <w:b/>
                <w:bCs/>
                <w:sz w:val="24"/>
                <w:szCs w:val="24"/>
              </w:rPr>
              <w:t xml:space="preserve"> </w:t>
            </w:r>
            <w:r w:rsidRPr="4570DB9B">
              <w:rPr>
                <w:b/>
                <w:bCs/>
                <w:sz w:val="24"/>
                <w:szCs w:val="24"/>
              </w:rPr>
              <w:t xml:space="preserve">Projekt: do češtiny přeložit zelený odstavec z </w:t>
            </w:r>
            <w:proofErr w:type="spellStart"/>
            <w:proofErr w:type="gramStart"/>
            <w:r w:rsidRPr="4570DB9B">
              <w:rPr>
                <w:b/>
                <w:bCs/>
                <w:sz w:val="24"/>
                <w:szCs w:val="24"/>
              </w:rPr>
              <w:t>uč</w:t>
            </w:r>
            <w:proofErr w:type="gramEnd"/>
            <w:r w:rsidRPr="4570DB9B">
              <w:rPr>
                <w:b/>
                <w:bCs/>
                <w:sz w:val="24"/>
                <w:szCs w:val="24"/>
              </w:rPr>
              <w:t>.</w:t>
            </w:r>
            <w:proofErr w:type="gramStart"/>
            <w:r w:rsidRPr="4570DB9B">
              <w:rPr>
                <w:b/>
                <w:bCs/>
                <w:sz w:val="24"/>
                <w:szCs w:val="24"/>
              </w:rPr>
              <w:t>str</w:t>
            </w:r>
            <w:proofErr w:type="spellEnd"/>
            <w:r w:rsidRPr="4570DB9B">
              <w:rPr>
                <w:b/>
                <w:bCs/>
                <w:sz w:val="24"/>
                <w:szCs w:val="24"/>
              </w:rPr>
              <w:t>.</w:t>
            </w:r>
            <w:proofErr w:type="gramEnd"/>
            <w:r w:rsidRPr="4570DB9B">
              <w:rPr>
                <w:b/>
                <w:bCs/>
                <w:sz w:val="24"/>
                <w:szCs w:val="24"/>
              </w:rPr>
              <w:t xml:space="preserve"> 16 Pop-music </w:t>
            </w:r>
            <w:r w:rsidR="41893F3D" w:rsidRPr="4570DB9B">
              <w:rPr>
                <w:b/>
                <w:bCs/>
                <w:sz w:val="24"/>
                <w:szCs w:val="24"/>
              </w:rPr>
              <w:t xml:space="preserve"> </w:t>
            </w:r>
            <w:r w:rsidRPr="4570DB9B">
              <w:rPr>
                <w:b/>
                <w:bCs/>
                <w:sz w:val="24"/>
                <w:szCs w:val="24"/>
              </w:rPr>
              <w:t xml:space="preserve">(fotku textu dám i do </w:t>
            </w:r>
            <w:proofErr w:type="spellStart"/>
            <w:r w:rsidRPr="4570DB9B">
              <w:rPr>
                <w:b/>
                <w:bCs/>
                <w:sz w:val="24"/>
                <w:szCs w:val="24"/>
              </w:rPr>
              <w:t>Teams</w:t>
            </w:r>
            <w:proofErr w:type="spellEnd"/>
            <w:r w:rsidRPr="4570DB9B">
              <w:rPr>
                <w:b/>
                <w:bCs/>
                <w:sz w:val="24"/>
                <w:szCs w:val="24"/>
              </w:rPr>
              <w:t xml:space="preserve"> - Soubory)</w:t>
            </w:r>
          </w:p>
          <w:p w14:paraId="64157D7D" w14:textId="67DE659B" w:rsidR="00A10DBC" w:rsidRDefault="05759A3D" w:rsidP="4570DB9B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570DB9B">
              <w:rPr>
                <w:b/>
                <w:bCs/>
                <w:sz w:val="24"/>
                <w:szCs w:val="24"/>
              </w:rPr>
              <w:t xml:space="preserve">  Překlad vyfotit a poslat do 15.11.</w:t>
            </w:r>
          </w:p>
          <w:p w14:paraId="44EAFD9C" w14:textId="1290FACF" w:rsidR="00A10DBC" w:rsidRPr="003640B0" w:rsidRDefault="00A10DBC" w:rsidP="3DBCE3B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10DBC" w14:paraId="68BD5F78" w14:textId="77777777" w:rsidTr="4570DB9B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10DD751E" w14:textId="7E9F0369" w:rsidR="00A10DBC" w:rsidRDefault="657D8753" w:rsidP="00F9FB8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F9FB8F">
              <w:rPr>
                <w:rFonts w:ascii="Calibri" w:eastAsia="Calibri" w:hAnsi="Calibri" w:cs="Calibri"/>
                <w:sz w:val="24"/>
                <w:szCs w:val="24"/>
              </w:rPr>
              <w:t>FRANCOUZŠTINA</w:t>
            </w:r>
          </w:p>
          <w:p w14:paraId="2942D5D4" w14:textId="0D0EDCBC" w:rsidR="00A10DBC" w:rsidRDefault="657D8753" w:rsidP="00F9FB8F">
            <w:pPr>
              <w:pStyle w:val="Odstavecseseznamem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proofErr w:type="gram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Úterý</w:t>
            </w:r>
            <w:proofErr w:type="gram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–</w:t>
            </w:r>
            <w:proofErr w:type="gram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připravte</w:t>
            </w:r>
            <w:proofErr w:type="gram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si  hádanku – určování směru chůze po Černošicích, úkol 10/b strana 13, opakování sloves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partir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sortir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, slovíčka budov ve městě na straně 13, popis cesty  </w:t>
            </w:r>
          </w:p>
          <w:p w14:paraId="2D80B825" w14:textId="3F790F5D" w:rsidR="00A10DBC" w:rsidRDefault="657D8753" w:rsidP="00F9FB8F">
            <w:pPr>
              <w:pStyle w:val="Odstavecseseznamem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r w:rsidRPr="37E7E5A8">
              <w:rPr>
                <w:rFonts w:ascii="Calibri" w:eastAsia="Calibri" w:hAnsi="Calibri" w:cs="Calibri"/>
                <w:sz w:val="24"/>
                <w:szCs w:val="24"/>
              </w:rPr>
              <w:t>Čtvrtek – opakovací test lekce první – pracovní sešit strana 13, vyplňte a připravte si odpovědi na hodinu</w:t>
            </w:r>
          </w:p>
          <w:p w14:paraId="75FDD5D4" w14:textId="2FC8BB17" w:rsidR="37E7E5A8" w:rsidRDefault="37E7E5A8" w:rsidP="37E7E5A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05A0F77" w14:textId="55C4EF58" w:rsidR="637DDB8B" w:rsidRDefault="637DDB8B" w:rsidP="37E7E5A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7E7E5A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70440D18" w14:textId="02A74546" w:rsidR="637DDB8B" w:rsidRDefault="637DDB8B" w:rsidP="37E7E5A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7E7E5A8">
              <w:rPr>
                <w:rFonts w:ascii="Calibri" w:eastAsia="Calibri" w:hAnsi="Calibri" w:cs="Calibri"/>
                <w:sz w:val="24"/>
                <w:szCs w:val="24"/>
              </w:rPr>
              <w:t>První hodinu tohoto týdne píšeme test ze čtvrté lekce.</w:t>
            </w:r>
          </w:p>
          <w:p w14:paraId="426B3D54" w14:textId="05CF841F" w:rsidR="637DDB8B" w:rsidRDefault="637DDB8B" w:rsidP="37E7E5A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Druhou hodinu začínáme s lekcí pátou. Zadám vám </w:t>
            </w:r>
            <w:r w:rsidR="3582392F" w:rsidRPr="27EB620D">
              <w:rPr>
                <w:rFonts w:ascii="Calibri" w:eastAsia="Calibri" w:hAnsi="Calibri" w:cs="Calibri"/>
                <w:sz w:val="24"/>
                <w:szCs w:val="24"/>
              </w:rPr>
              <w:t>projekt</w:t>
            </w: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'Mein </w:t>
            </w:r>
            <w:proofErr w:type="spellStart"/>
            <w:r w:rsidRPr="27EB620D">
              <w:rPr>
                <w:rFonts w:ascii="Calibri" w:eastAsia="Calibri" w:hAnsi="Calibri" w:cs="Calibri"/>
                <w:sz w:val="24"/>
                <w:szCs w:val="24"/>
              </w:rPr>
              <w:t>Körper</w:t>
            </w:r>
            <w:proofErr w:type="spellEnd"/>
            <w:r w:rsidRPr="27EB620D">
              <w:rPr>
                <w:rFonts w:ascii="Calibri" w:eastAsia="Calibri" w:hAnsi="Calibri" w:cs="Calibri"/>
                <w:sz w:val="24"/>
                <w:szCs w:val="24"/>
              </w:rPr>
              <w:t>' (</w:t>
            </w:r>
            <w:proofErr w:type="spellStart"/>
            <w:proofErr w:type="gramStart"/>
            <w:r w:rsidRPr="27EB620D">
              <w:rPr>
                <w:rFonts w:ascii="Calibri" w:eastAsia="Calibri" w:hAnsi="Calibri" w:cs="Calibri"/>
                <w:sz w:val="24"/>
                <w:szCs w:val="24"/>
              </w:rPr>
              <w:t>t.z</w:t>
            </w:r>
            <w:proofErr w:type="spellEnd"/>
            <w:r w:rsidRPr="27EB620D">
              <w:rPr>
                <w:rFonts w:ascii="Calibri" w:eastAsia="Calibri" w:hAnsi="Calibri" w:cs="Calibri"/>
                <w:sz w:val="24"/>
                <w:szCs w:val="24"/>
              </w:rPr>
              <w:t>. popis</w:t>
            </w:r>
            <w:proofErr w:type="gramEnd"/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1F5603F9" w:rsidRPr="27EB620D">
              <w:rPr>
                <w:rFonts w:ascii="Calibri" w:eastAsia="Calibri" w:hAnsi="Calibri" w:cs="Calibri"/>
                <w:sz w:val="24"/>
                <w:szCs w:val="24"/>
              </w:rPr>
              <w:t>lidského těla a je</w:t>
            </w:r>
            <w:r w:rsidR="2252F724" w:rsidRPr="27EB620D">
              <w:rPr>
                <w:rFonts w:ascii="Calibri" w:eastAsia="Calibri" w:hAnsi="Calibri" w:cs="Calibri"/>
                <w:sz w:val="24"/>
                <w:szCs w:val="24"/>
              </w:rPr>
              <w:t>h</w:t>
            </w:r>
            <w:r w:rsidR="1F5603F9" w:rsidRPr="27EB620D">
              <w:rPr>
                <w:rFonts w:ascii="Calibri" w:eastAsia="Calibri" w:hAnsi="Calibri" w:cs="Calibri"/>
                <w:sz w:val="24"/>
                <w:szCs w:val="24"/>
              </w:rPr>
              <w:t>o částí s využitím přídavných jmen</w:t>
            </w:r>
            <w:r w:rsidRPr="27EB620D">
              <w:rPr>
                <w:rFonts w:ascii="Calibri" w:eastAsia="Calibri" w:hAnsi="Calibri" w:cs="Calibri"/>
                <w:sz w:val="24"/>
                <w:szCs w:val="24"/>
              </w:rPr>
              <w:t>).</w:t>
            </w:r>
          </w:p>
          <w:p w14:paraId="786C99F4" w14:textId="0E98E043" w:rsidR="37E7E5A8" w:rsidRDefault="37E7E5A8" w:rsidP="27EB620D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0EF215DD" w14:textId="29D3E8D0" w:rsidR="37E7E5A8" w:rsidRDefault="37E7E5A8" w:rsidP="27EB620D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9DA3FA5" w14:textId="263C1936" w:rsidR="37E7E5A8" w:rsidRDefault="438D607C" w:rsidP="27EB620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Španělština</w:t>
            </w:r>
          </w:p>
          <w:p w14:paraId="6A204FA6" w14:textId="2EA0F0C5" w:rsidR="37E7E5A8" w:rsidRDefault="438D607C" w:rsidP="27EB620D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On-line : </w:t>
            </w: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verbos</w:t>
            </w:r>
            <w:proofErr w:type="spellEnd"/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27EB620D">
              <w:rPr>
                <w:rFonts w:ascii="Calibri" w:eastAsia="Calibri" w:hAnsi="Calibri" w:cs="Calibri"/>
                <w:sz w:val="24"/>
                <w:szCs w:val="24"/>
              </w:rPr>
              <w:t>regulares</w:t>
            </w:r>
            <w:proofErr w:type="spellEnd"/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2C72E916" w14:textId="23281476" w:rsidR="37E7E5A8" w:rsidRDefault="438D607C" w:rsidP="27EB620D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sz w:val="24"/>
                <w:szCs w:val="24"/>
              </w:rPr>
            </w:pPr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el </w:t>
            </w: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Tiempo</w:t>
            </w:r>
            <w:proofErr w:type="spellEnd"/>
            <w:r w:rsidR="3C711348"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 přelož věty </w:t>
            </w:r>
            <w:r w:rsidR="3C711348"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(viz </w:t>
            </w:r>
            <w:proofErr w:type="spellStart"/>
            <w:r w:rsidR="3C711348" w:rsidRPr="27EB620D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="3C711348"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Zadání)</w:t>
            </w:r>
            <w:r w:rsidR="65ACA4CB"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Pošli do 15.11!</w:t>
            </w:r>
          </w:p>
          <w:p w14:paraId="2500B62D" w14:textId="29D0608D" w:rsidR="37E7E5A8" w:rsidRDefault="438D607C" w:rsidP="27EB620D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</w:t>
            </w:r>
            <w:proofErr w:type="spellEnd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país</w:t>
            </w:r>
            <w:proofErr w:type="spellEnd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muchas</w:t>
            </w:r>
            <w:proofErr w:type="spellEnd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caras-</w:t>
            </w: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str.56-57 - </w:t>
            </w:r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čtení!</w:t>
            </w:r>
          </w:p>
          <w:p w14:paraId="1A566365" w14:textId="2E6EA069" w:rsidR="37E7E5A8" w:rsidRDefault="438D607C" w:rsidP="27EB620D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Responde</w:t>
            </w:r>
            <w:proofErr w:type="spellEnd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a las </w:t>
            </w:r>
            <w:proofErr w:type="spellStart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Pr="27EB620D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-</w:t>
            </w: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6F82E814"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pracovní list - </w:t>
            </w:r>
            <w:r w:rsidR="52109323"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úkol z minulé hodiny (viz </w:t>
            </w:r>
            <w:r w:rsidRPr="27EB620D">
              <w:rPr>
                <w:rFonts w:ascii="Calibri" w:eastAsia="Calibri" w:hAnsi="Calibri" w:cs="Calibri"/>
                <w:sz w:val="24"/>
                <w:szCs w:val="24"/>
              </w:rPr>
              <w:t xml:space="preserve">soubory v </w:t>
            </w:r>
            <w:proofErr w:type="spellStart"/>
            <w:r w:rsidRPr="27EB620D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="1561A6DA" w:rsidRPr="27EB620D">
              <w:rPr>
                <w:rFonts w:ascii="Calibri" w:eastAsia="Calibri" w:hAnsi="Calibri" w:cs="Calibri"/>
                <w:sz w:val="24"/>
                <w:szCs w:val="24"/>
              </w:rPr>
              <w:t>) - on-line konverzace na známky!</w:t>
            </w:r>
          </w:p>
          <w:p w14:paraId="15258111" w14:textId="09D9627B" w:rsidR="37E7E5A8" w:rsidRDefault="37E7E5A8" w:rsidP="37E7E5A8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A4D0B75" w14:textId="333A2643" w:rsidR="00A10DBC" w:rsidRDefault="00A10DBC" w:rsidP="00F9FB8F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570DB9B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4B827231" w:rsidR="00A10DBC" w:rsidRDefault="0BC2C9DE" w:rsidP="0FC2DB41">
            <w:pPr>
              <w:rPr>
                <w:sz w:val="24"/>
                <w:szCs w:val="24"/>
              </w:rPr>
            </w:pPr>
            <w:r w:rsidRPr="0FC2DB41">
              <w:rPr>
                <w:sz w:val="24"/>
                <w:szCs w:val="24"/>
              </w:rPr>
              <w:t xml:space="preserve">Najděte si v literatuře nebo na </w:t>
            </w:r>
            <w:proofErr w:type="spellStart"/>
            <w:r w:rsidRPr="0FC2DB41">
              <w:rPr>
                <w:sz w:val="24"/>
                <w:szCs w:val="24"/>
              </w:rPr>
              <w:t>netu</w:t>
            </w:r>
            <w:proofErr w:type="spellEnd"/>
            <w:r w:rsidRPr="0FC2DB41">
              <w:rPr>
                <w:sz w:val="24"/>
                <w:szCs w:val="24"/>
              </w:rPr>
              <w:t>, co je me</w:t>
            </w:r>
            <w:r w:rsidR="314B78BF" w:rsidRPr="0FC2DB41">
              <w:rPr>
                <w:sz w:val="24"/>
                <w:szCs w:val="24"/>
              </w:rPr>
              <w:t>teorit a za jakých podmínek může dopadnout na zem. Kde jsou největší naleziště meteoritů.</w:t>
            </w:r>
            <w:r w:rsidRPr="0FC2DB41">
              <w:rPr>
                <w:sz w:val="24"/>
                <w:szCs w:val="24"/>
              </w:rPr>
              <w:t xml:space="preserve"> </w:t>
            </w:r>
            <w:r w:rsidR="19544E67" w:rsidRPr="0FC2DB41">
              <w:rPr>
                <w:sz w:val="24"/>
                <w:szCs w:val="24"/>
              </w:rPr>
              <w:t>N</w:t>
            </w:r>
            <w:r w:rsidRPr="0FC2DB41">
              <w:rPr>
                <w:sz w:val="24"/>
                <w:szCs w:val="24"/>
              </w:rPr>
              <w:t xml:space="preserve">apište si krátce do sešitu. </w:t>
            </w:r>
          </w:p>
          <w:p w14:paraId="4BDFE54D" w14:textId="68B194DB" w:rsidR="3A9B5256" w:rsidRDefault="3A9B5256" w:rsidP="0FC2DB41">
            <w:pPr>
              <w:rPr>
                <w:sz w:val="24"/>
                <w:szCs w:val="24"/>
              </w:rPr>
            </w:pPr>
            <w:r w:rsidRPr="0FC2DB41">
              <w:rPr>
                <w:sz w:val="24"/>
                <w:szCs w:val="24"/>
              </w:rPr>
              <w:t>Práci mi tentokrát neposílejte.</w:t>
            </w:r>
          </w:p>
          <w:p w14:paraId="79A23C61" w14:textId="6473EBFC" w:rsidR="0FC2DB41" w:rsidRDefault="0FC2DB41" w:rsidP="0FC2DB41">
            <w:pPr>
              <w:rPr>
                <w:sz w:val="24"/>
                <w:szCs w:val="24"/>
              </w:rPr>
            </w:pPr>
          </w:p>
          <w:p w14:paraId="4DF9CC6E" w14:textId="502C0C95" w:rsidR="3A9B5256" w:rsidRDefault="3A9B5256" w:rsidP="0FC2DB41">
            <w:pPr>
              <w:rPr>
                <w:sz w:val="24"/>
                <w:szCs w:val="24"/>
              </w:rPr>
            </w:pPr>
            <w:r w:rsidRPr="0FC2DB41">
              <w:rPr>
                <w:sz w:val="24"/>
                <w:szCs w:val="24"/>
              </w:rPr>
              <w:t>Opakujte si probrané učivo.</w:t>
            </w:r>
          </w:p>
          <w:p w14:paraId="3656B9AB" w14:textId="3BBA3B38" w:rsidR="00A10DBC" w:rsidRPr="003640B0" w:rsidRDefault="00A10DBC" w:rsidP="0FC2DB4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570DB9B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0323CCF" w14:textId="762E7887" w:rsidR="00A10DBC" w:rsidRDefault="693E4444" w:rsidP="00F9FB8F">
            <w:pPr>
              <w:pStyle w:val="Odstavecseseznamem"/>
              <w:numPr>
                <w:ilvl w:val="0"/>
                <w:numId w:val="8"/>
              </w:numPr>
              <w:rPr>
                <w:rFonts w:eastAsiaTheme="minorEastAsia"/>
                <w:sz w:val="24"/>
                <w:szCs w:val="24"/>
              </w:rPr>
            </w:pPr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Vypracujte na online hodinu pracovní list – Vznik ČSR – informace si vyhledejte s učebnicí od strany 36 – pracovní list naleznete v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– Soubory – Výukové materiály.</w:t>
            </w:r>
          </w:p>
          <w:p w14:paraId="2F319E50" w14:textId="10FC8B62" w:rsidR="00A10DBC" w:rsidRDefault="693E4444" w:rsidP="00F9FB8F">
            <w:pPr>
              <w:pStyle w:val="Odstavecseseznamem"/>
              <w:numPr>
                <w:ilvl w:val="0"/>
                <w:numId w:val="8"/>
              </w:numPr>
              <w:rPr>
                <w:rFonts w:eastAsiaTheme="minorEastAsia"/>
                <w:sz w:val="24"/>
                <w:szCs w:val="24"/>
              </w:rPr>
            </w:pPr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Nezapomeňte odevzdat samostatnou práci o bitvě u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Verdunu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z minulého </w:t>
            </w:r>
            <w:proofErr w:type="spellStart"/>
            <w:proofErr w:type="gram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týdne.Vše</w:t>
            </w:r>
            <w:proofErr w:type="spellEnd"/>
            <w:proofErr w:type="gram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naleznete v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v záložce Zadání, popis najdete v </w:t>
            </w:r>
            <w:proofErr w:type="spellStart"/>
            <w:r w:rsidRPr="00F9FB8F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00F9FB8F">
              <w:rPr>
                <w:rFonts w:ascii="Calibri" w:eastAsia="Calibri" w:hAnsi="Calibri" w:cs="Calibri"/>
                <w:sz w:val="24"/>
                <w:szCs w:val="24"/>
              </w:rPr>
              <w:t xml:space="preserve"> – Soubory – Výukové materiály.</w:t>
            </w:r>
          </w:p>
          <w:p w14:paraId="780E08D2" w14:textId="21EEEAE4" w:rsidR="00A10DBC" w:rsidRDefault="693E4444" w:rsidP="00F9FB8F">
            <w:pPr>
              <w:pStyle w:val="Odstavecseseznamem"/>
              <w:numPr>
                <w:ilvl w:val="0"/>
                <w:numId w:val="8"/>
              </w:numPr>
              <w:rPr>
                <w:rFonts w:eastAsiaTheme="minorEastAsia"/>
                <w:sz w:val="24"/>
                <w:szCs w:val="24"/>
              </w:rPr>
            </w:pPr>
            <w:r w:rsidRPr="00F9FB8F">
              <w:rPr>
                <w:rFonts w:ascii="Calibri" w:eastAsia="Calibri" w:hAnsi="Calibri" w:cs="Calibri"/>
                <w:sz w:val="24"/>
                <w:szCs w:val="24"/>
              </w:rPr>
              <w:t>Opakujte učivo první světové války, brzy bude online test.</w:t>
            </w:r>
          </w:p>
          <w:p w14:paraId="53B5CCF2" w14:textId="1AF06FA3" w:rsidR="00A10DBC" w:rsidRDefault="00A10DBC" w:rsidP="00F9FB8F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570DB9B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7235901" w14:textId="6283BBD3" w:rsidR="00A10DBC" w:rsidRPr="003640B0" w:rsidRDefault="16FFB161" w:rsidP="732B8B14">
            <w:pPr>
              <w:spacing w:line="257" w:lineRule="auto"/>
            </w:pPr>
            <w:r w:rsidRPr="732B8B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Práce na úvahách Migrace a Náboženství (do 15. a 30.11)</w:t>
            </w:r>
          </w:p>
          <w:p w14:paraId="4B99056E" w14:textId="679F4053" w:rsidR="00A10DBC" w:rsidRPr="003640B0" w:rsidRDefault="00A10DBC" w:rsidP="732B8B1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570DB9B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4DBB503E" w:rsidR="003640B0" w:rsidRDefault="003640B0" w:rsidP="00C30A0A">
            <w:pPr>
              <w:rPr>
                <w:sz w:val="24"/>
                <w:szCs w:val="24"/>
              </w:rPr>
            </w:pPr>
          </w:p>
          <w:p w14:paraId="13CCFFE5" w14:textId="708F2D54" w:rsidR="00A10DBC" w:rsidRDefault="0EA4FCA1" w:rsidP="7D7FDBEC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7D7FDBEC">
              <w:rPr>
                <w:rFonts w:ascii="Calibri" w:eastAsia="Calibri" w:hAnsi="Calibri" w:cs="Calibri"/>
                <w:color w:val="000000" w:themeColor="text1"/>
              </w:rPr>
              <w:t xml:space="preserve">Ohmův zákon - výpočty , </w:t>
            </w:r>
            <w:proofErr w:type="spellStart"/>
            <w:proofErr w:type="gramStart"/>
            <w:r w:rsidRPr="7D7FDBEC">
              <w:rPr>
                <w:rFonts w:ascii="Calibri" w:eastAsia="Calibri" w:hAnsi="Calibri" w:cs="Calibri"/>
                <w:color w:val="000000" w:themeColor="text1"/>
              </w:rPr>
              <w:t>viz</w:t>
            </w:r>
            <w:proofErr w:type="gramEnd"/>
            <w:r w:rsidRPr="7D7FDBEC">
              <w:rPr>
                <w:rFonts w:ascii="Calibri" w:eastAsia="Calibri" w:hAnsi="Calibri" w:cs="Calibri"/>
                <w:color w:val="000000" w:themeColor="text1"/>
              </w:rPr>
              <w:t>.</w:t>
            </w:r>
            <w:proofErr w:type="gramStart"/>
            <w:r w:rsidRPr="7D7FDBEC">
              <w:rPr>
                <w:rFonts w:ascii="Calibri" w:eastAsia="Calibri" w:hAnsi="Calibri" w:cs="Calibri"/>
                <w:color w:val="000000" w:themeColor="text1"/>
              </w:rPr>
              <w:t>příloha</w:t>
            </w:r>
            <w:proofErr w:type="spellEnd"/>
            <w:proofErr w:type="gramEnd"/>
          </w:p>
          <w:p w14:paraId="26022E25" w14:textId="773DB581" w:rsidR="00A10DBC" w:rsidRDefault="00A10DBC" w:rsidP="7D7FDBEC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4570DB9B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66EBE9BD" w14:textId="76DFD826" w:rsidR="00A10DBC" w:rsidRDefault="6F773E60" w:rsidP="69475FB7">
            <w:r>
              <w:t>11. 11. budeme procvičovat vyčíslování chemických rovnic.</w:t>
            </w:r>
          </w:p>
          <w:p w14:paraId="1FC39945" w14:textId="0C764042" w:rsidR="00A10DBC" w:rsidRDefault="00A10DBC" w:rsidP="69475FB7"/>
        </w:tc>
      </w:tr>
      <w:tr w:rsidR="003640B0" w14:paraId="60B8D2A0" w14:textId="77777777" w:rsidTr="4570DB9B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4551"/>
    <w:multiLevelType w:val="multilevel"/>
    <w:tmpl w:val="10783A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A59CA"/>
    <w:multiLevelType w:val="hybridMultilevel"/>
    <w:tmpl w:val="EC26ED50"/>
    <w:lvl w:ilvl="0" w:tplc="9DF09BA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8BFCB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A0B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6CE4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645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B89A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86D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0A9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EEEA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C20D9"/>
    <w:multiLevelType w:val="hybridMultilevel"/>
    <w:tmpl w:val="A1DE4766"/>
    <w:lvl w:ilvl="0" w:tplc="A83EF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27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D01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CC5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ACD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C77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7846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AC2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3483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923ECC"/>
    <w:multiLevelType w:val="multilevel"/>
    <w:tmpl w:val="A61AD0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DC6FE6"/>
    <w:multiLevelType w:val="multilevel"/>
    <w:tmpl w:val="204C4E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268A4"/>
    <w:multiLevelType w:val="multilevel"/>
    <w:tmpl w:val="3468CF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E21C44"/>
    <w:multiLevelType w:val="multilevel"/>
    <w:tmpl w:val="3D544B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B30416"/>
    <w:multiLevelType w:val="multilevel"/>
    <w:tmpl w:val="F3580B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A5E71"/>
    <w:multiLevelType w:val="multilevel"/>
    <w:tmpl w:val="D95AF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E51B7"/>
    <w:multiLevelType w:val="multilevel"/>
    <w:tmpl w:val="45FEB1A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8"/>
  </w:num>
  <w:num w:numId="5">
    <w:abstractNumId w:val="7"/>
  </w:num>
  <w:num w:numId="6">
    <w:abstractNumId w:val="12"/>
  </w:num>
  <w:num w:numId="7">
    <w:abstractNumId w:val="11"/>
  </w:num>
  <w:num w:numId="8">
    <w:abstractNumId w:val="10"/>
  </w:num>
  <w:num w:numId="9">
    <w:abstractNumId w:val="6"/>
  </w:num>
  <w:num w:numId="10">
    <w:abstractNumId w:val="5"/>
  </w:num>
  <w:num w:numId="11">
    <w:abstractNumId w:val="9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97B16"/>
    <w:rsid w:val="00A10DBC"/>
    <w:rsid w:val="00A30B25"/>
    <w:rsid w:val="00A9F035"/>
    <w:rsid w:val="00B61CB6"/>
    <w:rsid w:val="00B76E46"/>
    <w:rsid w:val="00B85E67"/>
    <w:rsid w:val="00C30A0A"/>
    <w:rsid w:val="00CE1E5A"/>
    <w:rsid w:val="00EB4DE9"/>
    <w:rsid w:val="00EF9629"/>
    <w:rsid w:val="00F9FB8F"/>
    <w:rsid w:val="0281067F"/>
    <w:rsid w:val="05759A3D"/>
    <w:rsid w:val="0640C3E1"/>
    <w:rsid w:val="06CB0C07"/>
    <w:rsid w:val="090DEB82"/>
    <w:rsid w:val="09E6B819"/>
    <w:rsid w:val="0AD1158A"/>
    <w:rsid w:val="0B22871B"/>
    <w:rsid w:val="0B2A6D00"/>
    <w:rsid w:val="0BC2C9DE"/>
    <w:rsid w:val="0C09B79A"/>
    <w:rsid w:val="0DF11D97"/>
    <w:rsid w:val="0E0C3190"/>
    <w:rsid w:val="0EA4FCA1"/>
    <w:rsid w:val="0FC2DB41"/>
    <w:rsid w:val="102CC272"/>
    <w:rsid w:val="10DC03C3"/>
    <w:rsid w:val="10FA5E90"/>
    <w:rsid w:val="12D9DCC1"/>
    <w:rsid w:val="137FCFFC"/>
    <w:rsid w:val="1561A6DA"/>
    <w:rsid w:val="15D0B978"/>
    <w:rsid w:val="16BFC22F"/>
    <w:rsid w:val="16FFB161"/>
    <w:rsid w:val="181D0684"/>
    <w:rsid w:val="193A2EA1"/>
    <w:rsid w:val="19544E67"/>
    <w:rsid w:val="1A7C387D"/>
    <w:rsid w:val="1A8BF206"/>
    <w:rsid w:val="1EE06990"/>
    <w:rsid w:val="1F5603F9"/>
    <w:rsid w:val="21D610B5"/>
    <w:rsid w:val="2252F724"/>
    <w:rsid w:val="2273458B"/>
    <w:rsid w:val="238D4ED3"/>
    <w:rsid w:val="2464F638"/>
    <w:rsid w:val="257DE40F"/>
    <w:rsid w:val="2729E807"/>
    <w:rsid w:val="279249EF"/>
    <w:rsid w:val="27EB620D"/>
    <w:rsid w:val="2815341A"/>
    <w:rsid w:val="28508B71"/>
    <w:rsid w:val="2A43108D"/>
    <w:rsid w:val="2B6A2817"/>
    <w:rsid w:val="2C3CAF04"/>
    <w:rsid w:val="2CAB2682"/>
    <w:rsid w:val="2E47157A"/>
    <w:rsid w:val="2E7F0136"/>
    <w:rsid w:val="3056A42F"/>
    <w:rsid w:val="30D1A3E9"/>
    <w:rsid w:val="314B78BF"/>
    <w:rsid w:val="33DB911E"/>
    <w:rsid w:val="33F8BA5A"/>
    <w:rsid w:val="34429210"/>
    <w:rsid w:val="34D5E47C"/>
    <w:rsid w:val="35548ECB"/>
    <w:rsid w:val="3582392F"/>
    <w:rsid w:val="376A0E6A"/>
    <w:rsid w:val="37E7E5A8"/>
    <w:rsid w:val="389E06EE"/>
    <w:rsid w:val="39313E86"/>
    <w:rsid w:val="3973D550"/>
    <w:rsid w:val="3A9B5256"/>
    <w:rsid w:val="3BCC6A03"/>
    <w:rsid w:val="3C711348"/>
    <w:rsid w:val="3CB22339"/>
    <w:rsid w:val="3D817546"/>
    <w:rsid w:val="3DA41FB1"/>
    <w:rsid w:val="3DBCE3BB"/>
    <w:rsid w:val="3EE17E97"/>
    <w:rsid w:val="4059F7FC"/>
    <w:rsid w:val="4062586B"/>
    <w:rsid w:val="41893F3D"/>
    <w:rsid w:val="41A3028B"/>
    <w:rsid w:val="438D607C"/>
    <w:rsid w:val="451CE6ED"/>
    <w:rsid w:val="452BC674"/>
    <w:rsid w:val="4570DB9B"/>
    <w:rsid w:val="45DA3F11"/>
    <w:rsid w:val="48AF21E4"/>
    <w:rsid w:val="49D14C0B"/>
    <w:rsid w:val="4A3B77B2"/>
    <w:rsid w:val="4A45DA77"/>
    <w:rsid w:val="4B465AFE"/>
    <w:rsid w:val="4BA07998"/>
    <w:rsid w:val="4BDCAA6D"/>
    <w:rsid w:val="4E32EEB2"/>
    <w:rsid w:val="4F3FD230"/>
    <w:rsid w:val="4F5362DC"/>
    <w:rsid w:val="4FB9E481"/>
    <w:rsid w:val="51E3E0DE"/>
    <w:rsid w:val="52109323"/>
    <w:rsid w:val="5399FE48"/>
    <w:rsid w:val="5637CFD7"/>
    <w:rsid w:val="56D8E66C"/>
    <w:rsid w:val="5A39E1EF"/>
    <w:rsid w:val="5B89FB24"/>
    <w:rsid w:val="5C217EA2"/>
    <w:rsid w:val="5C63AA3B"/>
    <w:rsid w:val="5C8EE2EE"/>
    <w:rsid w:val="5D193966"/>
    <w:rsid w:val="5D4F31D1"/>
    <w:rsid w:val="5D83A200"/>
    <w:rsid w:val="5EF5C8CB"/>
    <w:rsid w:val="6088639B"/>
    <w:rsid w:val="63629BD0"/>
    <w:rsid w:val="637DDB8B"/>
    <w:rsid w:val="63F8D36E"/>
    <w:rsid w:val="64690E00"/>
    <w:rsid w:val="65546097"/>
    <w:rsid w:val="657D8753"/>
    <w:rsid w:val="65ACA4CB"/>
    <w:rsid w:val="65FDD261"/>
    <w:rsid w:val="67B2F81D"/>
    <w:rsid w:val="67D5654E"/>
    <w:rsid w:val="69071401"/>
    <w:rsid w:val="693E4444"/>
    <w:rsid w:val="69475FB7"/>
    <w:rsid w:val="69BE17AD"/>
    <w:rsid w:val="6A62A136"/>
    <w:rsid w:val="6B1A85C7"/>
    <w:rsid w:val="6B3002C4"/>
    <w:rsid w:val="6B53C1D2"/>
    <w:rsid w:val="6BB8BDEA"/>
    <w:rsid w:val="6BE5B1E3"/>
    <w:rsid w:val="6D82A019"/>
    <w:rsid w:val="6ED9C595"/>
    <w:rsid w:val="6F47A75B"/>
    <w:rsid w:val="6F773E60"/>
    <w:rsid w:val="6F82E814"/>
    <w:rsid w:val="70D52FB2"/>
    <w:rsid w:val="710BC977"/>
    <w:rsid w:val="711A3B0C"/>
    <w:rsid w:val="725120AE"/>
    <w:rsid w:val="732B8B14"/>
    <w:rsid w:val="73CB5F96"/>
    <w:rsid w:val="751B2764"/>
    <w:rsid w:val="7548FDD9"/>
    <w:rsid w:val="76FB4762"/>
    <w:rsid w:val="772EAD95"/>
    <w:rsid w:val="77DB1D15"/>
    <w:rsid w:val="7A9CAB01"/>
    <w:rsid w:val="7C5447C0"/>
    <w:rsid w:val="7D36C20C"/>
    <w:rsid w:val="7D7FDBEC"/>
    <w:rsid w:val="7E9EB89D"/>
    <w:rsid w:val="7EAA3175"/>
    <w:rsid w:val="7EC37DE9"/>
    <w:rsid w:val="7ED6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viPIGn--o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AtjtVKkitY" TargetMode="External"/><Relationship Id="rId5" Type="http://schemas.openxmlformats.org/officeDocument/2006/relationships/hyperlink" Target="https://www.umimecesky.cz/stavba_vet_mala_sada-2-uroven/281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2020-11-08T20:00:00Z</dcterms:created>
  <dcterms:modified xsi:type="dcterms:W3CDTF">2020-11-08T20:00:00Z</dcterms:modified>
</cp:coreProperties>
</file>