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C11F7">
              <w:rPr>
                <w:b/>
                <w:sz w:val="36"/>
                <w:szCs w:val="36"/>
              </w:rPr>
              <w:t>26. – 30</w:t>
            </w:r>
            <w:r w:rsidR="005469C2">
              <w:rPr>
                <w:b/>
                <w:sz w:val="36"/>
                <w:szCs w:val="36"/>
              </w:rPr>
              <w:t>. 4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E845C5">
        <w:trPr>
          <w:trHeight w:val="1793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7C11F7" w:rsidRDefault="007C11F7" w:rsidP="00C30A0A">
            <w:r>
              <w:t>Všechna vyjmenovaná slova budou žáci umět vyjmenovat zpaměti.</w:t>
            </w:r>
          </w:p>
          <w:p w:rsidR="005469C2" w:rsidRDefault="005469C2" w:rsidP="00C30A0A">
            <w:r>
              <w:t xml:space="preserve">Po -  </w:t>
            </w:r>
            <w:r w:rsidR="007C11F7">
              <w:rPr>
                <w:b/>
              </w:rPr>
              <w:t>Vyjmenovaná slova B, L, M, P, S, V</w:t>
            </w:r>
          </w:p>
          <w:p w:rsidR="00D73C4E" w:rsidRDefault="00D73C4E" w:rsidP="00C30A0A">
            <w:r>
              <w:t xml:space="preserve">         Sloh na téma pohádka – zadání v </w:t>
            </w:r>
            <w:proofErr w:type="spellStart"/>
            <w:r>
              <w:t>Teams</w:t>
            </w:r>
            <w:proofErr w:type="spellEnd"/>
            <w:r>
              <w:t xml:space="preserve">       </w:t>
            </w:r>
          </w:p>
          <w:p w:rsidR="00D73C4E" w:rsidRDefault="00D73C4E" w:rsidP="00C30A0A">
            <w:r>
              <w:t xml:space="preserve">         </w:t>
            </w:r>
            <w:r w:rsidR="007C11F7">
              <w:t>Pohádková hádanka – zadání v</w:t>
            </w:r>
            <w:r>
              <w:t> </w:t>
            </w:r>
            <w:proofErr w:type="spellStart"/>
            <w:r w:rsidR="007C11F7">
              <w:t>Teams</w:t>
            </w:r>
            <w:proofErr w:type="spellEnd"/>
            <w:r>
              <w:t xml:space="preserve">  </w:t>
            </w:r>
          </w:p>
          <w:p w:rsidR="00845B21" w:rsidRPr="00D73C4E" w:rsidRDefault="00737F26" w:rsidP="00C30A0A">
            <w:proofErr w:type="gramStart"/>
            <w:r>
              <w:t xml:space="preserve">Út </w:t>
            </w:r>
            <w:r w:rsidR="00B14A03" w:rsidRPr="00F73276">
              <w:t xml:space="preserve"> –</w:t>
            </w:r>
            <w:r w:rsidR="005469C2" w:rsidRPr="00E845C5">
              <w:rPr>
                <w:b/>
              </w:rPr>
              <w:t>P</w:t>
            </w:r>
            <w:r w:rsidR="007C11F7">
              <w:rPr>
                <w:b/>
              </w:rPr>
              <w:t>ředpona</w:t>
            </w:r>
            <w:proofErr w:type="gramEnd"/>
            <w:r w:rsidR="007C11F7">
              <w:rPr>
                <w:b/>
              </w:rPr>
              <w:t xml:space="preserve"> vy, </w:t>
            </w:r>
            <w:proofErr w:type="spellStart"/>
            <w:r w:rsidR="007C11F7">
              <w:rPr>
                <w:b/>
              </w:rPr>
              <w:t>vý</w:t>
            </w:r>
            <w:proofErr w:type="spellEnd"/>
            <w:r w:rsidR="002540FF">
              <w:t xml:space="preserve"> </w:t>
            </w:r>
          </w:p>
          <w:p w:rsidR="004D670F" w:rsidRPr="004D547E" w:rsidRDefault="003A0BD9" w:rsidP="00E649BD">
            <w:r w:rsidRPr="00932147">
              <w:rPr>
                <w:b/>
              </w:rPr>
              <w:t xml:space="preserve">        </w:t>
            </w:r>
            <w:r w:rsidR="004D547E">
              <w:rPr>
                <w:b/>
              </w:rPr>
              <w:t xml:space="preserve"> </w:t>
            </w:r>
            <w:r w:rsidR="00D73C4E">
              <w:t>PS str. 27 celá</w:t>
            </w:r>
          </w:p>
          <w:p w:rsidR="00E649BD" w:rsidRPr="005F76E8" w:rsidRDefault="00737F26" w:rsidP="00E649BD">
            <w:proofErr w:type="gramStart"/>
            <w:r>
              <w:t xml:space="preserve">St </w:t>
            </w:r>
            <w:r w:rsidR="005F76E8">
              <w:t xml:space="preserve"> – </w:t>
            </w:r>
            <w:r w:rsidR="00E845C5">
              <w:rPr>
                <w:b/>
              </w:rPr>
              <w:t>Vyjmenovaná</w:t>
            </w:r>
            <w:proofErr w:type="gramEnd"/>
            <w:r w:rsidR="00E845C5">
              <w:rPr>
                <w:b/>
              </w:rPr>
              <w:t xml:space="preserve"> slova </w:t>
            </w:r>
            <w:r w:rsidR="007C11F7">
              <w:rPr>
                <w:b/>
              </w:rPr>
              <w:t>po Z - seznámení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7C11F7">
              <w:t>Pracovní list str. 5 (žáci dostali ve škole)</w:t>
            </w:r>
          </w:p>
          <w:p w:rsidR="00183AF0" w:rsidRPr="00C61731" w:rsidRDefault="00737F26" w:rsidP="00E649BD">
            <w:r>
              <w:t xml:space="preserve"> Čt</w:t>
            </w:r>
            <w:r w:rsidR="00211F5A">
              <w:t xml:space="preserve"> -  </w:t>
            </w:r>
            <w:r w:rsidR="007C11F7">
              <w:rPr>
                <w:b/>
              </w:rPr>
              <w:t>Přídavná jména</w:t>
            </w:r>
          </w:p>
          <w:p w:rsidR="00737F26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7C11F7">
              <w:t>Pracovní list str. 9</w:t>
            </w:r>
          </w:p>
          <w:p w:rsidR="00737F26" w:rsidRDefault="00737F26" w:rsidP="00E649BD">
            <w:pPr>
              <w:rPr>
                <w:b/>
              </w:rPr>
            </w:pPr>
            <w:r>
              <w:t xml:space="preserve">Pá </w:t>
            </w:r>
            <w:r w:rsidR="00E845C5">
              <w:t>–</w:t>
            </w:r>
            <w:r>
              <w:t xml:space="preserve"> </w:t>
            </w:r>
            <w:r w:rsidR="007C11F7">
              <w:rPr>
                <w:b/>
              </w:rPr>
              <w:t>Vyjmenovaná slova po Z</w:t>
            </w:r>
          </w:p>
          <w:p w:rsidR="00F463E6" w:rsidRPr="003F1C20" w:rsidRDefault="00737F26" w:rsidP="003F1C20">
            <w:r w:rsidRPr="005D1F12">
              <w:t xml:space="preserve">        </w:t>
            </w:r>
            <w:r w:rsidR="007C11F7">
              <w:t>Pracovní list str. 21, 19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E845C5" w:rsidRDefault="00E845C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="00FC337F">
              <w:rPr>
                <w:rFonts w:asciiTheme="minorHAnsi" w:hAnsiTheme="minorHAnsi" w:cstheme="minorHAnsi"/>
                <w:b/>
                <w:sz w:val="22"/>
                <w:szCs w:val="22"/>
              </w:rPr>
              <w:t>Šipkový zápis, zaokrouhlování</w:t>
            </w:r>
          </w:p>
          <w:p w:rsidR="00240158" w:rsidRPr="00E845C5" w:rsidRDefault="0024015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  <w:r w:rsidR="00FC337F">
              <w:rPr>
                <w:rFonts w:asciiTheme="minorHAnsi" w:hAnsiTheme="minorHAnsi" w:cstheme="minorHAnsi"/>
                <w:sz w:val="22"/>
                <w:szCs w:val="22"/>
              </w:rPr>
              <w:t>Pracovní list čtyři sloupečky (žáci dostali ve škole)</w:t>
            </w:r>
          </w:p>
          <w:p w:rsidR="00815AAD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Út</w:t>
            </w:r>
            <w:r w:rsidR="0040020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C337F">
              <w:rPr>
                <w:rFonts w:asciiTheme="minorHAnsi" w:hAnsiTheme="minorHAnsi" w:cstheme="minorHAnsi"/>
                <w:b/>
                <w:sz w:val="22"/>
                <w:szCs w:val="22"/>
              </w:rPr>
              <w:t>Stovková tabulka, závorky</w:t>
            </w:r>
          </w:p>
          <w:p w:rsidR="00D56125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FC337F">
              <w:rPr>
                <w:rFonts w:asciiTheme="minorHAnsi" w:hAnsiTheme="minorHAnsi" w:cstheme="minorHAnsi"/>
                <w:sz w:val="22"/>
                <w:szCs w:val="22"/>
              </w:rPr>
              <w:t xml:space="preserve"> Pracovní list čtyři sloupečky</w:t>
            </w:r>
          </w:p>
          <w:p w:rsidR="00FC337F" w:rsidRDefault="00FC337F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Uč. 83,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 dobrovolné</w:t>
            </w:r>
          </w:p>
          <w:p w:rsidR="00EE7484" w:rsidRPr="009C5651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 w:rsidR="00055F48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C337F">
              <w:rPr>
                <w:rFonts w:asciiTheme="minorHAnsi" w:hAnsiTheme="minorHAnsi" w:cstheme="minorHAnsi"/>
                <w:b/>
                <w:sz w:val="22"/>
                <w:szCs w:val="22"/>
              </w:rPr>
              <w:t>Jehlan</w:t>
            </w:r>
            <w:proofErr w:type="gramEnd"/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FC337F">
              <w:rPr>
                <w:rFonts w:asciiTheme="minorHAnsi" w:hAnsiTheme="minorHAnsi" w:cstheme="minorHAnsi"/>
                <w:sz w:val="22"/>
                <w:szCs w:val="22"/>
              </w:rPr>
              <w:t xml:space="preserve">PS str. 31, </w:t>
            </w:r>
            <w:proofErr w:type="spellStart"/>
            <w:r w:rsidR="00FC337F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C337F">
              <w:rPr>
                <w:rFonts w:asciiTheme="minorHAnsi" w:hAnsiTheme="minorHAnsi" w:cstheme="minorHAnsi"/>
                <w:sz w:val="22"/>
                <w:szCs w:val="22"/>
              </w:rPr>
              <w:t xml:space="preserve">. 1, 3, </w:t>
            </w:r>
            <w:proofErr w:type="spellStart"/>
            <w:r w:rsidR="00FC337F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C337F">
              <w:rPr>
                <w:rFonts w:asciiTheme="minorHAnsi" w:hAnsiTheme="minorHAnsi" w:cstheme="minorHAnsi"/>
                <w:sz w:val="22"/>
                <w:szCs w:val="22"/>
              </w:rPr>
              <w:t>. 2 dobrovolné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FC337F">
              <w:rPr>
                <w:rFonts w:asciiTheme="minorHAnsi" w:hAnsiTheme="minorHAnsi" w:cstheme="minorHAnsi"/>
                <w:b/>
                <w:sz w:val="22"/>
                <w:szCs w:val="22"/>
              </w:rPr>
              <w:t>Kužel</w:t>
            </w:r>
          </w:p>
          <w:p w:rsidR="00334565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FC337F">
              <w:rPr>
                <w:rFonts w:asciiTheme="minorHAnsi" w:hAnsiTheme="minorHAnsi" w:cstheme="minorHAnsi"/>
                <w:sz w:val="22"/>
                <w:szCs w:val="22"/>
              </w:rPr>
              <w:t xml:space="preserve"> PS str. 32, </w:t>
            </w:r>
            <w:proofErr w:type="spellStart"/>
            <w:r w:rsidR="00FC337F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C337F">
              <w:rPr>
                <w:rFonts w:asciiTheme="minorHAnsi" w:hAnsiTheme="minorHAnsi" w:cstheme="minorHAnsi"/>
                <w:sz w:val="22"/>
                <w:szCs w:val="22"/>
              </w:rPr>
              <w:t>. 3 nebo pracovní list čtyři sloupečky</w:t>
            </w:r>
          </w:p>
          <w:p w:rsidR="00D56125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Pá – </w:t>
            </w:r>
            <w:r w:rsidR="00FC337F">
              <w:rPr>
                <w:rFonts w:asciiTheme="minorHAnsi" w:hAnsiTheme="minorHAnsi" w:cstheme="minorHAnsi"/>
                <w:b/>
                <w:sz w:val="22"/>
                <w:szCs w:val="22"/>
              </w:rPr>
              <w:t>Slovní úlohy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, převody jednotek délky</w:t>
            </w:r>
          </w:p>
          <w:p w:rsidR="00813E42" w:rsidRPr="00F73276" w:rsidRDefault="00FC337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84,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</w:t>
            </w:r>
            <w:r w:rsidR="00F463E6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unit 10: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48;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48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There is/there are online exercise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,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there is/there are game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, </w:t>
            </w:r>
            <w:hyperlink r:id="rId8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animal song</w:t>
              </w:r>
            </w:hyperlink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49;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str. 49: 3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8B6B8B" w:rsidRDefault="008B6B8B" w:rsidP="008B6B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Domácí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úkol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49: 4 (v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úterý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to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zkontroluji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škole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3640B0" w:rsidRPr="003E5940" w:rsidRDefault="003640B0" w:rsidP="00FC337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381285">
              <w:t>42, 43</w:t>
            </w:r>
          </w:p>
          <w:p w:rsidR="00D56125" w:rsidRPr="00D56125" w:rsidRDefault="00381285" w:rsidP="0094503E">
            <w:pPr>
              <w:tabs>
                <w:tab w:val="left" w:pos="1635"/>
              </w:tabs>
            </w:pPr>
            <w:r>
              <w:t>PS str. 40, 41</w:t>
            </w:r>
            <w:r w:rsidR="0094503E">
              <w:tab/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360E"/>
    <w:rsid w:val="0042295A"/>
    <w:rsid w:val="00422C25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B5899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wfuscW5jS0" TargetMode="External"/><Relationship Id="rId3" Type="http://schemas.openxmlformats.org/officeDocument/2006/relationships/styles" Target="styles.xml"/><Relationship Id="rId7" Type="http://schemas.openxmlformats.org/officeDocument/2006/relationships/hyperlink" Target="https://wordwall.net/resource/613813/engelska/there-ther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gendaweb.org/exercises/grammar/there-is-there-are/there-is-there-are-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0497B-892E-45F4-A5A1-DC6DD1D3E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142</cp:revision>
  <cp:lastPrinted>2021-04-10T10:43:00Z</cp:lastPrinted>
  <dcterms:created xsi:type="dcterms:W3CDTF">2020-03-11T10:32:00Z</dcterms:created>
  <dcterms:modified xsi:type="dcterms:W3CDTF">2021-04-25T16:15:00Z</dcterms:modified>
</cp:coreProperties>
</file>