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0D70D" w14:textId="00D1F1C9" w:rsidR="0014578A" w:rsidRPr="00AD6362" w:rsidRDefault="0014578A" w:rsidP="0014578A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týden: </w:t>
      </w:r>
      <w:r w:rsidR="00AD6362" w:rsidRPr="00286258">
        <w:rPr>
          <w:b/>
          <w:sz w:val="28"/>
          <w:szCs w:val="28"/>
        </w:rPr>
        <w:t>13.3. – 17.3.</w:t>
      </w:r>
    </w:p>
    <w:p w14:paraId="02E6E05F" w14:textId="77777777" w:rsidR="0014578A" w:rsidRDefault="0014578A" w:rsidP="0014578A">
      <w:pPr>
        <w:rPr>
          <w:bCs/>
          <w:sz w:val="28"/>
          <w:szCs w:val="28"/>
        </w:rPr>
      </w:pPr>
    </w:p>
    <w:p w14:paraId="6E3A5D66" w14:textId="072212E8" w:rsidR="0014578A" w:rsidRDefault="0014578A" w:rsidP="0014578A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AD6362" w:rsidRPr="00AD6362">
        <w:rPr>
          <w:b/>
          <w:sz w:val="28"/>
          <w:szCs w:val="28"/>
        </w:rPr>
        <w:t>Černošice a blízké okolí</w:t>
      </w:r>
    </w:p>
    <w:p w14:paraId="501DF76F" w14:textId="77777777" w:rsidR="0014578A" w:rsidRDefault="0014578A" w:rsidP="0014578A">
      <w:pPr>
        <w:rPr>
          <w:b/>
          <w:bCs/>
          <w:sz w:val="28"/>
          <w:szCs w:val="28"/>
        </w:rPr>
      </w:pPr>
    </w:p>
    <w:p w14:paraId="28AA44F4" w14:textId="77777777" w:rsidR="0014578A" w:rsidRDefault="0014578A" w:rsidP="0014578A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397"/>
        <w:gridCol w:w="7059"/>
      </w:tblGrid>
      <w:tr w:rsidR="0014578A" w14:paraId="6B10C4BA" w14:textId="77777777" w:rsidTr="0028625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0023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B541" w14:textId="00DDB199" w:rsidR="00DB278D" w:rsidRDefault="00DB278D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Spodní oblouky s vratným tahem (girlandy)</w:t>
            </w:r>
          </w:p>
          <w:p w14:paraId="67D339FD" w14:textId="77777777" w:rsidR="00286258" w:rsidRDefault="00286258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teček rovnou čárou</w:t>
            </w:r>
          </w:p>
          <w:p w14:paraId="34CA5AC7" w14:textId="77777777" w:rsidR="0014578A" w:rsidRDefault="00C20C30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V, číslice 8</w:t>
            </w:r>
          </w:p>
          <w:p w14:paraId="2B25FABC" w14:textId="123821CC" w:rsidR="00C20C30" w:rsidRDefault="00C20C30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Opakování – šikmé čáry, vlnovka, ostrý hrot, smyčky, oblouky</w:t>
            </w:r>
          </w:p>
        </w:tc>
      </w:tr>
      <w:tr w:rsidR="0014578A" w14:paraId="5794CABB" w14:textId="77777777" w:rsidTr="0028625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09E1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357FF5C0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87B7" w14:textId="0635678B" w:rsidR="0014578A" w:rsidRDefault="0014578A" w:rsidP="00C20C3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286258">
              <w:rPr>
                <w:lang w:eastAsia="en-US"/>
              </w:rPr>
              <w:t>souhlásky</w:t>
            </w:r>
          </w:p>
          <w:p w14:paraId="2D668F53" w14:textId="77777777" w:rsidR="00250A9D" w:rsidRDefault="00250A9D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Spojování teček podle vzoru</w:t>
            </w:r>
          </w:p>
          <w:p w14:paraId="321BFDA5" w14:textId="77777777" w:rsidR="0014578A" w:rsidRDefault="00C20C30" w:rsidP="00C20C3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Hledání shodných čtverců</w:t>
            </w:r>
          </w:p>
          <w:p w14:paraId="677A3D76" w14:textId="736BBCB4" w:rsidR="00C20C30" w:rsidRDefault="00C20C30" w:rsidP="00C20C30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Vyškrtávání prvků lišících se detailem</w:t>
            </w:r>
          </w:p>
        </w:tc>
      </w:tr>
      <w:tr w:rsidR="0014578A" w14:paraId="23324AB8" w14:textId="77777777" w:rsidTr="0028625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533C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5FAFDC78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1E46" w14:textId="38B6D759" w:rsidR="00A504CF" w:rsidRDefault="00A504CF" w:rsidP="00A504C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Metoda </w:t>
            </w:r>
            <w:r w:rsidR="00B459CE">
              <w:t>Hejného –</w:t>
            </w:r>
            <w:r>
              <w:t xml:space="preserve"> přiřazování plánu k jednotlivým stavbám</w:t>
            </w:r>
          </w:p>
          <w:p w14:paraId="59704E3E" w14:textId="0C4EE8DF" w:rsidR="00A504CF" w:rsidRDefault="00A504CF" w:rsidP="00A504C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Posloupnost – jak postupně vznikala krychlová stavba? </w:t>
            </w:r>
          </w:p>
          <w:p w14:paraId="78A9BFDC" w14:textId="162340FE" w:rsidR="0014578A" w:rsidRDefault="00A504CF" w:rsidP="00A504CF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chybějících čísel</w:t>
            </w:r>
          </w:p>
        </w:tc>
      </w:tr>
      <w:tr w:rsidR="0014578A" w14:paraId="67825616" w14:textId="77777777" w:rsidTr="0028625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289E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6C4822F1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66D2" w14:textId="3CC730B4" w:rsidR="0014578A" w:rsidRDefault="00C20C30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Procházka po Černošicích – s dětmi společně navštívíme poštu, městskou policii, knihovnu, lékárnu, </w:t>
            </w:r>
            <w:r w:rsidR="00441F6E">
              <w:t xml:space="preserve">kadeřnictví, </w:t>
            </w:r>
            <w:r>
              <w:t>obchody a cukrárnu</w:t>
            </w:r>
          </w:p>
        </w:tc>
      </w:tr>
      <w:tr w:rsidR="0014578A" w14:paraId="4AE15532" w14:textId="77777777" w:rsidTr="0028625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74FE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00EDF670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A3F8" w14:textId="40A430F3" w:rsidR="00B459CE" w:rsidRDefault="00B459CE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Dovyprávění příběhu – dítě dokončuje krátký příběh</w:t>
            </w:r>
          </w:p>
          <w:p w14:paraId="4413E913" w14:textId="69274D8B" w:rsidR="0014578A" w:rsidRDefault="00441F6E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</w:t>
            </w:r>
            <w:r w:rsidR="00C20C30">
              <w:t>yhledávání nesmyslů na obrázku, malování „Školy vzhůru nohama“</w:t>
            </w:r>
          </w:p>
        </w:tc>
      </w:tr>
      <w:tr w:rsidR="0014578A" w14:paraId="2A99B74B" w14:textId="77777777" w:rsidTr="0028625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358E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7A972FD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C471" w14:textId="42E3C3B4" w:rsidR="00B459CE" w:rsidRDefault="00B459CE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Hra „Na šeptanou“ – všechny děti poslouchají šeptané instrukce, </w:t>
            </w:r>
            <w:r w:rsidR="0061045F">
              <w:t xml:space="preserve">kam mají položit jednotlivé tvary, </w:t>
            </w:r>
            <w:r>
              <w:t>např. „Polož žlutý čtverec doprostřed papíru. Nad žlutý čtverec polož červený trojúhelník tak. Vpravo od čtverce polož zelené kolečko...“ Na konci hry svoje obrázky porovnají.</w:t>
            </w:r>
          </w:p>
          <w:p w14:paraId="0AAD04B1" w14:textId="3743D974" w:rsidR="0014578A" w:rsidRDefault="00C20C30" w:rsidP="00C20C30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chybějících částí obrázku</w:t>
            </w:r>
          </w:p>
        </w:tc>
      </w:tr>
      <w:tr w:rsidR="0014578A" w14:paraId="38400B4D" w14:textId="77777777" w:rsidTr="00286258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8C8A" w14:textId="77777777" w:rsidR="0014578A" w:rsidRDefault="0014578A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7D31713B" w14:textId="77777777" w:rsidR="0014578A" w:rsidRDefault="0014578A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6CD1E23C" w14:textId="77777777" w:rsidR="0014578A" w:rsidRDefault="0014578A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6A6B" w14:textId="7702EF35" w:rsidR="00B459CE" w:rsidRDefault="00C20C30" w:rsidP="00C20C30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Projekt </w:t>
            </w:r>
            <w:r w:rsidR="00B459CE">
              <w:t>„Vynález, který zlepší svět“</w:t>
            </w:r>
            <w:r>
              <w:t xml:space="preserve"> </w:t>
            </w:r>
          </w:p>
          <w:p w14:paraId="7767F947" w14:textId="4EED2181" w:rsidR="00B459CE" w:rsidRDefault="00B459CE" w:rsidP="00C20C30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  <w:r>
              <w:t>Trhání co nejdelšího hada z papíru A4</w:t>
            </w:r>
          </w:p>
          <w:p w14:paraId="63FF1828" w14:textId="77777777" w:rsidR="0014578A" w:rsidRDefault="00286258" w:rsidP="00E9510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Kombinace různých způsobů </w:t>
            </w:r>
            <w:r>
              <w:t>tleskání – na</w:t>
            </w:r>
            <w:r>
              <w:t xml:space="preserve"> kolena, rukama, vedle kolen, zkřížené ruce na hrudníku</w:t>
            </w:r>
            <w:r>
              <w:t>…</w:t>
            </w:r>
          </w:p>
          <w:p w14:paraId="4AE1171A" w14:textId="469E4987" w:rsidR="00E05DEB" w:rsidRDefault="00E05DEB" w:rsidP="00E95106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Soutěž ve </w:t>
            </w:r>
            <w:r w:rsidR="005A25C2">
              <w:t>vystřihování</w:t>
            </w:r>
            <w:r>
              <w:t xml:space="preserve"> stromu, srdce, domu, panáčka a hvězdy</w:t>
            </w:r>
          </w:p>
        </w:tc>
      </w:tr>
    </w:tbl>
    <w:p w14:paraId="0075429B" w14:textId="77777777" w:rsidR="00ED10B3" w:rsidRDefault="00ED10B3"/>
    <w:sectPr w:rsidR="00ED10B3" w:rsidSect="002862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E00C9"/>
    <w:multiLevelType w:val="hybridMultilevel"/>
    <w:tmpl w:val="5D5882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F3805"/>
    <w:multiLevelType w:val="hybridMultilevel"/>
    <w:tmpl w:val="475631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1746879">
    <w:abstractNumId w:val="1"/>
  </w:num>
  <w:num w:numId="2" w16cid:durableId="188033138">
    <w:abstractNumId w:val="0"/>
  </w:num>
  <w:num w:numId="3" w16cid:durableId="1106731574">
    <w:abstractNumId w:val="2"/>
  </w:num>
  <w:num w:numId="4" w16cid:durableId="59838498">
    <w:abstractNumId w:val="7"/>
  </w:num>
  <w:num w:numId="5" w16cid:durableId="2085028222">
    <w:abstractNumId w:val="6"/>
  </w:num>
  <w:num w:numId="6" w16cid:durableId="46998908">
    <w:abstractNumId w:val="5"/>
  </w:num>
  <w:num w:numId="7" w16cid:durableId="1423600846">
    <w:abstractNumId w:val="4"/>
  </w:num>
  <w:num w:numId="8" w16cid:durableId="11130929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77A"/>
    <w:rsid w:val="0014578A"/>
    <w:rsid w:val="00250A9D"/>
    <w:rsid w:val="00286258"/>
    <w:rsid w:val="00441F6E"/>
    <w:rsid w:val="0048313C"/>
    <w:rsid w:val="005A25C2"/>
    <w:rsid w:val="0061045F"/>
    <w:rsid w:val="007A7DD3"/>
    <w:rsid w:val="0088777A"/>
    <w:rsid w:val="00A504CF"/>
    <w:rsid w:val="00AD6362"/>
    <w:rsid w:val="00B459CE"/>
    <w:rsid w:val="00C20C30"/>
    <w:rsid w:val="00DB278D"/>
    <w:rsid w:val="00E05DEB"/>
    <w:rsid w:val="00E95106"/>
    <w:rsid w:val="00ED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7D11"/>
  <w15:chartTrackingRefBased/>
  <w15:docId w15:val="{0CC75D19-645A-41F9-8DF8-42B67ACA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45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457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A7DD3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15</cp:revision>
  <dcterms:created xsi:type="dcterms:W3CDTF">2022-10-09T06:14:00Z</dcterms:created>
  <dcterms:modified xsi:type="dcterms:W3CDTF">2023-03-12T13:58:00Z</dcterms:modified>
</cp:coreProperties>
</file>