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FC57A" w14:textId="1B204E33" w:rsidR="00101BEB" w:rsidRPr="00F13A60" w:rsidRDefault="00101BEB" w:rsidP="00101BEB">
      <w:pPr>
        <w:rPr>
          <w:b/>
          <w:bCs/>
          <w:u w:val="single"/>
        </w:rPr>
      </w:pPr>
      <w:r w:rsidRPr="00F13A60">
        <w:rPr>
          <w:b/>
          <w:bCs/>
          <w:u w:val="single"/>
        </w:rPr>
        <w:t xml:space="preserve">Zápis žákovského parlamentu </w:t>
      </w:r>
      <w:r>
        <w:rPr>
          <w:b/>
          <w:bCs/>
          <w:u w:val="single"/>
        </w:rPr>
        <w:t>3. 4</w:t>
      </w:r>
      <w:r>
        <w:rPr>
          <w:b/>
          <w:bCs/>
          <w:u w:val="single"/>
        </w:rPr>
        <w:t xml:space="preserve">. </w:t>
      </w:r>
      <w:r w:rsidRPr="00F13A60">
        <w:rPr>
          <w:b/>
          <w:bCs/>
          <w:u w:val="single"/>
        </w:rPr>
        <w:t xml:space="preserve"> 20</w:t>
      </w:r>
      <w:r>
        <w:rPr>
          <w:b/>
          <w:bCs/>
          <w:u w:val="single"/>
        </w:rPr>
        <w:t>25</w:t>
      </w:r>
    </w:p>
    <w:p w14:paraId="4267B302" w14:textId="520EDF7C" w:rsidR="00101BEB" w:rsidRDefault="00101BEB" w:rsidP="00101BEB">
      <w:pPr>
        <w:pStyle w:val="Odstavecseseznamem"/>
        <w:numPr>
          <w:ilvl w:val="0"/>
          <w:numId w:val="1"/>
        </w:numPr>
      </w:pPr>
      <w:r>
        <w:t>Promítání filmů – Shrek, Muži v černém</w:t>
      </w:r>
      <w:r>
        <w:t>.</w:t>
      </w:r>
    </w:p>
    <w:p w14:paraId="365E22FF" w14:textId="77777777" w:rsidR="00101BEB" w:rsidRDefault="00101BEB" w:rsidP="00101BEB">
      <w:pPr>
        <w:pStyle w:val="Odstavecseseznamem"/>
        <w:numPr>
          <w:ilvl w:val="0"/>
          <w:numId w:val="1"/>
        </w:numPr>
      </w:pPr>
      <w:r>
        <w:t>Termíny projekce filmů jsou 2. a 3.4.25. Pomocníci přijdou vždy cca ½ hodiny před promítáním připravit třídu B07, po skončení pomohou s úklidem.</w:t>
      </w:r>
    </w:p>
    <w:p w14:paraId="5471636E" w14:textId="77795C7F" w:rsidR="00101BEB" w:rsidRDefault="00101BEB" w:rsidP="00101BEB">
      <w:pPr>
        <w:pStyle w:val="Odstavecseseznamem"/>
        <w:numPr>
          <w:ilvl w:val="0"/>
          <w:numId w:val="1"/>
        </w:numPr>
      </w:pPr>
      <w:r>
        <w:t>Domluvení prodejců peříčkových broží na charitativní akci Pomozte dětem. Sraz 7.4. o velké přestávce na hlavní chodbě v budově B</w:t>
      </w:r>
      <w:r>
        <w:t>.</w:t>
      </w:r>
    </w:p>
    <w:p w14:paraId="41F4016C" w14:textId="5DA6630F" w:rsidR="00101BEB" w:rsidRDefault="00101BEB" w:rsidP="00101BEB">
      <w:pPr>
        <w:pStyle w:val="Odstavecseseznamem"/>
        <w:numPr>
          <w:ilvl w:val="0"/>
          <w:numId w:val="1"/>
        </w:numPr>
      </w:pPr>
      <w:r>
        <w:t>Zaslání informací k charitě na Komendu, zajištění prodeje i tam.</w:t>
      </w:r>
    </w:p>
    <w:p w14:paraId="69C54FE3" w14:textId="72AF1C41" w:rsidR="00101BEB" w:rsidRDefault="00101BEB" w:rsidP="00101BEB">
      <w:pPr>
        <w:pStyle w:val="Odstavecseseznamem"/>
        <w:numPr>
          <w:ilvl w:val="0"/>
          <w:numId w:val="1"/>
        </w:numPr>
      </w:pPr>
      <w:r>
        <w:t>Příprava dalšího projektu: Festival májových dobrot 17.5.2025.</w:t>
      </w:r>
    </w:p>
    <w:p w14:paraId="1D006827" w14:textId="77777777" w:rsidR="00101BEB" w:rsidRDefault="00101BEB" w:rsidP="00101BEB">
      <w:pPr>
        <w:pStyle w:val="Odstavecseseznamem"/>
        <w:numPr>
          <w:ilvl w:val="0"/>
          <w:numId w:val="1"/>
        </w:numPr>
      </w:pPr>
      <w:r>
        <w:t xml:space="preserve">Příští setkání – během projekce filmů. </w:t>
      </w:r>
    </w:p>
    <w:p w14:paraId="33A856F1" w14:textId="77777777" w:rsidR="00101BEB" w:rsidRDefault="00101BEB" w:rsidP="00101BEB"/>
    <w:p w14:paraId="5C1C2CEC" w14:textId="77777777" w:rsidR="00101BEB" w:rsidRDefault="00101BEB" w:rsidP="00101BEB">
      <w:r>
        <w:t>Zapsala, H. Bílová</w:t>
      </w:r>
    </w:p>
    <w:p w14:paraId="3D1AA6FD" w14:textId="77777777" w:rsidR="002435BE" w:rsidRDefault="002435BE"/>
    <w:sectPr w:rsidR="00243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3FF"/>
    <w:multiLevelType w:val="hybridMultilevel"/>
    <w:tmpl w:val="0296A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39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EB"/>
    <w:rsid w:val="00101BEB"/>
    <w:rsid w:val="001B551E"/>
    <w:rsid w:val="002435BE"/>
    <w:rsid w:val="00B060F2"/>
    <w:rsid w:val="00B230A6"/>
    <w:rsid w:val="00D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2DFB8"/>
  <w15:chartTrackingRefBased/>
  <w15:docId w15:val="{6425B361-19A0-4E9B-8455-60678F27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1BEB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01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01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01BE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01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01BE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01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01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01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01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01B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01B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01B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01BE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01BE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01B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01B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01B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01B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01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01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01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01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01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01B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01B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01BE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01B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01BE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01BE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466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1</cp:revision>
  <dcterms:created xsi:type="dcterms:W3CDTF">2025-04-10T09:53:00Z</dcterms:created>
  <dcterms:modified xsi:type="dcterms:W3CDTF">2025-04-10T09:58:00Z</dcterms:modified>
</cp:coreProperties>
</file>