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0DCF134" w:rsidR="00D70330" w:rsidRPr="00555757" w:rsidRDefault="00BC70A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="00995D8F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E10FC1">
              <w:rPr>
                <w:rFonts w:cstheme="minorHAnsi"/>
                <w:b/>
              </w:rPr>
              <w:t>9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</w:t>
            </w:r>
            <w:r w:rsidR="00D50A3F">
              <w:rPr>
                <w:rFonts w:cstheme="minorHAnsi"/>
                <w:b/>
              </w:rPr>
              <w:t xml:space="preserve">. </w:t>
            </w:r>
            <w:r w:rsidR="00995D8F"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C7DA392" w14:textId="038A2E88" w:rsidR="00995D8F" w:rsidRPr="00995D8F" w:rsidRDefault="00995D8F" w:rsidP="00F529F3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95D8F">
        <w:rPr>
          <w:rFonts w:asciiTheme="minorHAnsi" w:hAnsiTheme="minorHAnsi" w:cstheme="minorHAnsi"/>
          <w:b/>
          <w:bCs/>
          <w:color w:val="000000"/>
          <w:sz w:val="22"/>
          <w:szCs w:val="22"/>
        </w:rPr>
        <w:t>28. 9. Státní svátek</w:t>
      </w:r>
    </w:p>
    <w:p w14:paraId="7C64A9EB" w14:textId="4E970724" w:rsidR="00E10FC1" w:rsidRPr="00FB586B" w:rsidRDefault="00A91E78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10. Beseda se spisovateli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19235D69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 </w:t>
            </w:r>
            <w:r w:rsidR="00A91E78">
              <w:rPr>
                <w:rFonts w:eastAsia="Calibri" w:cstheme="minorHAnsi"/>
                <w:bCs/>
              </w:rPr>
              <w:t xml:space="preserve">slovesa – </w:t>
            </w:r>
            <w:r w:rsidR="00EE59B1">
              <w:rPr>
                <w:rFonts w:eastAsia="Calibri" w:cstheme="minorHAnsi"/>
                <w:bCs/>
              </w:rPr>
              <w:t>pravopis sloves v přítomném čase, shoda podmětu s přísudkem</w:t>
            </w:r>
          </w:p>
          <w:p w14:paraId="59FA127B" w14:textId="7D0326B3" w:rsidR="00E10FC1" w:rsidRPr="000E363F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 w:rsidR="00A91E78">
              <w:rPr>
                <w:rFonts w:cstheme="minorHAnsi"/>
                <w:bCs/>
              </w:rPr>
              <w:t>Vynalézali</w:t>
            </w:r>
            <w:r>
              <w:rPr>
                <w:rFonts w:cstheme="minorHAnsi"/>
                <w:bCs/>
              </w:rPr>
              <w:t>“</w:t>
            </w:r>
          </w:p>
          <w:p w14:paraId="2ABD82A2" w14:textId="1086B60D" w:rsidR="000E363F" w:rsidRPr="00E10FC1" w:rsidRDefault="000E363F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Pá – diktát (koncovky podstatných jmen)</w:t>
            </w:r>
          </w:p>
          <w:p w14:paraId="54E56BDB" w14:textId="5D726E5E" w:rsidR="00E10FC1" w:rsidRPr="008A4FB8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8A4FB8">
              <w:rPr>
                <w:rFonts w:cstheme="minorHAnsi"/>
                <w:bCs/>
              </w:rPr>
              <w:t xml:space="preserve">Sloh – </w:t>
            </w:r>
            <w:r w:rsidR="008A4FB8" w:rsidRPr="008A4FB8">
              <w:rPr>
                <w:rFonts w:cstheme="minorHAnsi"/>
                <w:bCs/>
              </w:rPr>
              <w:t>Tisíciletý strom</w:t>
            </w:r>
          </w:p>
          <w:p w14:paraId="2D701B62" w14:textId="482363D8" w:rsidR="00F8648D" w:rsidRPr="00E10FC1" w:rsidRDefault="00F8648D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DÚ – </w:t>
            </w:r>
            <w:r w:rsidR="00EE59B1">
              <w:rPr>
                <w:rFonts w:cstheme="minorHAnsi"/>
                <w:b/>
              </w:rPr>
              <w:t>pracovní list</w:t>
            </w:r>
            <w:r w:rsidR="008A4FB8">
              <w:rPr>
                <w:rFonts w:cstheme="minorHAnsi"/>
                <w:b/>
              </w:rPr>
              <w:t xml:space="preserve"> – opakování </w:t>
            </w:r>
          </w:p>
          <w:p w14:paraId="0FF9699B" w14:textId="1E143808" w:rsidR="00E10FC1" w:rsidRPr="00221C5A" w:rsidRDefault="00E10FC1" w:rsidP="00E10FC1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72B0A854" w:rsidR="006C3172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 xml:space="preserve">opakování učiva 4. ročníku – </w:t>
            </w:r>
            <w:r w:rsidR="00EE59B1">
              <w:rPr>
                <w:rFonts w:cstheme="minorHAnsi"/>
                <w:bCs/>
              </w:rPr>
              <w:t xml:space="preserve">písemné dělení, </w:t>
            </w:r>
            <w:r w:rsidR="00D77D96">
              <w:rPr>
                <w:rFonts w:cstheme="minorHAnsi"/>
                <w:bCs/>
              </w:rPr>
              <w:t>rovnice, jednotky délky</w:t>
            </w:r>
          </w:p>
          <w:p w14:paraId="640FC5B1" w14:textId="06E521B3" w:rsidR="00D77D96" w:rsidRPr="000E363F" w:rsidRDefault="00D77D96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Út </w:t>
            </w:r>
            <w:r w:rsidRPr="000E363F">
              <w:rPr>
                <w:rFonts w:cstheme="minorHAnsi"/>
                <w:b/>
              </w:rPr>
              <w:t>– procvičení (písemné +, -, nás.)</w:t>
            </w:r>
          </w:p>
          <w:p w14:paraId="3C1FEB18" w14:textId="5950B651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0E363F">
              <w:rPr>
                <w:rFonts w:cstheme="minorHAnsi"/>
                <w:bCs/>
              </w:rPr>
              <w:t xml:space="preserve">úhly a </w:t>
            </w:r>
            <w:r w:rsidR="00A91E78">
              <w:rPr>
                <w:rFonts w:cstheme="minorHAnsi"/>
                <w:bCs/>
              </w:rPr>
              <w:t>úh</w:t>
            </w:r>
            <w:r w:rsidR="00D77D96">
              <w:rPr>
                <w:rFonts w:cstheme="minorHAnsi"/>
                <w:bCs/>
              </w:rPr>
              <w:t>lopříčky</w:t>
            </w:r>
          </w:p>
          <w:p w14:paraId="23FB5C90" w14:textId="4A1DC541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D77D96">
              <w:rPr>
                <w:rFonts w:cstheme="minorHAnsi"/>
                <w:bCs/>
              </w:rPr>
              <w:t>16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D77D96">
              <w:rPr>
                <w:rFonts w:cstheme="minorHAnsi"/>
                <w:bCs/>
              </w:rPr>
              <w:t>23</w:t>
            </w:r>
          </w:p>
          <w:p w14:paraId="50E65A3C" w14:textId="7A48D103" w:rsidR="00F8648D" w:rsidRP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 xml:space="preserve">DÚ – PS </w:t>
            </w:r>
            <w:r w:rsidR="00AD1D7B">
              <w:rPr>
                <w:rFonts w:cstheme="minorHAnsi"/>
                <w:b/>
              </w:rPr>
              <w:t>24/1, 4, 5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69D2FA83" w:rsidR="00DD3903" w:rsidRP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127FAB">
              <w:rPr>
                <w:rFonts w:asciiTheme="minorHAnsi" w:hAnsiTheme="minorHAnsi" w:cstheme="minorHAnsi"/>
                <w:sz w:val="22"/>
                <w:szCs w:val="22"/>
              </w:rPr>
              <w:t>Teplo a světlo</w:t>
            </w:r>
            <w:r w:rsidR="00EE59B1">
              <w:rPr>
                <w:rFonts w:asciiTheme="minorHAnsi" w:hAnsiTheme="minorHAnsi" w:cstheme="minorHAnsi"/>
                <w:sz w:val="22"/>
                <w:szCs w:val="22"/>
              </w:rPr>
              <w:t xml:space="preserve"> – Podnebné pásy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0A9BE9C7" w:rsidR="001B5093" w:rsidRDefault="00995D8F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Národní obrození</w:t>
            </w:r>
            <w:r w:rsidR="001A0935">
              <w:rPr>
                <w:rFonts w:asciiTheme="minorHAnsi" w:hAnsiTheme="minorHAnsi" w:cstheme="minorHAnsi"/>
                <w:sz w:val="22"/>
                <w:szCs w:val="22"/>
              </w:rPr>
              <w:t>, 2. 10. Selské baroko, Koloniální expanze v 17. a 18. stol., Marie Antoinetta</w:t>
            </w:r>
          </w:p>
          <w:p w14:paraId="2964B592" w14:textId="2CFF76D1" w:rsidR="00672F80" w:rsidRPr="00865467" w:rsidRDefault="00672F80" w:rsidP="00672F80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E0225E9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3753C00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státní svátek</w:t>
            </w:r>
          </w:p>
          <w:p w14:paraId="238BBC9F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2CFD376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39F03C72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1A, 1B, 1C: </w:t>
            </w: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Skupinové hry zaměřené na mluvení, čtení a psaní</w:t>
            </w:r>
          </w:p>
          <w:p w14:paraId="504BAE71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9 a pracovní sešit 6:3</w:t>
            </w:r>
          </w:p>
          <w:p w14:paraId="026FF467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FFD49C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408C1933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>1D: Hláskování v angličtině a podstatná jména v množném čísle (pravidelná a nepravidelná):</w:t>
            </w:r>
            <w:r w:rsidRPr="000E363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  <w:p w14:paraId="59AF90AB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10 a pracovní sešit 8</w:t>
            </w:r>
          </w:p>
          <w:p w14:paraId="3F4DD37A" w14:textId="77777777" w:rsidR="000E363F" w:rsidRPr="000E363F" w:rsidRDefault="000E363F" w:rsidP="000E363F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363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7.10: Test lekce 1:</w:t>
            </w:r>
            <w:r w:rsidRPr="000E363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gramatika (pracovní sešit str 71-72 tabulky 1.1 - 1.7); čísla 1-100, slovní zásoba týkající se věcí ve třídě (jednotné a množné číslo) uč 6, pokyny uč 7; hláskování, podstatná jména v jednotném a množném čísle z tabulek uč 10-11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584A1BC" w14:textId="699A6512" w:rsidR="00155816" w:rsidRPr="00115383" w:rsidRDefault="00995D8F" w:rsidP="00995D8F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V kolektivu – Vlastní volba</w:t>
            </w: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1E54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363F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03A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0935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40A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4FB8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5D8F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D1D7B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77D96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E59B1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7409B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65</cp:revision>
  <cp:lastPrinted>2025-09-03T13:53:00Z</cp:lastPrinted>
  <dcterms:created xsi:type="dcterms:W3CDTF">2025-10-15T10:57:00Z</dcterms:created>
  <dcterms:modified xsi:type="dcterms:W3CDTF">2026-09-25T12:38:00Z</dcterms:modified>
</cp:coreProperties>
</file>