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F2B2B49" w14:paraId="0A7DBF18" w14:textId="77777777">
        <w:tc>
          <w:tcPr>
            <w:tcW w:w="4531" w:type="dxa"/>
            <w:tcMar/>
          </w:tcPr>
          <w:p w:rsidRPr="003640B0" w:rsidR="00557993" w:rsidP="2F2B2B49" w:rsidRDefault="00557993" w14:paraId="144FE7C8" w14:textId="48FA5EA8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2F2B2B49" w:rsidR="407C0DE1">
              <w:rPr>
                <w:b w:val="1"/>
                <w:bCs w:val="1"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3640B0" w:rsidR="00557993" w:rsidP="2EED1B3D" w:rsidRDefault="00A10DBC" w14:paraId="672A6659" w14:textId="08B13AB2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36"/>
                <w:szCs w:val="36"/>
                <w:lang w:val="cs-CZ"/>
              </w:rPr>
            </w:pPr>
            <w:r w:rsidRPr="2EED1B3D" w:rsidR="0A0DD293">
              <w:rPr>
                <w:rFonts w:ascii="Calibri" w:hAnsi="Calibri" w:eastAsia="Calibri" w:cs="Calibri"/>
                <w:b w:val="1"/>
                <w:bCs w:val="1"/>
                <w:noProof w:val="0"/>
                <w:sz w:val="36"/>
                <w:szCs w:val="36"/>
                <w:lang w:val="cs-CZ"/>
              </w:rPr>
              <w:t>18. - 22. 5. 2020</w:t>
            </w:r>
          </w:p>
        </w:tc>
      </w:tr>
      <w:tr w:rsidR="003640B0" w:rsidTr="2F2B2B49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B26F6F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8070FDC" w:rsidRDefault="00A10DBC" w14:paraId="2170582A" w14:textId="1527BE3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08070FDC" w:rsidR="6F308F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Online:</w:t>
            </w:r>
          </w:p>
          <w:p w:rsidRPr="003640B0" w:rsidR="00A10DBC" w:rsidP="08070FDC" w:rsidRDefault="00A10DBC" w14:paraId="7C23EF23" w14:textId="63CC05F6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Pr="003640B0" w:rsidR="00A10DBC" w:rsidP="08070FDC" w:rsidRDefault="00A10DBC" w14:paraId="0FE2D1AB" w14:textId="01EED681">
            <w:pPr>
              <w:spacing w:line="257" w:lineRule="auto"/>
            </w:pPr>
            <w:r w:rsidRPr="08070FDC" w:rsidR="6F308F6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</w:t>
            </w:r>
            <w:r w:rsidRPr="08070FDC" w:rsidR="6F308F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Pr="003640B0" w:rsidR="00A10DBC" w:rsidP="08070FDC" w:rsidRDefault="00A10DBC" w14:paraId="019516F9" w14:textId="41E994A0">
            <w:pPr>
              <w:spacing w:line="257" w:lineRule="auto"/>
            </w:pPr>
            <w:r w:rsidRPr="08070FDC" w:rsidR="6F308F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literatura – připravte si knihy, které jste za dobu karantény přečetli</w:t>
            </w:r>
          </w:p>
          <w:p w:rsidRPr="003640B0" w:rsidR="00A10DBC" w:rsidP="08070FDC" w:rsidRDefault="00A10DBC" w14:paraId="2A1E015B" w14:textId="611DEC7F">
            <w:pPr>
              <w:spacing w:line="257" w:lineRule="auto"/>
            </w:pPr>
            <w:r w:rsidRPr="08070FDC" w:rsidR="6F308F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08070FDC" w:rsidRDefault="00A10DBC" w14:paraId="293B6082" w14:textId="44B107E1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08070FDC" w:rsidR="6F308F6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čtvrtek:</w:t>
            </w:r>
          </w:p>
          <w:p w:rsidRPr="003640B0" w:rsidR="00A10DBC" w:rsidP="08070FDC" w:rsidRDefault="00A10DBC" w14:paraId="55528499" w14:textId="7F3BFD39">
            <w:pPr>
              <w:spacing w:line="257" w:lineRule="auto"/>
            </w:pPr>
            <w:r w:rsidRPr="08070FDC" w:rsidR="6F308F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Sloh</w:t>
            </w:r>
          </w:p>
          <w:p w:rsidRPr="003640B0" w:rsidR="00A10DBC" w:rsidP="08070FDC" w:rsidRDefault="00A10DBC" w14:paraId="2EE9D141" w14:textId="7A1FC8A5">
            <w:pPr>
              <w:spacing w:line="257" w:lineRule="auto"/>
            </w:pPr>
            <w:r w:rsidRPr="08070FDC" w:rsidR="6F308F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60/4</w:t>
            </w:r>
          </w:p>
          <w:p w:rsidRPr="003640B0" w:rsidR="00A10DBC" w:rsidP="08070FDC" w:rsidRDefault="00A10DBC" w14:paraId="3C86F87C" w14:textId="0C702477">
            <w:pPr>
              <w:spacing w:line="257" w:lineRule="auto"/>
            </w:pPr>
            <w:r w:rsidRPr="08070FDC" w:rsidR="6F308F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61/5,6</w:t>
            </w:r>
          </w:p>
          <w:p w:rsidRPr="003640B0" w:rsidR="00A10DBC" w:rsidP="08070FDC" w:rsidRDefault="00A10DBC" w14:paraId="27C22A35" w14:textId="76AA9988">
            <w:pPr>
              <w:spacing w:line="257" w:lineRule="auto"/>
            </w:pPr>
            <w:r w:rsidRPr="08070FDC" w:rsidR="6F308F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Pr="003640B0" w:rsidR="00A10DBC" w:rsidP="08070FDC" w:rsidRDefault="00A10DBC" w14:paraId="3D17D022" w14:textId="6BD98671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08070FDC" w:rsidR="6F308F6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</w:t>
            </w:r>
          </w:p>
          <w:p w:rsidRPr="003640B0" w:rsidR="00A10DBC" w:rsidP="08070FDC" w:rsidRDefault="00A10DBC" w14:paraId="11DF4445" w14:textId="3DBBFAB1">
            <w:pPr>
              <w:spacing w:line="257" w:lineRule="auto"/>
            </w:pPr>
            <w:r w:rsidRPr="11335F0A" w:rsidR="6F308F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 této stránce </w:t>
            </w:r>
            <w:hyperlink r:id="R1d4918e522914865">
              <w:r w:rsidRPr="11335F0A" w:rsidR="6F308F6D">
                <w:rPr>
                  <w:rStyle w:val="Hypertextovodkaz"/>
                  <w:rFonts w:ascii="Calibri" w:hAnsi="Calibri" w:eastAsia="Calibri" w:cs="Calibri"/>
                  <w:noProof w:val="0"/>
                  <w:color w:val="0563C1"/>
                  <w:sz w:val="22"/>
                  <w:szCs w:val="22"/>
                  <w:u w:val="single"/>
                  <w:lang w:val="cs-CZ"/>
                </w:rPr>
                <w:t>https://www.umimecesky.cz/mluvene-diktaty</w:t>
              </w:r>
            </w:hyperlink>
            <w:r w:rsidRPr="11335F0A" w:rsidR="6F308F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najděte text Éra d</w:t>
            </w:r>
            <w:r w:rsidRPr="11335F0A" w:rsidR="2FE60948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i</w:t>
            </w:r>
            <w:r w:rsidRPr="11335F0A" w:rsidR="6F308F6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nosaurů – Tyranosaurus a vyzkoušejte si tento mluvený diktát. Zapište si počet chyb, budu ho budu chtít vědět ;-)</w:t>
            </w:r>
          </w:p>
          <w:p w:rsidRPr="003640B0" w:rsidR="00A10DBC" w:rsidP="08070FDC" w:rsidRDefault="00A10DBC" w14:paraId="5A39BBE3" w14:textId="69062DEE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B26F6F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407E525C" w14:textId="4A369C22">
            <w:pPr/>
            <w:r w:rsidRPr="14FD89F3" w:rsidR="5E8D27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čeká:</w:t>
            </w:r>
          </w:p>
          <w:p w:rsidRPr="003640B0" w:rsidR="003640B0" w:rsidP="14FD89F3" w:rsidRDefault="003640B0" w14:paraId="5C46F09D" w14:textId="0F021154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4FD89F3" w:rsidR="5E8D27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1 – těžnice v trojúhelníku (najdete v příloze i na TEAMS)</w:t>
            </w:r>
          </w:p>
          <w:p w:rsidRPr="003640B0" w:rsidR="003640B0" w:rsidP="14FD89F3" w:rsidRDefault="003640B0" w14:paraId="520EDCDD" w14:textId="0173364E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4FD89F3" w:rsidR="5E8D27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str.105, 106/7, (106/5, 6 dobrovolné)</w:t>
            </w:r>
          </w:p>
          <w:p w:rsidRPr="003640B0" w:rsidR="003640B0" w:rsidP="14FD89F3" w:rsidRDefault="003640B0" w14:paraId="78047420" w14:textId="4D8A82E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57DE006F" w:rsidR="5E8D277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Geogebra – hodina online – střední příčky (zápis 2)</w:t>
            </w:r>
          </w:p>
          <w:p w:rsidR="107C6E7E" w:rsidP="57DE006F" w:rsidRDefault="107C6E7E" w14:paraId="56B4581D" w14:textId="57979796">
            <w:pPr>
              <w:pStyle w:val="Normln"/>
              <w:ind w:left="0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7DE006F" w:rsidR="107C6E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(po hodině online úkol z </w:t>
            </w:r>
            <w:proofErr w:type="spellStart"/>
            <w:r w:rsidRPr="57DE006F" w:rsidR="107C6E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Geogebry</w:t>
            </w:r>
            <w:proofErr w:type="spellEnd"/>
            <w:r w:rsidRPr="57DE006F" w:rsidR="107C6E7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 Teams)</w:t>
            </w:r>
          </w:p>
          <w:p w:rsidRPr="003640B0" w:rsidR="003640B0" w:rsidP="14FD89F3" w:rsidRDefault="003640B0" w14:paraId="0D0B940D" w14:textId="46A2278A">
            <w:pPr>
              <w:pStyle w:val="Normln"/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</w:pPr>
          </w:p>
        </w:tc>
      </w:tr>
      <w:tr w:rsidR="003640B0" w:rsidTr="1B26F6F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63BD6263">
            <w:pPr>
              <w:rPr>
                <w:sz w:val="24"/>
                <w:szCs w:val="24"/>
              </w:rPr>
            </w:pPr>
            <w:proofErr w:type="spellStart"/>
            <w:r w:rsidRPr="2F2B2B49" w:rsidR="45409D8C">
              <w:rPr>
                <w:sz w:val="24"/>
                <w:szCs w:val="24"/>
              </w:rPr>
              <w:t>Tasks</w:t>
            </w:r>
            <w:proofErr w:type="spellEnd"/>
            <w:r w:rsidRPr="2F2B2B49" w:rsidR="45409D8C">
              <w:rPr>
                <w:sz w:val="24"/>
                <w:szCs w:val="24"/>
              </w:rPr>
              <w:t xml:space="preserve"> </w:t>
            </w:r>
            <w:proofErr w:type="spellStart"/>
            <w:r w:rsidRPr="2F2B2B49" w:rsidR="45409D8C">
              <w:rPr>
                <w:sz w:val="24"/>
                <w:szCs w:val="24"/>
              </w:rPr>
              <w:t>for</w:t>
            </w:r>
            <w:proofErr w:type="spellEnd"/>
            <w:r w:rsidRPr="2F2B2B49" w:rsidR="45409D8C">
              <w:rPr>
                <w:sz w:val="24"/>
                <w:szCs w:val="24"/>
              </w:rPr>
              <w:t xml:space="preserve"> </w:t>
            </w:r>
            <w:proofErr w:type="spellStart"/>
            <w:r w:rsidRPr="2F2B2B49" w:rsidR="45409D8C">
              <w:rPr>
                <w:sz w:val="24"/>
                <w:szCs w:val="24"/>
              </w:rPr>
              <w:t>this</w:t>
            </w:r>
            <w:proofErr w:type="spellEnd"/>
            <w:r w:rsidRPr="2F2B2B49" w:rsidR="45409D8C">
              <w:rPr>
                <w:sz w:val="24"/>
                <w:szCs w:val="24"/>
              </w:rPr>
              <w:t xml:space="preserve"> </w:t>
            </w:r>
            <w:proofErr w:type="spellStart"/>
            <w:r w:rsidRPr="2F2B2B49" w:rsidR="45409D8C">
              <w:rPr>
                <w:sz w:val="24"/>
                <w:szCs w:val="24"/>
              </w:rPr>
              <w:t>week</w:t>
            </w:r>
            <w:proofErr w:type="spellEnd"/>
            <w:r w:rsidRPr="2F2B2B49" w:rsidR="45409D8C">
              <w:rPr>
                <w:sz w:val="24"/>
                <w:szCs w:val="24"/>
              </w:rPr>
              <w:t>:</w:t>
            </w:r>
          </w:p>
          <w:p w:rsidR="00A10DBC" w:rsidP="2F2B2B49" w:rsidRDefault="00A10DBC" w14:paraId="6063A0EA" w14:textId="449900B6">
            <w:pPr>
              <w:pStyle w:val="ListParagraph"/>
              <w:numPr>
                <w:ilvl w:val="0"/>
                <w:numId w:val="5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2F2B2B49" w:rsidR="0FF3446A">
              <w:rPr>
                <w:sz w:val="24"/>
                <w:szCs w:val="24"/>
              </w:rPr>
              <w:t xml:space="preserve">On-line </w:t>
            </w:r>
            <w:proofErr w:type="spellStart"/>
            <w:r w:rsidRPr="2F2B2B49" w:rsidR="0FF3446A">
              <w:rPr>
                <w:sz w:val="24"/>
                <w:szCs w:val="24"/>
              </w:rPr>
              <w:t>lesson</w:t>
            </w:r>
            <w:proofErr w:type="spellEnd"/>
            <w:r w:rsidRPr="2F2B2B49" w:rsidR="0FF3446A">
              <w:rPr>
                <w:sz w:val="24"/>
                <w:szCs w:val="24"/>
              </w:rPr>
              <w:t xml:space="preserve"> </w:t>
            </w:r>
            <w:r w:rsidRPr="2F2B2B49" w:rsidR="4E8BAE38">
              <w:rPr>
                <w:sz w:val="24"/>
                <w:szCs w:val="24"/>
              </w:rPr>
              <w:t>:</w:t>
            </w:r>
            <w:r w:rsidRPr="2F2B2B49" w:rsidR="0FF3446A">
              <w:rPr>
                <w:sz w:val="24"/>
                <w:szCs w:val="24"/>
              </w:rPr>
              <w:t xml:space="preserve"> </w:t>
            </w:r>
            <w:proofErr w:type="spellStart"/>
            <w:r w:rsidRPr="2F2B2B49" w:rsidR="13C1D31A">
              <w:rPr>
                <w:b w:val="1"/>
                <w:bCs w:val="1"/>
                <w:sz w:val="24"/>
                <w:szCs w:val="24"/>
              </w:rPr>
              <w:t>G</w:t>
            </w:r>
            <w:r w:rsidRPr="2F2B2B49" w:rsidR="0FF3446A">
              <w:rPr>
                <w:b w:val="1"/>
                <w:bCs w:val="1"/>
                <w:sz w:val="24"/>
                <w:szCs w:val="24"/>
              </w:rPr>
              <w:t>oing</w:t>
            </w:r>
            <w:proofErr w:type="spellEnd"/>
            <w:r w:rsidRPr="2F2B2B49" w:rsidR="0FF3446A">
              <w:rPr>
                <w:b w:val="1"/>
                <w:bCs w:val="1"/>
                <w:sz w:val="24"/>
                <w:szCs w:val="24"/>
              </w:rPr>
              <w:t xml:space="preserve"> to- </w:t>
            </w:r>
            <w:proofErr w:type="spellStart"/>
            <w:r w:rsidRPr="2F2B2B49" w:rsidR="0FF3446A">
              <w:rPr>
                <w:b w:val="1"/>
                <w:bCs w:val="1"/>
                <w:sz w:val="24"/>
                <w:szCs w:val="24"/>
              </w:rPr>
              <w:t>future</w:t>
            </w:r>
            <w:proofErr w:type="spellEnd"/>
            <w:r w:rsidRPr="2F2B2B49" w:rsidR="0FF3446A">
              <w:rPr>
                <w:b w:val="1"/>
                <w:bCs w:val="1"/>
                <w:sz w:val="24"/>
                <w:szCs w:val="24"/>
              </w:rPr>
              <w:t xml:space="preserve"> tense – </w:t>
            </w:r>
            <w:proofErr w:type="spellStart"/>
            <w:r w:rsidRPr="2F2B2B49" w:rsidR="0FF3446A">
              <w:rPr>
                <w:b w:val="1"/>
                <w:bCs w:val="1"/>
                <w:sz w:val="24"/>
                <w:szCs w:val="24"/>
              </w:rPr>
              <w:t>new</w:t>
            </w:r>
            <w:proofErr w:type="spellEnd"/>
            <w:r w:rsidRPr="2F2B2B49" w:rsidR="0FF3446A">
              <w:rPr>
                <w:b w:val="1"/>
                <w:bCs w:val="1"/>
                <w:sz w:val="24"/>
                <w:szCs w:val="24"/>
              </w:rPr>
              <w:t xml:space="preserve"> </w:t>
            </w:r>
            <w:proofErr w:type="spellStart"/>
            <w:r w:rsidRPr="2F2B2B49" w:rsidR="0FF3446A">
              <w:rPr>
                <w:b w:val="1"/>
                <w:bCs w:val="1"/>
                <w:sz w:val="24"/>
                <w:szCs w:val="24"/>
              </w:rPr>
              <w:t>grammar</w:t>
            </w:r>
            <w:proofErr w:type="spellEnd"/>
          </w:p>
          <w:p w:rsidR="00A10DBC" w:rsidP="2F2B2B49" w:rsidRDefault="00A10DBC" w14:paraId="1D0368BE" w14:textId="2BA4AA61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proofErr w:type="spellStart"/>
            <w:r w:rsidRPr="2F2B2B49" w:rsidR="0FF3446A">
              <w:rPr>
                <w:b w:val="0"/>
                <w:bCs w:val="0"/>
                <w:sz w:val="24"/>
                <w:szCs w:val="24"/>
              </w:rPr>
              <w:t>Vocabulary</w:t>
            </w:r>
            <w:proofErr w:type="spellEnd"/>
            <w:r w:rsidRPr="2F2B2B49" w:rsidR="0FF3446A">
              <w:rPr>
                <w:b w:val="0"/>
                <w:bCs w:val="0"/>
                <w:sz w:val="24"/>
                <w:szCs w:val="24"/>
              </w:rPr>
              <w:t xml:space="preserve">  </w:t>
            </w:r>
            <w:r w:rsidRPr="2F2B2B49" w:rsidR="0FF3446A">
              <w:rPr>
                <w:b w:val="1"/>
                <w:bCs w:val="1"/>
                <w:sz w:val="24"/>
                <w:szCs w:val="24"/>
              </w:rPr>
              <w:t>Unit 6 A</w:t>
            </w:r>
          </w:p>
          <w:p w:rsidR="00A10DBC" w:rsidP="2F2B2B49" w:rsidRDefault="00A10DBC" w14:paraId="64157D7D" w14:textId="0A2890CF">
            <w:pPr>
              <w:pStyle w:val="ListParagraph"/>
              <w:numPr>
                <w:ilvl w:val="0"/>
                <w:numId w:val="5"/>
              </w:numPr>
              <w:rPr>
                <w:sz w:val="24"/>
                <w:szCs w:val="24"/>
              </w:rPr>
            </w:pPr>
            <w:proofErr w:type="gramStart"/>
            <w:r w:rsidRPr="2F2B2B49" w:rsidR="6FCA61D7">
              <w:rPr>
                <w:b w:val="0"/>
                <w:bCs w:val="0"/>
                <w:sz w:val="24"/>
                <w:szCs w:val="24"/>
              </w:rPr>
              <w:t>SB  -</w:t>
            </w:r>
            <w:proofErr w:type="gramEnd"/>
            <w:r w:rsidRPr="2F2B2B49" w:rsidR="6FCA61D7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F2B2B49" w:rsidR="6FCA61D7">
              <w:rPr>
                <w:b w:val="0"/>
                <w:bCs w:val="0"/>
                <w:sz w:val="24"/>
                <w:szCs w:val="24"/>
              </w:rPr>
              <w:t>Revision</w:t>
            </w:r>
            <w:proofErr w:type="spellEnd"/>
            <w:r w:rsidRPr="2F2B2B49" w:rsidR="6FCA61D7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F2B2B49" w:rsidR="6FCA61D7">
              <w:rPr>
                <w:b w:val="0"/>
                <w:bCs w:val="0"/>
                <w:sz w:val="24"/>
                <w:szCs w:val="24"/>
              </w:rPr>
              <w:t>pg</w:t>
            </w:r>
            <w:proofErr w:type="spellEnd"/>
            <w:r w:rsidRPr="2F2B2B49" w:rsidR="6FCA61D7">
              <w:rPr>
                <w:b w:val="0"/>
                <w:bCs w:val="0"/>
                <w:sz w:val="24"/>
                <w:szCs w:val="24"/>
              </w:rPr>
              <w:t xml:space="preserve">. </w:t>
            </w:r>
            <w:r w:rsidRPr="2F2B2B49" w:rsidR="6FCA61D7">
              <w:rPr>
                <w:b w:val="1"/>
                <w:bCs w:val="1"/>
                <w:sz w:val="24"/>
                <w:szCs w:val="24"/>
              </w:rPr>
              <w:t>66 /1</w:t>
            </w:r>
            <w:r w:rsidRPr="2F2B2B49" w:rsidR="6FCA61D7">
              <w:rPr>
                <w:b w:val="0"/>
                <w:bCs w:val="0"/>
                <w:sz w:val="24"/>
                <w:szCs w:val="24"/>
              </w:rPr>
              <w:t xml:space="preserve"> - </w:t>
            </w:r>
            <w:proofErr w:type="spellStart"/>
            <w:r w:rsidRPr="2F2B2B49" w:rsidR="6FCA61D7">
              <w:rPr>
                <w:b w:val="0"/>
                <w:bCs w:val="0"/>
                <w:sz w:val="24"/>
                <w:szCs w:val="24"/>
              </w:rPr>
              <w:t>complete</w:t>
            </w:r>
            <w:proofErr w:type="spellEnd"/>
            <w:r w:rsidRPr="2F2B2B49" w:rsidR="6FCA61D7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F2B2B49" w:rsidR="6FCA61D7">
              <w:rPr>
                <w:b w:val="0"/>
                <w:bCs w:val="0"/>
                <w:sz w:val="24"/>
                <w:szCs w:val="24"/>
              </w:rPr>
              <w:t>the</w:t>
            </w:r>
            <w:proofErr w:type="spellEnd"/>
            <w:r w:rsidRPr="2F2B2B49" w:rsidR="6FCA61D7">
              <w:rPr>
                <w:b w:val="0"/>
                <w:bCs w:val="0"/>
                <w:sz w:val="24"/>
                <w:szCs w:val="24"/>
              </w:rPr>
              <w:t xml:space="preserve"> chart</w:t>
            </w:r>
            <w:r w:rsidRPr="2F2B2B49" w:rsidR="6CAC90A1">
              <w:rPr>
                <w:b w:val="0"/>
                <w:bCs w:val="0"/>
                <w:sz w:val="24"/>
                <w:szCs w:val="24"/>
              </w:rPr>
              <w:t xml:space="preserve"> + </w:t>
            </w:r>
            <w:proofErr w:type="spellStart"/>
            <w:r w:rsidRPr="2F2B2B49" w:rsidR="6CAC90A1">
              <w:rPr>
                <w:b w:val="0"/>
                <w:bCs w:val="0"/>
                <w:sz w:val="24"/>
                <w:szCs w:val="24"/>
              </w:rPr>
              <w:t>send</w:t>
            </w:r>
            <w:proofErr w:type="spellEnd"/>
            <w:r w:rsidRPr="2F2B2B49" w:rsidR="6CAC90A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F2B2B49" w:rsidR="6CAC90A1">
              <w:rPr>
                <w:b w:val="0"/>
                <w:bCs w:val="0"/>
                <w:sz w:val="24"/>
                <w:szCs w:val="24"/>
              </w:rPr>
              <w:t>it</w:t>
            </w:r>
            <w:proofErr w:type="spellEnd"/>
            <w:r w:rsidRPr="2F2B2B49" w:rsidR="6CAC90A1">
              <w:rPr>
                <w:b w:val="0"/>
                <w:bCs w:val="0"/>
                <w:sz w:val="24"/>
                <w:szCs w:val="24"/>
              </w:rPr>
              <w:t xml:space="preserve"> to my mail, </w:t>
            </w:r>
            <w:proofErr w:type="spellStart"/>
            <w:r w:rsidRPr="2F2B2B49" w:rsidR="6CAC90A1">
              <w:rPr>
                <w:b w:val="0"/>
                <w:bCs w:val="0"/>
                <w:sz w:val="24"/>
                <w:szCs w:val="24"/>
              </w:rPr>
              <w:t>WhatApp</w:t>
            </w:r>
            <w:proofErr w:type="spellEnd"/>
            <w:r w:rsidRPr="2F2B2B49" w:rsidR="6CAC90A1">
              <w:rPr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2F2B2B49" w:rsidR="6CAC90A1">
              <w:rPr>
                <w:b w:val="0"/>
                <w:bCs w:val="0"/>
                <w:sz w:val="24"/>
                <w:szCs w:val="24"/>
              </w:rPr>
              <w:t>Teams</w:t>
            </w:r>
            <w:proofErr w:type="spellEnd"/>
            <w:r w:rsidRPr="2F2B2B49" w:rsidR="6CAC90A1">
              <w:rPr>
                <w:b w:val="0"/>
                <w:bCs w:val="0"/>
                <w:sz w:val="24"/>
                <w:szCs w:val="24"/>
              </w:rPr>
              <w:t xml:space="preserve"> </w:t>
            </w:r>
            <w:proofErr w:type="spellStart"/>
            <w:r w:rsidRPr="2F2B2B49" w:rsidR="6CAC90A1">
              <w:rPr>
                <w:b w:val="0"/>
                <w:bCs w:val="0"/>
                <w:sz w:val="24"/>
                <w:szCs w:val="24"/>
              </w:rPr>
              <w:t>till</w:t>
            </w:r>
            <w:proofErr w:type="spellEnd"/>
            <w:r w:rsidRPr="2F2B2B49" w:rsidR="6CAC90A1">
              <w:rPr>
                <w:b w:val="0"/>
                <w:bCs w:val="0"/>
                <w:sz w:val="24"/>
                <w:szCs w:val="24"/>
              </w:rPr>
              <w:t xml:space="preserve"> </w:t>
            </w:r>
            <w:r w:rsidRPr="2F2B2B49" w:rsidR="6CAC90A1">
              <w:rPr>
                <w:b w:val="1"/>
                <w:bCs w:val="1"/>
                <w:sz w:val="24"/>
                <w:szCs w:val="24"/>
              </w:rPr>
              <w:t>24.5</w:t>
            </w:r>
            <w:r w:rsidRPr="2F2B2B49" w:rsidR="6CAC90A1">
              <w:rPr>
                <w:b w:val="0"/>
                <w:bCs w:val="0"/>
                <w:sz w:val="24"/>
                <w:szCs w:val="24"/>
              </w:rPr>
              <w:t>. !!!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B26F6F8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00C30A0A" w:rsidRDefault="00A10DBC" w14:paraId="3656B9AB" w14:textId="33145C7F">
            <w:pPr>
              <w:rPr>
                <w:sz w:val="24"/>
                <w:szCs w:val="24"/>
              </w:rPr>
            </w:pPr>
            <w:r w:rsidRPr="712239E8" w:rsidR="72F5FD41">
              <w:rPr>
                <w:sz w:val="24"/>
                <w:szCs w:val="24"/>
              </w:rPr>
              <w:t xml:space="preserve">V tomto týdnu jsme dokončili </w:t>
            </w:r>
            <w:r w:rsidRPr="712239E8" w:rsidR="5ACA9C2E">
              <w:rPr>
                <w:sz w:val="24"/>
                <w:szCs w:val="24"/>
              </w:rPr>
              <w:t>kapitolu HMYZ</w:t>
            </w:r>
            <w:r w:rsidRPr="712239E8" w:rsidR="72F5FD41">
              <w:rPr>
                <w:sz w:val="24"/>
                <w:szCs w:val="24"/>
              </w:rPr>
              <w:t>. V příští online hodině si napíšeme testík, takže si projděte a zopakujte v učebn</w:t>
            </w:r>
            <w:r w:rsidRPr="712239E8" w:rsidR="1C7215E9">
              <w:rPr>
                <w:sz w:val="24"/>
                <w:szCs w:val="24"/>
              </w:rPr>
              <w:t>ici strany 76-101.</w:t>
            </w:r>
            <w:r>
              <w:br/>
            </w:r>
            <w:r w:rsidRPr="712239E8" w:rsidR="142CC4E7">
              <w:rPr>
                <w:sz w:val="24"/>
                <w:szCs w:val="24"/>
              </w:rPr>
              <w:t>V příloze zasílám obrázek pro popis stavby těla brouka (</w:t>
            </w:r>
            <w:r w:rsidRPr="712239E8" w:rsidR="1522CEE5">
              <w:rPr>
                <w:sz w:val="24"/>
                <w:szCs w:val="24"/>
              </w:rPr>
              <w:t xml:space="preserve">jen ústně) a pracovní list “třídění zástupců hmyzu” - udělejte písemně do sešitu, budeme kontrolovat. </w:t>
            </w:r>
          </w:p>
        </w:tc>
      </w:tr>
      <w:tr w:rsidR="003640B0" w:rsidTr="1B26F6F8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1DBB08E" w:rsidRDefault="00A10DBC" w14:paraId="30201381" w14:textId="04D961A9">
            <w:pPr>
              <w:spacing w:line="257" w:lineRule="auto"/>
            </w:pPr>
            <w:r w:rsidRPr="21DBB08E" w:rsidR="4A898B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Vypracujte si do sešitu odpovědi na otázky na straně 84 v učebnici – písemně a zopakujte si </w:t>
            </w:r>
            <w:r w:rsidRPr="21DBB08E" w:rsidR="4A898B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řecko</w:t>
            </w:r>
            <w:r w:rsidRPr="21DBB08E" w:rsidR="4A898B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perské války, do sešitu pod tabulku zapsanou v hodině si nalepte zápis – v příloze. Přečtěte si kapitolu o Aténách v době vlády úředníka Perikla strany 84 – 85 a podívejte se na velmi pěkné video popisující Atény v dané </w:t>
            </w:r>
            <w:r w:rsidRPr="21DBB08E" w:rsidR="4A898B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době :</w:t>
            </w:r>
            <w:r w:rsidRPr="21DBB08E" w:rsidR="4A898B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  <w:hyperlink r:id="R157da91d6e564271">
              <w:r w:rsidRPr="21DBB08E" w:rsidR="4A898B03">
                <w:rPr>
                  <w:rStyle w:val="Hypertextovodkaz"/>
                  <w:rFonts w:ascii="Segoe UI Light" w:hAnsi="Segoe UI Light" w:eastAsia="Segoe UI Light" w:cs="Segoe UI Light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Assassin's Creed Odyssey: A Tour of Athens</w:t>
              </w:r>
            </w:hyperlink>
            <w:r w:rsidRPr="21DBB08E" w:rsidR="4A898B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- </w:t>
            </w:r>
            <w:hyperlink r:id="R5c02c22074514fd4">
              <w:r w:rsidRPr="21DBB08E" w:rsidR="4A898B03">
                <w:rPr>
                  <w:rStyle w:val="Hypertextovodkaz"/>
                  <w:rFonts w:ascii="Segoe UI" w:hAnsi="Segoe UI" w:eastAsia="Segoe UI" w:cs="Segoe UI"/>
                  <w:noProof w:val="0"/>
                  <w:color w:val="0000FF"/>
                  <w:sz w:val="23"/>
                  <w:szCs w:val="23"/>
                  <w:u w:val="single"/>
                  <w:lang w:val="cs-CZ"/>
                </w:rPr>
                <w:t>https://www.youtube.com/watch?v=-a8cWF-29lI</w:t>
              </w:r>
            </w:hyperlink>
            <w:r w:rsidRPr="21DBB08E" w:rsidR="4A898B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</w:t>
            </w:r>
          </w:p>
          <w:p w:rsidR="00A10DBC" w:rsidP="21DBB08E" w:rsidRDefault="00A10DBC" w14:paraId="7995D855" w14:textId="05B02DBE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00A10DBC" w:rsidP="21DBB08E" w:rsidRDefault="00A10DBC" w14:paraId="5B5E58A3" w14:textId="510760A9">
            <w:pPr>
              <w:spacing w:line="257" w:lineRule="auto"/>
            </w:pPr>
            <w:r w:rsidRPr="21DBB08E" w:rsidR="4A898B03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Chcete jedničku? Vypracujte dobrovolný úkol a pošlete mi správné odpovědi do naší čtvrteční hodiny, úkol i zadání najdete v příloze. Těším se na Vaše odpovědi.</w:t>
            </w:r>
          </w:p>
          <w:p w:rsidR="00A10DBC" w:rsidP="21DBB08E" w:rsidRDefault="00A10DBC" w14:paraId="53B5CCF2" w14:textId="0D51875C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1B26F6F8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2F651BB8" w:rsidRDefault="00A10DBC" w14:paraId="2B3F15D7" w14:textId="1EC3FBDD">
            <w:pPr>
              <w:rPr>
                <w:sz w:val="24"/>
                <w:szCs w:val="24"/>
              </w:rPr>
            </w:pPr>
            <w:r w:rsidRPr="2F651BB8" w:rsidR="5A8A8CC8">
              <w:rPr>
                <w:sz w:val="24"/>
                <w:szCs w:val="24"/>
              </w:rPr>
              <w:t>Doplnit zápisy do sešitu (stačí vytisknout), poslat zadanou práci</w:t>
            </w:r>
            <w:r w:rsidRPr="2F651BB8" w:rsidR="23261AA6">
              <w:rPr>
                <w:sz w:val="24"/>
                <w:szCs w:val="24"/>
              </w:rPr>
              <w:t xml:space="preserve"> ze zaslaného článku v minulém týdnu</w:t>
            </w:r>
          </w:p>
          <w:p w:rsidRPr="003640B0" w:rsidR="00A10DBC" w:rsidP="2F651BB8" w:rsidRDefault="00A10DBC" w14:paraId="4B99056E" w14:textId="5BC7582F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B26F6F8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2F2B2B49" w:rsidRDefault="003640B0" w14:paraId="7F4CDA91" w14:textId="3691298A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F2B2B49" w:rsidR="1F3C2E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Hmotnost</w:t>
            </w:r>
          </w:p>
          <w:p w:rsidRPr="003640B0" w:rsidR="003640B0" w:rsidP="2F2B2B49" w:rsidRDefault="003640B0" w14:paraId="50BA1144" w14:textId="6AF5BD26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2F2B2B49" w:rsidR="1F3C2EB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 22, 23 (cvičení v modrém pruhu je dobrovolné)</w:t>
            </w:r>
          </w:p>
          <w:p w:rsidRPr="003640B0" w:rsidR="003640B0" w:rsidP="2F2B2B49" w:rsidRDefault="003640B0" w14:paraId="3461D779" w14:textId="40AAFDEE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1B26F6F8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00C30A0A" w:rsidRDefault="003640B0" w14:paraId="58A9F6EC" w14:textId="60D435C4">
            <w:pPr>
              <w:rPr>
                <w:sz w:val="24"/>
                <w:szCs w:val="24"/>
              </w:rPr>
            </w:pPr>
            <w:proofErr w:type="gramStart"/>
            <w:r w:rsidRPr="48C2876E" w:rsidR="72351C1A">
              <w:rPr>
                <w:sz w:val="24"/>
                <w:szCs w:val="24"/>
              </w:rPr>
              <w:t>RV :</w:t>
            </w:r>
            <w:proofErr w:type="gramEnd"/>
            <w:r w:rsidRPr="48C2876E" w:rsidR="72351C1A">
              <w:rPr>
                <w:sz w:val="24"/>
                <w:szCs w:val="24"/>
              </w:rPr>
              <w:t xml:space="preserve"> Zdravé bydlení : učebnice str.</w:t>
            </w:r>
            <w:r w:rsidRPr="48C2876E" w:rsidR="146A0075">
              <w:rPr>
                <w:sz w:val="24"/>
                <w:szCs w:val="24"/>
              </w:rPr>
              <w:t xml:space="preserve">72- stačí přečíst krátký odstavec </w:t>
            </w:r>
            <w:r w:rsidRPr="48C2876E" w:rsidR="15DC50BA">
              <w:rPr>
                <w:sz w:val="24"/>
                <w:szCs w:val="24"/>
              </w:rPr>
              <w:t xml:space="preserve">,který je hned pod úkolem, str.73 celá, </w:t>
            </w:r>
            <w:proofErr w:type="gramStart"/>
            <w:r w:rsidRPr="48C2876E" w:rsidR="15DC50BA">
              <w:rPr>
                <w:sz w:val="24"/>
                <w:szCs w:val="24"/>
              </w:rPr>
              <w:t>74-</w:t>
            </w:r>
            <w:r w:rsidRPr="48C2876E" w:rsidR="0517D472">
              <w:rPr>
                <w:sz w:val="24"/>
                <w:szCs w:val="24"/>
              </w:rPr>
              <w:t>vše</w:t>
            </w:r>
            <w:proofErr w:type="gramEnd"/>
            <w:r w:rsidRPr="48C2876E" w:rsidR="0517D472">
              <w:rPr>
                <w:sz w:val="24"/>
                <w:szCs w:val="24"/>
              </w:rPr>
              <w:t xml:space="preserve"> kromě úkolu, 75- stačí od kap.</w:t>
            </w:r>
            <w:r w:rsidRPr="48C2876E" w:rsidR="3AEC7C5C">
              <w:rPr>
                <w:sz w:val="24"/>
                <w:szCs w:val="24"/>
              </w:rPr>
              <w:t xml:space="preserve">6.5- zde si opsat do sešitu </w:t>
            </w:r>
            <w:r w:rsidRPr="48C2876E" w:rsidR="29421EB5">
              <w:rPr>
                <w:sz w:val="24"/>
                <w:szCs w:val="24"/>
              </w:rPr>
              <w:t>1.odstavec pod nadpisem Světlo a os</w:t>
            </w:r>
            <w:r w:rsidRPr="48C2876E" w:rsidR="7FC27A47">
              <w:rPr>
                <w:sz w:val="24"/>
                <w:szCs w:val="24"/>
              </w:rPr>
              <w:t>větlení</w:t>
            </w:r>
            <w:r w:rsidRPr="48C2876E" w:rsidR="146A0075">
              <w:rPr>
                <w:sz w:val="24"/>
                <w:szCs w:val="24"/>
              </w:rPr>
              <w:t xml:space="preserve"> </w:t>
            </w:r>
            <w:r w:rsidRPr="48C2876E" w:rsidR="13BBB8CB">
              <w:rPr>
                <w:sz w:val="24"/>
                <w:szCs w:val="24"/>
              </w:rPr>
              <w:t>,</w:t>
            </w:r>
          </w:p>
          <w:p w:rsidRPr="003640B0" w:rsidR="004B177C" w:rsidP="1B26F6F8" w:rsidRDefault="004B177C" w14:paraId="784D2E36" w14:textId="1194339B">
            <w:pPr>
              <w:pStyle w:val="Normln"/>
              <w:rPr>
                <w:sz w:val="24"/>
                <w:szCs w:val="24"/>
              </w:rPr>
            </w:pPr>
            <w:r w:rsidRPr="1B26F6F8" w:rsidR="782C8815">
              <w:rPr>
                <w:sz w:val="24"/>
                <w:szCs w:val="24"/>
              </w:rPr>
              <w:t>Str.76 vše k te</w:t>
            </w:r>
            <w:r w:rsidRPr="1B26F6F8" w:rsidR="2AAFF6D1">
              <w:rPr>
                <w:sz w:val="24"/>
                <w:szCs w:val="24"/>
              </w:rPr>
              <w:t>xtu s otazníkem</w:t>
            </w:r>
            <w:r w:rsidRPr="1B26F6F8" w:rsidR="782C8815">
              <w:rPr>
                <w:sz w:val="24"/>
                <w:szCs w:val="24"/>
              </w:rPr>
              <w:t xml:space="preserve"> </w:t>
            </w:r>
          </w:p>
          <w:p w:rsidRPr="003640B0" w:rsidR="004B177C" w:rsidP="1B26F6F8" w:rsidRDefault="004B177C" w14:paraId="0DD337A5" w14:textId="098FF451">
            <w:pPr/>
            <w:r w:rsidRPr="1B26F6F8" w:rsidR="361130D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</w:p>
          <w:p w:rsidRPr="003640B0" w:rsidR="004B177C" w:rsidP="1B26F6F8" w:rsidRDefault="004B177C" w14:paraId="5E3BE7D4" w14:textId="587532B1">
            <w:pPr/>
            <w:r w:rsidRPr="1B26F6F8" w:rsidR="361130D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Téma: </w:t>
            </w:r>
            <w:r w:rsidRPr="1B26F6F8" w:rsidR="361130D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Škola-základ života</w:t>
            </w:r>
            <w:r w:rsidRPr="1B26F6F8" w:rsidR="361130D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; uč.str.94-95 – zápis do sešitu s doplňováním v příloze</w:t>
            </w:r>
          </w:p>
          <w:p w:rsidRPr="003640B0" w:rsidR="004B177C" w:rsidP="1B26F6F8" w:rsidRDefault="004B177C" w14:paraId="06A88A2F" w14:textId="145A470A">
            <w:pPr/>
            <w:r w:rsidRPr="1B26F6F8" w:rsidR="361130D5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u w:val="single"/>
                <w:lang w:val="cs-CZ"/>
              </w:rPr>
              <w:t>DÚ povinný</w:t>
            </w:r>
            <w:r w:rsidRPr="1B26F6F8" w:rsidR="361130D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: Připrav zajímavé informace o naší škole a zpracuj propagační leták pro rodiče prvňáčků – </w:t>
            </w:r>
            <w:r w:rsidRPr="1B26F6F8" w:rsidR="361130D5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 xml:space="preserve">do pátku 29.5.20 </w:t>
            </w:r>
            <w:r w:rsidRPr="1B26F6F8" w:rsidR="361130D5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( pošli mailem jako přílohu).</w:t>
            </w:r>
          </w:p>
          <w:p w:rsidRPr="003640B0" w:rsidR="004B177C" w:rsidP="1B26F6F8" w:rsidRDefault="004B177C" w14:paraId="3EED2DC9" w14:textId="4CB7D99D">
            <w:pPr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40"/>
                <w:szCs w:val="40"/>
                <w:lang w:val="cs-CZ"/>
              </w:rPr>
            </w:pPr>
          </w:p>
          <w:p w:rsidRPr="003640B0" w:rsidR="004B177C" w:rsidP="7662F44E" w:rsidRDefault="004B177C" w14:paraId="6BB9E253" w14:textId="0BC4CD41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16027B9"/>
    <w:rsid w:val="0276C247"/>
    <w:rsid w:val="0281067F"/>
    <w:rsid w:val="0517D472"/>
    <w:rsid w:val="0640C3E1"/>
    <w:rsid w:val="06CB0C07"/>
    <w:rsid w:val="072CCBFC"/>
    <w:rsid w:val="08070FDC"/>
    <w:rsid w:val="0921B7E8"/>
    <w:rsid w:val="0A0DD293"/>
    <w:rsid w:val="0B2A6D00"/>
    <w:rsid w:val="0C9AA0FF"/>
    <w:rsid w:val="0D842CF8"/>
    <w:rsid w:val="0E6A079D"/>
    <w:rsid w:val="0FF3446A"/>
    <w:rsid w:val="107C6E7E"/>
    <w:rsid w:val="11335F0A"/>
    <w:rsid w:val="129410AB"/>
    <w:rsid w:val="12B59D25"/>
    <w:rsid w:val="12BBC2C7"/>
    <w:rsid w:val="13BBB8CB"/>
    <w:rsid w:val="13BF0D9A"/>
    <w:rsid w:val="13C1D31A"/>
    <w:rsid w:val="142CC4E7"/>
    <w:rsid w:val="146A0075"/>
    <w:rsid w:val="146ACED3"/>
    <w:rsid w:val="14FD89F3"/>
    <w:rsid w:val="1522CEE5"/>
    <w:rsid w:val="15777E60"/>
    <w:rsid w:val="15DC50BA"/>
    <w:rsid w:val="19E4FA76"/>
    <w:rsid w:val="1A6A336B"/>
    <w:rsid w:val="1AABD6EF"/>
    <w:rsid w:val="1B26F6F8"/>
    <w:rsid w:val="1C7215E9"/>
    <w:rsid w:val="1F3C2EBC"/>
    <w:rsid w:val="21C921FE"/>
    <w:rsid w:val="21D610B5"/>
    <w:rsid w:val="21DBB08E"/>
    <w:rsid w:val="2273458B"/>
    <w:rsid w:val="23261AA6"/>
    <w:rsid w:val="257DE40F"/>
    <w:rsid w:val="269FB77E"/>
    <w:rsid w:val="2815341A"/>
    <w:rsid w:val="28508B71"/>
    <w:rsid w:val="29421EB5"/>
    <w:rsid w:val="2A026379"/>
    <w:rsid w:val="2AAFF6D1"/>
    <w:rsid w:val="2CAB2682"/>
    <w:rsid w:val="2D943B2C"/>
    <w:rsid w:val="2E26ED8A"/>
    <w:rsid w:val="2EBCF57E"/>
    <w:rsid w:val="2EED1B3D"/>
    <w:rsid w:val="2F1DB877"/>
    <w:rsid w:val="2F2B2B49"/>
    <w:rsid w:val="2F651BB8"/>
    <w:rsid w:val="2FE60948"/>
    <w:rsid w:val="361130D5"/>
    <w:rsid w:val="376A0E6A"/>
    <w:rsid w:val="389E06EE"/>
    <w:rsid w:val="39584F18"/>
    <w:rsid w:val="3AEC7C5C"/>
    <w:rsid w:val="3BFE7D96"/>
    <w:rsid w:val="3D5B86FF"/>
    <w:rsid w:val="407C0DE1"/>
    <w:rsid w:val="409D7864"/>
    <w:rsid w:val="413E566B"/>
    <w:rsid w:val="41E77F2B"/>
    <w:rsid w:val="44AC17CD"/>
    <w:rsid w:val="452BC674"/>
    <w:rsid w:val="45409D8C"/>
    <w:rsid w:val="45B14799"/>
    <w:rsid w:val="48C2876E"/>
    <w:rsid w:val="4A3B77B2"/>
    <w:rsid w:val="4A898B03"/>
    <w:rsid w:val="4B465AFE"/>
    <w:rsid w:val="4D3E5113"/>
    <w:rsid w:val="4E8BAE38"/>
    <w:rsid w:val="4F5362DC"/>
    <w:rsid w:val="4FB9E481"/>
    <w:rsid w:val="539CFEA8"/>
    <w:rsid w:val="56D8E66C"/>
    <w:rsid w:val="57DE006F"/>
    <w:rsid w:val="5A07E915"/>
    <w:rsid w:val="5A8A8CC8"/>
    <w:rsid w:val="5ACA9C2E"/>
    <w:rsid w:val="5B15FFA0"/>
    <w:rsid w:val="5C217EA2"/>
    <w:rsid w:val="5C8EE2EE"/>
    <w:rsid w:val="5D4F31D1"/>
    <w:rsid w:val="5D83A200"/>
    <w:rsid w:val="5E8D2770"/>
    <w:rsid w:val="6389FF5A"/>
    <w:rsid w:val="65D35E28"/>
    <w:rsid w:val="67D5654E"/>
    <w:rsid w:val="680F553A"/>
    <w:rsid w:val="68B7F4F1"/>
    <w:rsid w:val="69C20EC0"/>
    <w:rsid w:val="69C99E28"/>
    <w:rsid w:val="6CAC90A1"/>
    <w:rsid w:val="6F308F6D"/>
    <w:rsid w:val="6FCA61D7"/>
    <w:rsid w:val="712239E8"/>
    <w:rsid w:val="72351C1A"/>
    <w:rsid w:val="725120AE"/>
    <w:rsid w:val="72F5FD41"/>
    <w:rsid w:val="73A7D867"/>
    <w:rsid w:val="73CB5F96"/>
    <w:rsid w:val="73D4523E"/>
    <w:rsid w:val="7548FDD9"/>
    <w:rsid w:val="7662F44E"/>
    <w:rsid w:val="76FB4762"/>
    <w:rsid w:val="782C8815"/>
    <w:rsid w:val="7C5447C0"/>
    <w:rsid w:val="7EAA3175"/>
    <w:rsid w:val="7FC27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-a8cWF-29lI" TargetMode="External" Id="R157da91d6e564271" /><Relationship Type="http://schemas.openxmlformats.org/officeDocument/2006/relationships/hyperlink" Target="https://www.youtube.com/watch?v=-a8cWF-29lI" TargetMode="External" Id="R5c02c22074514fd4" /><Relationship Type="http://schemas.openxmlformats.org/officeDocument/2006/relationships/hyperlink" Target="https://www.umimecesky.cz/mluvene-diktaty" TargetMode="External" Id="R1d4918e522914865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Zhoufová Ludmila</lastModifiedBy>
  <revision>29</revision>
  <lastPrinted>2020-03-11T10:20:00.0000000Z</lastPrinted>
  <dcterms:created xsi:type="dcterms:W3CDTF">2020-03-11T10:31:00.0000000Z</dcterms:created>
  <dcterms:modified xsi:type="dcterms:W3CDTF">2020-05-17T10:33:16.9704575Z</dcterms:modified>
</coreProperties>
</file>