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6512E46" w14:paraId="0A7DBF18" w14:textId="77777777">
        <w:tc>
          <w:tcPr>
            <w:tcW w:w="4531" w:type="dxa"/>
            <w:tcMar/>
          </w:tcPr>
          <w:p w:rsidRPr="003640B0" w:rsidR="00557993" w:rsidP="43F48F59" w:rsidRDefault="00557993" w14:paraId="144FE7C8" w14:textId="1D46015C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6512E46" w:rsidR="00557993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3D7BF997" w:rsidRDefault="1EA74753" w14:paraId="672A6659" w14:textId="3BF18E4E">
            <w:pPr>
              <w:spacing w:line="259" w:lineRule="auto"/>
              <w:jc w:val="center"/>
              <w:rPr>
                <w:rFonts w:ascii="Calibri" w:hAnsi="Calibri" w:eastAsia="Calibri" w:cs="Calibri"/>
                <w:sz w:val="36"/>
                <w:szCs w:val="36"/>
              </w:rPr>
            </w:pPr>
            <w:r w:rsidRPr="3D7BF997">
              <w:rPr>
                <w:rFonts w:ascii="Calibri" w:hAnsi="Calibri" w:eastAsia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:rsidTr="06512E4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F48F5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3F48F59" w:rsidRDefault="003640B0" w14:paraId="606C443B" w14:textId="44A020A8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3F48F59" w:rsidR="56B91F9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25/2</w:t>
            </w:r>
          </w:p>
          <w:p w:rsidR="398FCAEA" w:rsidP="43F48F59" w:rsidRDefault="398FCAEA" w14:paraId="6EB3291D" w14:textId="3C8F0177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43F48F59" w:rsidR="398FCA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44/5</w:t>
            </w:r>
          </w:p>
          <w:p w:rsidR="398FCAEA" w:rsidP="43F48F59" w:rsidRDefault="398FCAEA" w14:paraId="6DC53D07" w14:textId="4121E932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43F48F59" w:rsidR="398FCA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str, 54/1</w:t>
            </w:r>
          </w:p>
          <w:p w:rsidRPr="003640B0" w:rsidR="00A10DBC" w:rsidP="43F48F59" w:rsidRDefault="00A10DBC" w14:paraId="5A39BBE3" w14:textId="6548F981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43F48F59" w:rsidR="5C74A794">
              <w:rPr>
                <w:sz w:val="24"/>
                <w:szCs w:val="24"/>
              </w:rPr>
              <w:t xml:space="preserve">PS str. 26/3 </w:t>
            </w:r>
          </w:p>
        </w:tc>
      </w:tr>
      <w:tr w:rsidR="003640B0" w:rsidTr="43F48F5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3265DAF" w:rsidRDefault="728EAA42" w14:paraId="71517C7B" w14:textId="0279D143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23265DAF">
              <w:rPr>
                <w:rFonts w:ascii="Calibri" w:hAnsi="Calibri" w:eastAsia="Calibri" w:cs="Calibri"/>
                <w:sz w:val="24"/>
                <w:szCs w:val="24"/>
              </w:rPr>
              <w:t>Opakování učiva minulého týdne. Hravá matematika str. 84 a učebnice str. 6 a 7. (1. hodina)</w:t>
            </w:r>
          </w:p>
          <w:p w:rsidRPr="003640B0" w:rsidR="003640B0" w:rsidP="23265DAF" w:rsidRDefault="728EAA42" w14:paraId="2467D382" w14:textId="375806A2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23265DAF">
              <w:rPr>
                <w:rFonts w:ascii="Calibri" w:hAnsi="Calibri" w:eastAsia="Calibri" w:cs="Calibri"/>
                <w:sz w:val="24"/>
                <w:szCs w:val="24"/>
              </w:rPr>
              <w:t xml:space="preserve">Shodnost trojúhelníků - </w:t>
            </w:r>
            <w:hyperlink r:id="rId5">
              <w:r w:rsidRPr="23265DAF">
                <w:rPr>
                  <w:rStyle w:val="Hypertextovodkaz"/>
                  <w:rFonts w:ascii="Calibri" w:hAnsi="Calibri" w:eastAsia="Calibri" w:cs="Calibri"/>
                  <w:color w:val="0000FF"/>
                  <w:sz w:val="24"/>
                  <w:szCs w:val="24"/>
                </w:rPr>
                <w:t>https://www.youtube.com/watch?v=JyemgF23eyg</w:t>
              </w:r>
            </w:hyperlink>
            <w:r w:rsidRPr="23265DAF">
              <w:rPr>
                <w:rFonts w:ascii="Calibri" w:hAnsi="Calibri" w:eastAsia="Calibri" w:cs="Calibri"/>
                <w:sz w:val="24"/>
                <w:szCs w:val="24"/>
              </w:rPr>
              <w:t xml:space="preserve"> (1.hodina)</w:t>
            </w:r>
          </w:p>
          <w:p w:rsidRPr="003640B0" w:rsidR="003640B0" w:rsidP="23265DAF" w:rsidRDefault="728EAA42" w14:paraId="0AD9CA64" w14:textId="05EB7B48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23265DAF">
              <w:rPr>
                <w:rFonts w:ascii="Calibri" w:hAnsi="Calibri" w:eastAsia="Calibri" w:cs="Calibri"/>
                <w:sz w:val="24"/>
                <w:szCs w:val="24"/>
              </w:rPr>
              <w:t>Domácí úkol – vypracovat do zadání. Růžový pracovní sešit str. 104/16, 17, 18 (s kostičkou 111/14, 16, 112/22)</w:t>
            </w:r>
          </w:p>
          <w:p w:rsidRPr="003640B0" w:rsidR="003640B0" w:rsidP="23265DAF" w:rsidRDefault="728EAA42" w14:paraId="09929C4D" w14:textId="2357FCF3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23265DAF">
              <w:rPr>
                <w:rFonts w:ascii="Calibri" w:hAnsi="Calibri" w:eastAsia="Calibri" w:cs="Calibri"/>
                <w:sz w:val="24"/>
                <w:szCs w:val="24"/>
              </w:rPr>
              <w:t xml:space="preserve">Věta </w:t>
            </w:r>
            <w:proofErr w:type="spellStart"/>
            <w:r w:rsidRPr="23265DAF">
              <w:rPr>
                <w:rFonts w:ascii="Calibri" w:hAnsi="Calibri" w:eastAsia="Calibri" w:cs="Calibri"/>
                <w:sz w:val="24"/>
                <w:szCs w:val="24"/>
              </w:rPr>
              <w:t>sss</w:t>
            </w:r>
            <w:proofErr w:type="spellEnd"/>
            <w:r w:rsidRPr="23265DAF">
              <w:rPr>
                <w:rFonts w:ascii="Calibri" w:hAnsi="Calibri" w:eastAsia="Calibri" w:cs="Calibri"/>
                <w:sz w:val="24"/>
                <w:szCs w:val="24"/>
              </w:rPr>
              <w:t>- učebnice str. 10 – 13 –zápis, výběr cvičení (2. hodina)</w:t>
            </w:r>
          </w:p>
          <w:p w:rsidRPr="003640B0" w:rsidR="003640B0" w:rsidP="23265DAF" w:rsidRDefault="728EAA42" w14:paraId="0D0B940D" w14:textId="67AC8071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23265DAF">
              <w:rPr>
                <w:rFonts w:ascii="Calibri" w:hAnsi="Calibri" w:eastAsia="Calibri" w:cs="Calibri"/>
                <w:sz w:val="24"/>
                <w:szCs w:val="24"/>
              </w:rPr>
              <w:t>Hravá matematika str. 84 - 86</w:t>
            </w:r>
          </w:p>
        </w:tc>
      </w:tr>
      <w:tr w:rsidR="003640B0" w:rsidTr="43F48F5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EC78477" w:rsidP="3C9BB447" w:rsidRDefault="6EC78477" w14:paraId="42D61ECA" w14:textId="6FFA22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C9BB447" w:rsidR="6EC784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vyplnit na TEAMS test UNIT 4 do hodiny ve čtvrtek (14. 5.)</w:t>
            </w:r>
          </w:p>
          <w:p w:rsidR="6EC78477" w:rsidP="3C9BB447" w:rsidRDefault="6EC78477" w14:paraId="65AC4A66" w14:textId="49D4AF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C9BB447" w:rsidR="6EC784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uč. str. 56 – cv. 1 a, b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3F48F59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7A75FF1B" w:rsidRDefault="363FAE89" w14:paraId="29555569" w14:textId="6215977D">
            <w:pPr>
              <w:spacing w:line="257" w:lineRule="auto"/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7A75FF1B">
              <w:rPr>
                <w:rFonts w:ascii="Calibri" w:hAnsi="Calibri" w:eastAsia="Calibri" w:cs="Calibri"/>
                <w:b/>
                <w:bCs/>
                <w:u w:val="single"/>
              </w:rPr>
              <w:t>Francouzský jazyk</w:t>
            </w:r>
            <w:r w:rsidRPr="7A75FF1B">
              <w:rPr>
                <w:rFonts w:ascii="Calibri" w:hAnsi="Calibri" w:eastAsia="Calibri" w:cs="Calibri"/>
                <w:b/>
                <w:bCs/>
              </w:rPr>
              <w:t xml:space="preserve"> </w:t>
            </w:r>
          </w:p>
          <w:p w:rsidR="00A10DBC" w:rsidP="7A75FF1B" w:rsidRDefault="363FAE89" w14:paraId="006C6A9F" w14:textId="75C570E3">
            <w:pPr>
              <w:spacing w:line="257" w:lineRule="auto"/>
            </w:pPr>
            <w:r w:rsidRPr="7A75FF1B">
              <w:rPr>
                <w:rFonts w:ascii="Calibri" w:hAnsi="Calibri" w:eastAsia="Calibri" w:cs="Calibri"/>
              </w:rPr>
              <w:t>Opakujte člen neurčitý a určitý se slovíčky na straně 31 v učebnici.</w:t>
            </w:r>
          </w:p>
          <w:p w:rsidR="00A10DBC" w:rsidP="7A75FF1B" w:rsidRDefault="363FAE89" w14:paraId="5E760176" w14:textId="46C7DC1A">
            <w:pPr>
              <w:spacing w:line="257" w:lineRule="auto"/>
            </w:pPr>
            <w:r w:rsidRPr="3ACBF4D3">
              <w:rPr>
                <w:rFonts w:ascii="Calibri" w:hAnsi="Calibri" w:eastAsia="Calibri" w:cs="Calibri"/>
              </w:rPr>
              <w:t>Opište si do sešitu cvičení 2a a 2b z pracovního sešitu na straně 27.</w:t>
            </w:r>
          </w:p>
          <w:p w:rsidR="00A10DBC" w:rsidP="3ACBF4D3" w:rsidRDefault="62ACB0E5" w14:paraId="0E35B3E9" w14:textId="18DB9CC6">
            <w:pPr>
              <w:spacing w:line="257" w:lineRule="auto"/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3ACBF4D3">
              <w:rPr>
                <w:rFonts w:ascii="Calibri" w:hAnsi="Calibri" w:eastAsia="Calibri" w:cs="Calibri"/>
                <w:b/>
                <w:bCs/>
                <w:u w:val="single"/>
              </w:rPr>
              <w:t>Španělský jazyk</w:t>
            </w:r>
          </w:p>
          <w:p w:rsidR="00A10DBC" w:rsidP="3ACBF4D3" w:rsidRDefault="62ACB0E5" w14:paraId="49AD4CE1" w14:textId="3A698E86">
            <w:pPr>
              <w:spacing w:line="276" w:lineRule="auto"/>
            </w:pPr>
            <w:r w:rsidRPr="3ACBF4D3">
              <w:rPr>
                <w:rFonts w:ascii="Calibri" w:hAnsi="Calibri" w:eastAsia="Calibri" w:cs="Calibri"/>
              </w:rPr>
              <w:t xml:space="preserve">Pracuj v učebnici na </w:t>
            </w:r>
            <w:r w:rsidRPr="3ACBF4D3">
              <w:rPr>
                <w:rFonts w:ascii="Calibri" w:hAnsi="Calibri" w:eastAsia="Calibri" w:cs="Calibri"/>
                <w:b/>
                <w:bCs/>
              </w:rPr>
              <w:t>str.43/5</w:t>
            </w:r>
            <w:r w:rsidRPr="3ACBF4D3">
              <w:rPr>
                <w:rFonts w:ascii="Calibri" w:hAnsi="Calibri" w:eastAsia="Calibri" w:cs="Calibri"/>
              </w:rPr>
              <w:t xml:space="preserve"> – přelož věty a připrav si je na online hodinu.</w:t>
            </w:r>
          </w:p>
          <w:p w:rsidR="00A10DBC" w:rsidP="3ACBF4D3" w:rsidRDefault="62ACB0E5" w14:paraId="66CD65B1" w14:textId="6590F4BA">
            <w:pPr>
              <w:spacing w:line="276" w:lineRule="auto"/>
            </w:pPr>
            <w:r w:rsidRPr="3ACBF4D3">
              <w:rPr>
                <w:rFonts w:ascii="Calibri" w:hAnsi="Calibri" w:eastAsia="Calibri" w:cs="Calibri"/>
              </w:rPr>
              <w:t xml:space="preserve">Slovní zásobu se snaž naučit zpaměti , budeme </w:t>
            </w:r>
            <w:proofErr w:type="spellStart"/>
            <w:r w:rsidRPr="3ACBF4D3">
              <w:rPr>
                <w:rFonts w:ascii="Calibri" w:hAnsi="Calibri" w:eastAsia="Calibri" w:cs="Calibri"/>
              </w:rPr>
              <w:t>prosvičovat</w:t>
            </w:r>
            <w:proofErr w:type="spellEnd"/>
            <w:r w:rsidRPr="3ACBF4D3">
              <w:rPr>
                <w:rFonts w:ascii="Calibri" w:hAnsi="Calibri" w:eastAsia="Calibri" w:cs="Calibri"/>
              </w:rPr>
              <w:t xml:space="preserve"> na online hodině.</w:t>
            </w:r>
          </w:p>
          <w:p w:rsidR="00A10DBC" w:rsidP="3ACBF4D3" w:rsidRDefault="62ACB0E5" w14:paraId="07390F98" w14:textId="3E8B62FE">
            <w:pPr>
              <w:spacing w:line="276" w:lineRule="auto"/>
            </w:pPr>
            <w:r w:rsidRPr="3ACBF4D3">
              <w:rPr>
                <w:rFonts w:ascii="Calibri" w:hAnsi="Calibri" w:eastAsia="Calibri" w:cs="Calibri"/>
              </w:rPr>
              <w:t xml:space="preserve">Doplň slovesa ve správném tvaru na </w:t>
            </w:r>
            <w:r w:rsidRPr="3ACBF4D3">
              <w:rPr>
                <w:rFonts w:ascii="Calibri" w:hAnsi="Calibri" w:eastAsia="Calibri" w:cs="Calibri"/>
                <w:b/>
                <w:bCs/>
              </w:rPr>
              <w:t>str.173/cv.21.</w:t>
            </w:r>
          </w:p>
          <w:p w:rsidR="00A10DBC" w:rsidP="43F48F59" w:rsidRDefault="00A10DBC" w14:paraId="7944DED0" w14:textId="6B3CB5B3">
            <w:pPr>
              <w:rPr>
                <w:sz w:val="24"/>
                <w:szCs w:val="24"/>
                <w:highlight w:val="yellow"/>
              </w:rPr>
            </w:pPr>
            <w:r w:rsidRPr="43F48F59" w:rsidR="4B81D30B">
              <w:rPr>
                <w:sz w:val="24"/>
                <w:szCs w:val="24"/>
                <w:highlight w:val="yellow"/>
              </w:rPr>
              <w:t>Německý jazyk</w:t>
            </w:r>
          </w:p>
          <w:p w:rsidR="00A10DBC" w:rsidP="43F48F59" w:rsidRDefault="00A10DBC" w14:paraId="2F40C462" w14:textId="3CE482F0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3F48F59" w:rsidR="3F63F9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Zkoušení (na známky) PS str. 36/7 </w:t>
            </w:r>
            <w:proofErr w:type="gramStart"/>
            <w:r w:rsidRPr="43F48F59" w:rsidR="3F63F9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ústně - a</w:t>
            </w:r>
            <w:proofErr w:type="gramEnd"/>
            <w:r w:rsidRPr="43F48F59" w:rsidR="3F63F9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opravdu budete říkat rychle</w:t>
            </w:r>
          </w:p>
          <w:p w:rsidR="00A10DBC" w:rsidP="43F48F59" w:rsidRDefault="00A10DBC" w14:paraId="4A02AE74" w14:textId="7489F71C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3F48F59" w:rsidR="3F63F9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Časování </w:t>
            </w:r>
            <w:proofErr w:type="gramStart"/>
            <w:r w:rsidRPr="43F48F59" w:rsidR="3F63F9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sloves  -</w:t>
            </w:r>
            <w:proofErr w:type="gramEnd"/>
            <w:r w:rsidRPr="43F48F59" w:rsidR="3F63F9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43F48F59" w:rsidR="3F63F9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43/2</w:t>
            </w:r>
          </w:p>
          <w:p w:rsidR="00A10DBC" w:rsidP="43F48F59" w:rsidRDefault="00A10DBC" w14:paraId="11D83BD2" w14:textId="3042EC29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43F48F59" w:rsidR="490326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51/</w:t>
            </w:r>
            <w:proofErr w:type="spellStart"/>
            <w:r w:rsidRPr="43F48F59" w:rsidR="490326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3F48F59" w:rsidR="490326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3, 4 </w:t>
            </w:r>
          </w:p>
          <w:p w:rsidR="00A10DBC" w:rsidP="43F48F59" w:rsidRDefault="00A10DBC" w14:paraId="671892EE" w14:textId="19B3158F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43F48F59" w:rsidR="1F762E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Stihneme-li – </w:t>
            </w:r>
            <w:proofErr w:type="spellStart"/>
            <w:r w:rsidRPr="43F48F59" w:rsidR="1F762E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Spielrap</w:t>
            </w:r>
            <w:proofErr w:type="spellEnd"/>
            <w:r w:rsidRPr="43F48F59" w:rsidR="1F762E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(uč. str. 50/2)</w:t>
            </w:r>
          </w:p>
          <w:p w:rsidR="00A10DBC" w:rsidP="43F48F59" w:rsidRDefault="00A10DBC" w14:paraId="6360469F" w14:textId="1730629A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3F48F59" w:rsidR="3F63F9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příště: slovíčka L 5 (PS str. 51 - celý druhý sloupec)</w:t>
            </w:r>
          </w:p>
          <w:p w:rsidR="00A10DBC" w:rsidP="43F48F59" w:rsidRDefault="00A10DBC" w14:paraId="70092A99" w14:textId="43763453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43F48F59" w:rsidR="6A8E45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 dobrovolníky - uč. </w:t>
            </w:r>
            <w:r w:rsidRPr="43F48F59" w:rsidR="7CD919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r w:rsidRPr="43F48F59" w:rsidR="6A8E45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tr. 51/cv. 5 :-D</w:t>
            </w:r>
          </w:p>
          <w:p w:rsidR="00A10DBC" w:rsidP="43F48F59" w:rsidRDefault="00A10DBC" w14:paraId="2A4D0B75" w14:textId="06D01B6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F48F5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8479F7B" w:rsidRDefault="73DB2B64" w14:paraId="3EB6A399" w14:textId="69EFA636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58479F7B">
              <w:rPr>
                <w:rFonts w:ascii="Calibri" w:hAnsi="Calibri" w:eastAsia="Calibri" w:cs="Calibri"/>
                <w:sz w:val="24"/>
                <w:szCs w:val="24"/>
              </w:rPr>
              <w:t>V tomto týdnu si pročtěte v učebnici strany 99-101. Z hluchavkovitých si udělejte samostatně zápis do sešitu, společně je zase projdeme v online hodině. V přílohách máte dvě strany z pracovního sešitu, zkuste vyplnit (nemusíte písemně, stačí si to projít).</w:t>
            </w:r>
          </w:p>
          <w:p w:rsidRPr="003640B0" w:rsidR="00A10DBC" w:rsidP="58479F7B" w:rsidRDefault="00A10DBC" w14:paraId="3656B9AB" w14:textId="01DE5C65">
            <w:pPr>
              <w:rPr>
                <w:sz w:val="24"/>
                <w:szCs w:val="24"/>
              </w:rPr>
            </w:pPr>
          </w:p>
        </w:tc>
      </w:tr>
      <w:tr w:rsidR="003640B0" w:rsidTr="43F48F5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1797ABE4" w:rsidP="7A75FF1B" w:rsidRDefault="1797ABE4" w14:paraId="2B400C76" w14:textId="277FD2F9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7A75FF1B">
              <w:rPr>
                <w:rFonts w:ascii="Calibri" w:hAnsi="Calibri" w:eastAsia="Calibri" w:cs="Calibri"/>
                <w:sz w:val="24"/>
                <w:szCs w:val="24"/>
              </w:rPr>
              <w:t xml:space="preserve">Milí žáci, vyplňte si pracovní list na téma Jagellonci – v příloze a vše budeme kontrolovat na hodině. </w:t>
            </w:r>
          </w:p>
          <w:p w:rsidR="1797ABE4" w:rsidP="7A75FF1B" w:rsidRDefault="1797ABE4" w14:paraId="71CEB221" w14:textId="560FF03F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7A75FF1B">
              <w:rPr>
                <w:rFonts w:ascii="Calibri" w:hAnsi="Calibri" w:eastAsia="Calibri" w:cs="Calibri"/>
                <w:sz w:val="24"/>
                <w:szCs w:val="24"/>
              </w:rPr>
              <w:t>Prosím o odevzdání všech úkolů z minulých hodin, pokud jste ještě neodevzdali.</w:t>
            </w:r>
          </w:p>
          <w:p w:rsidR="7A75FF1B" w:rsidP="7A75FF1B" w:rsidRDefault="7A75FF1B" w14:paraId="539B44EA" w14:textId="43F1BD3F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3F48F5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ACBF4D3" w:rsidRDefault="59DBFAF3" w14:paraId="4596E13C" w14:textId="1747329B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3ACBF4D3">
              <w:rPr>
                <w:rFonts w:ascii="Calibri" w:hAnsi="Calibri" w:eastAsia="Calibri" w:cs="Calibri"/>
                <w:sz w:val="24"/>
                <w:szCs w:val="24"/>
              </w:rPr>
              <w:t>Z přiložených článků o Evropě si vyber jeden a vypracuj úvahu, co si se z něj dozvěděl, odevzdej do 24.května (pátá práce)</w:t>
            </w:r>
          </w:p>
          <w:p w:rsidRPr="003640B0" w:rsidR="00A10DBC" w:rsidP="3ACBF4D3" w:rsidRDefault="00A10DBC" w14:paraId="4B99056E" w14:textId="1C5E9753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="003640B0" w:rsidTr="43F48F5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568135C1" w:rsidRDefault="00A10DBC" w14:paraId="2C4D851D" w14:textId="1B822A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8135C1" w:rsidR="32CFC7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Vztlaková síla Fvz, příloha</w:t>
            </w:r>
          </w:p>
          <w:p w:rsidR="00A10DBC" w:rsidP="568135C1" w:rsidRDefault="00A10DBC" w14:paraId="26022E25" w14:textId="25ED2E8B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43F48F5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Výchovy a volitelné předměty</w:t>
            </w:r>
          </w:p>
        </w:tc>
        <w:tc>
          <w:tcPr>
            <w:tcW w:w="7366" w:type="dxa"/>
            <w:tcMar/>
          </w:tcPr>
          <w:p w:rsidRPr="00FA1A41" w:rsidR="00FA1A41" w:rsidP="00FA1A41" w:rsidRDefault="00FA1A41" w14:paraId="0DC16945" w14:textId="77777777">
            <w:pPr>
              <w:rPr>
                <w:sz w:val="24"/>
                <w:szCs w:val="24"/>
              </w:rPr>
            </w:pPr>
            <w:r w:rsidRPr="00FA1A41">
              <w:rPr>
                <w:sz w:val="24"/>
                <w:szCs w:val="24"/>
              </w:rPr>
              <w:t>TV:</w:t>
            </w:r>
          </w:p>
          <w:p w:rsidR="004B177C" w:rsidP="00C30A0A" w:rsidRDefault="00FA1A41" w14:paraId="4864DD1B" w14:textId="2B50E8EE">
            <w:pPr>
              <w:rPr>
                <w:sz w:val="24"/>
                <w:szCs w:val="24"/>
              </w:rPr>
            </w:pPr>
            <w:r w:rsidRPr="00FA1A41">
              <w:rPr>
                <w:sz w:val="24"/>
                <w:szCs w:val="24"/>
              </w:rPr>
              <w:t xml:space="preserve">Po delší době TV opět na scéně! Pojďme se společně podívat na dokument o osobnosti českého sportu, jejíž jméno nese i naše sportovní hala. </w:t>
            </w:r>
            <w:hyperlink w:history="1" r:id="rId6">
              <w:r w:rsidRPr="00B314DE">
                <w:rPr>
                  <w:rStyle w:val="Hypertextovodkaz"/>
                  <w:sz w:val="24"/>
                  <w:szCs w:val="24"/>
                </w:rPr>
                <w:t>https://m.youtube.com/watch?v=xsLhH57Zai4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C74F85"/>
    <w:multiLevelType w:val="hybridMultilevel"/>
    <w:tmpl w:val="FFFFFFFF"/>
    <w:lvl w:ilvl="0" w:tplc="DCE87356">
      <w:start w:val="1"/>
      <w:numFmt w:val="decimal"/>
      <w:lvlText w:val="%1."/>
      <w:lvlJc w:val="left"/>
      <w:pPr>
        <w:ind w:left="720" w:hanging="360"/>
      </w:pPr>
    </w:lvl>
    <w:lvl w:ilvl="1" w:tplc="3EB4122E">
      <w:start w:val="1"/>
      <w:numFmt w:val="lowerLetter"/>
      <w:lvlText w:val="%2."/>
      <w:lvlJc w:val="left"/>
      <w:pPr>
        <w:ind w:left="1440" w:hanging="360"/>
      </w:pPr>
    </w:lvl>
    <w:lvl w:ilvl="2" w:tplc="EE2CADE2">
      <w:start w:val="1"/>
      <w:numFmt w:val="lowerRoman"/>
      <w:lvlText w:val="%3."/>
      <w:lvlJc w:val="right"/>
      <w:pPr>
        <w:ind w:left="2160" w:hanging="180"/>
      </w:pPr>
    </w:lvl>
    <w:lvl w:ilvl="3" w:tplc="313C4FD4">
      <w:start w:val="1"/>
      <w:numFmt w:val="decimal"/>
      <w:lvlText w:val="%4."/>
      <w:lvlJc w:val="left"/>
      <w:pPr>
        <w:ind w:left="2880" w:hanging="360"/>
      </w:pPr>
    </w:lvl>
    <w:lvl w:ilvl="4" w:tplc="CA802F98">
      <w:start w:val="1"/>
      <w:numFmt w:val="lowerLetter"/>
      <w:lvlText w:val="%5."/>
      <w:lvlJc w:val="left"/>
      <w:pPr>
        <w:ind w:left="3600" w:hanging="360"/>
      </w:pPr>
    </w:lvl>
    <w:lvl w:ilvl="5" w:tplc="59F6C300">
      <w:start w:val="1"/>
      <w:numFmt w:val="lowerRoman"/>
      <w:lvlText w:val="%6."/>
      <w:lvlJc w:val="right"/>
      <w:pPr>
        <w:ind w:left="4320" w:hanging="180"/>
      </w:pPr>
    </w:lvl>
    <w:lvl w:ilvl="6" w:tplc="743CAB0E">
      <w:start w:val="1"/>
      <w:numFmt w:val="decimal"/>
      <w:lvlText w:val="%7."/>
      <w:lvlJc w:val="left"/>
      <w:pPr>
        <w:ind w:left="5040" w:hanging="360"/>
      </w:pPr>
    </w:lvl>
    <w:lvl w:ilvl="7" w:tplc="EB12C8DA">
      <w:start w:val="1"/>
      <w:numFmt w:val="lowerLetter"/>
      <w:lvlText w:val="%8."/>
      <w:lvlJc w:val="left"/>
      <w:pPr>
        <w:ind w:left="5760" w:hanging="360"/>
      </w:pPr>
    </w:lvl>
    <w:lvl w:ilvl="8" w:tplc="E320EA5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5"/>
  </w:num>
  <w:num w:numId="5">
    <w:abstractNumId w:val="4"/>
  </w: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0FA1A41"/>
    <w:rsid w:val="0281067F"/>
    <w:rsid w:val="05390845"/>
    <w:rsid w:val="0640C3E1"/>
    <w:rsid w:val="06512E46"/>
    <w:rsid w:val="06CB0C07"/>
    <w:rsid w:val="074BC935"/>
    <w:rsid w:val="09DFAE38"/>
    <w:rsid w:val="0B2A6D00"/>
    <w:rsid w:val="1797ABE4"/>
    <w:rsid w:val="1EA74753"/>
    <w:rsid w:val="1F5BCBC1"/>
    <w:rsid w:val="1F762E0E"/>
    <w:rsid w:val="21D3B2EB"/>
    <w:rsid w:val="21D610B5"/>
    <w:rsid w:val="2273458B"/>
    <w:rsid w:val="23265DAF"/>
    <w:rsid w:val="257DE40F"/>
    <w:rsid w:val="2815341A"/>
    <w:rsid w:val="28508B71"/>
    <w:rsid w:val="2CAB2682"/>
    <w:rsid w:val="2F91D867"/>
    <w:rsid w:val="32CFC7AE"/>
    <w:rsid w:val="363FAE89"/>
    <w:rsid w:val="36A0ABEC"/>
    <w:rsid w:val="376A0E6A"/>
    <w:rsid w:val="389E06EE"/>
    <w:rsid w:val="398FCAEA"/>
    <w:rsid w:val="3ACBF4D3"/>
    <w:rsid w:val="3BBCBABA"/>
    <w:rsid w:val="3C9BB447"/>
    <w:rsid w:val="3D7BF997"/>
    <w:rsid w:val="3DFD9439"/>
    <w:rsid w:val="3F63F938"/>
    <w:rsid w:val="4133EEC0"/>
    <w:rsid w:val="43F48F59"/>
    <w:rsid w:val="452BC674"/>
    <w:rsid w:val="49032664"/>
    <w:rsid w:val="497AE870"/>
    <w:rsid w:val="4A3B77B2"/>
    <w:rsid w:val="4B465AFE"/>
    <w:rsid w:val="4B81D30B"/>
    <w:rsid w:val="4F5362DC"/>
    <w:rsid w:val="4FB9E481"/>
    <w:rsid w:val="5314753D"/>
    <w:rsid w:val="53766B43"/>
    <w:rsid w:val="568135C1"/>
    <w:rsid w:val="56B91F9E"/>
    <w:rsid w:val="56D8E66C"/>
    <w:rsid w:val="58479F7B"/>
    <w:rsid w:val="59DBFAF3"/>
    <w:rsid w:val="5B4F240A"/>
    <w:rsid w:val="5C217EA2"/>
    <w:rsid w:val="5C74A794"/>
    <w:rsid w:val="5C8EE2EE"/>
    <w:rsid w:val="5D4F31D1"/>
    <w:rsid w:val="5D83A200"/>
    <w:rsid w:val="62ACB0E5"/>
    <w:rsid w:val="657C9C8D"/>
    <w:rsid w:val="67B2A326"/>
    <w:rsid w:val="67D5654E"/>
    <w:rsid w:val="6A8E451F"/>
    <w:rsid w:val="6EC78477"/>
    <w:rsid w:val="71115421"/>
    <w:rsid w:val="725120AE"/>
    <w:rsid w:val="728EAA42"/>
    <w:rsid w:val="73CB5F96"/>
    <w:rsid w:val="73DB2B64"/>
    <w:rsid w:val="7548FDD9"/>
    <w:rsid w:val="76FB4762"/>
    <w:rsid w:val="7898EF3E"/>
    <w:rsid w:val="7A75FF1B"/>
    <w:rsid w:val="7A89BADA"/>
    <w:rsid w:val="7C5447C0"/>
    <w:rsid w:val="7CD61A4E"/>
    <w:rsid w:val="7CD919C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FA1A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m.youtube.com/watch?v=xsLhH57Zai4" TargetMode="External" Id="rId6" /><Relationship Type="http://schemas.openxmlformats.org/officeDocument/2006/relationships/hyperlink" Target="https://www.youtube.com/watch?v=JyemgF23eyg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26</revision>
  <lastPrinted>2020-03-11T10:20:00.0000000Z</lastPrinted>
  <dcterms:created xsi:type="dcterms:W3CDTF">2020-03-11T10:31:00.0000000Z</dcterms:created>
  <dcterms:modified xsi:type="dcterms:W3CDTF">2020-05-10T19:38:02.3092042Z</dcterms:modified>
</coreProperties>
</file>