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773FC" w14:textId="52CC7D08" w:rsidR="00442DF6" w:rsidRPr="0085550C" w:rsidRDefault="00442DF6" w:rsidP="00442DF6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9756CA">
        <w:rPr>
          <w:bCs/>
          <w:sz w:val="28"/>
          <w:szCs w:val="28"/>
        </w:rPr>
        <w:t xml:space="preserve">32. </w:t>
      </w:r>
      <w:r>
        <w:rPr>
          <w:bCs/>
          <w:sz w:val="28"/>
          <w:szCs w:val="28"/>
        </w:rPr>
        <w:t xml:space="preserve">týden: </w:t>
      </w:r>
      <w:r w:rsidR="0085550C" w:rsidRPr="0085550C">
        <w:rPr>
          <w:b/>
          <w:sz w:val="28"/>
          <w:szCs w:val="28"/>
        </w:rPr>
        <w:t>2</w:t>
      </w:r>
      <w:r w:rsidR="00AB633E">
        <w:rPr>
          <w:b/>
          <w:sz w:val="28"/>
          <w:szCs w:val="28"/>
        </w:rPr>
        <w:t>8</w:t>
      </w:r>
      <w:r w:rsidR="0085550C" w:rsidRPr="0085550C">
        <w:rPr>
          <w:b/>
          <w:sz w:val="28"/>
          <w:szCs w:val="28"/>
        </w:rPr>
        <w:t xml:space="preserve">.4. – </w:t>
      </w:r>
      <w:r w:rsidR="00AB633E">
        <w:rPr>
          <w:b/>
          <w:sz w:val="28"/>
          <w:szCs w:val="28"/>
        </w:rPr>
        <w:t>30</w:t>
      </w:r>
      <w:r w:rsidR="0085550C" w:rsidRPr="0085550C">
        <w:rPr>
          <w:b/>
          <w:sz w:val="28"/>
          <w:szCs w:val="28"/>
        </w:rPr>
        <w:t>.4.</w:t>
      </w:r>
    </w:p>
    <w:p w14:paraId="60C96369" w14:textId="77777777" w:rsidR="00442DF6" w:rsidRDefault="00442DF6" w:rsidP="00442DF6">
      <w:pPr>
        <w:rPr>
          <w:bCs/>
          <w:sz w:val="28"/>
          <w:szCs w:val="28"/>
        </w:rPr>
      </w:pPr>
    </w:p>
    <w:p w14:paraId="3E5B1507" w14:textId="590A5266" w:rsidR="00442DF6" w:rsidRPr="00AB633E" w:rsidRDefault="00442DF6" w:rsidP="00442DF6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AB633E" w:rsidRPr="00AB633E">
        <w:rPr>
          <w:b/>
          <w:sz w:val="28"/>
          <w:szCs w:val="28"/>
        </w:rPr>
        <w:t>Ptáci</w:t>
      </w:r>
    </w:p>
    <w:p w14:paraId="474276E6" w14:textId="77777777" w:rsidR="00442DF6" w:rsidRDefault="00442DF6" w:rsidP="00442DF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442DF6" w14:paraId="0C6F83E9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828B9" w14:textId="77777777" w:rsidR="00442DF6" w:rsidRDefault="00442DF6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E369" w14:textId="5D6C0E16" w:rsidR="001A65D7" w:rsidRPr="001913C5" w:rsidRDefault="001A65D7" w:rsidP="001A65D7">
            <w:pPr>
              <w:numPr>
                <w:ilvl w:val="0"/>
                <w:numId w:val="10"/>
              </w:numPr>
              <w:spacing w:line="360" w:lineRule="auto"/>
              <w:jc w:val="both"/>
            </w:pPr>
            <w:r w:rsidRPr="001913C5">
              <w:t>Č</w:t>
            </w:r>
            <w:r w:rsidR="00413451" w:rsidRPr="001913C5">
              <w:t xml:space="preserve">árka </w:t>
            </w:r>
            <w:r w:rsidR="00A037F9">
              <w:t xml:space="preserve">nad písmeny </w:t>
            </w:r>
            <w:r w:rsidR="001913C5">
              <w:t>– dlouhé samohlásky</w:t>
            </w:r>
          </w:p>
          <w:p w14:paraId="0E9F32E0" w14:textId="54572E57" w:rsidR="001913C5" w:rsidRPr="001913C5" w:rsidRDefault="00413451" w:rsidP="00FA2F3A">
            <w:pPr>
              <w:numPr>
                <w:ilvl w:val="0"/>
                <w:numId w:val="10"/>
              </w:numPr>
              <w:spacing w:line="360" w:lineRule="auto"/>
              <w:jc w:val="both"/>
            </w:pPr>
            <w:r w:rsidRPr="001913C5">
              <w:t>Stoupající šikmá čára s mírným prohnutím, ostrý obrat (nácvik na psací t)</w:t>
            </w:r>
          </w:p>
        </w:tc>
      </w:tr>
      <w:tr w:rsidR="00442DF6" w14:paraId="60591D88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2E87" w14:textId="77777777" w:rsidR="00442DF6" w:rsidRDefault="00442DF6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6019C350" w14:textId="77777777" w:rsidR="00442DF6" w:rsidRDefault="00442DF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A9FD" w14:textId="0C2A3D40" w:rsidR="00413451" w:rsidRPr="001913C5" w:rsidRDefault="00413451" w:rsidP="001A65D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1913C5">
              <w:t>Elkonin</w:t>
            </w:r>
            <w:r w:rsidR="001913C5">
              <w:t xml:space="preserve"> – </w:t>
            </w:r>
            <w:r w:rsidR="00FA2F3A">
              <w:t>třídění slov podle délky</w:t>
            </w:r>
          </w:p>
          <w:p w14:paraId="596D1185" w14:textId="77777777" w:rsidR="00413451" w:rsidRPr="001913C5" w:rsidRDefault="00413451" w:rsidP="001A65D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1913C5">
              <w:t>Pravolevá orientace – vybarvování tvarů podle umístění vpravo nebo vlevo</w:t>
            </w:r>
          </w:p>
          <w:p w14:paraId="1BB3EB5D" w14:textId="5C2917A9" w:rsidR="001913C5" w:rsidRPr="001913C5" w:rsidRDefault="001913C5" w:rsidP="00A037F9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Spojování shodných slov</w:t>
            </w:r>
          </w:p>
        </w:tc>
      </w:tr>
      <w:tr w:rsidR="00442DF6" w14:paraId="377A56B6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E6F0" w14:textId="77777777" w:rsidR="00442DF6" w:rsidRDefault="00442DF6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7D7E5AAD" w14:textId="77777777" w:rsidR="00442DF6" w:rsidRDefault="00442DF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D893" w14:textId="40749B4D" w:rsidR="00DD769E" w:rsidRPr="003A0AA0" w:rsidRDefault="00DD769E" w:rsidP="00DD769E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3A0AA0">
              <w:t>Odčítání – věž kostek (</w:t>
            </w:r>
            <w:r w:rsidR="007B497C">
              <w:t>„</w:t>
            </w:r>
            <w:r w:rsidRPr="003A0AA0">
              <w:t xml:space="preserve">kolik </w:t>
            </w:r>
            <w:r w:rsidR="007B497C">
              <w:t>kostek obr</w:t>
            </w:r>
            <w:r w:rsidRPr="003A0AA0">
              <w:t xml:space="preserve"> shodil?</w:t>
            </w:r>
            <w:r w:rsidR="007B497C">
              <w:t>“</w:t>
            </w:r>
            <w:r w:rsidRPr="003A0AA0">
              <w:t>)</w:t>
            </w:r>
          </w:p>
          <w:p w14:paraId="7369A8B7" w14:textId="5476C205" w:rsidR="0085550C" w:rsidRPr="001913C5" w:rsidRDefault="00DD769E" w:rsidP="007B497C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>Metoda Hejného: „Zapiš, kolik uslyšíš“ – Děti poslouchají krátký příběh a když uslyší počet určitých objektů, zapíší jej do pracovního listu pomocí teček nebo číslic</w:t>
            </w:r>
            <w:r w:rsidRPr="00DD769E">
              <w:rPr>
                <w:b/>
                <w:bCs/>
              </w:rPr>
              <w:t xml:space="preserve"> </w:t>
            </w:r>
          </w:p>
        </w:tc>
      </w:tr>
      <w:tr w:rsidR="00442DF6" w14:paraId="2DA186FE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C8E1" w14:textId="48E802EE" w:rsidR="00442DF6" w:rsidRDefault="00E72801" w:rsidP="006D775F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53F4" w14:textId="07C549D8" w:rsidR="00413451" w:rsidRDefault="00742C42" w:rsidP="006D775F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 xml:space="preserve">Druhy ptáků, jejich společné znaky </w:t>
            </w:r>
          </w:p>
        </w:tc>
      </w:tr>
      <w:tr w:rsidR="00442DF6" w14:paraId="37AEC975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ACC2" w14:textId="7FB7A241" w:rsidR="00442DF6" w:rsidRDefault="00022E0D" w:rsidP="00A037F9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>Jazyková výchova (myšlení a řeč)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4E9D" w14:textId="2F7D9486" w:rsidR="00442DF6" w:rsidRDefault="00413451" w:rsidP="00A037F9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1A65D7">
              <w:rPr>
                <w:rFonts w:cstheme="minorHAnsi"/>
              </w:rPr>
              <w:t>Osová souměrnost</w:t>
            </w:r>
          </w:p>
        </w:tc>
      </w:tr>
      <w:tr w:rsidR="00442DF6" w14:paraId="195C5F16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17A2" w14:textId="1048B35D" w:rsidR="00442DF6" w:rsidRDefault="00442DF6" w:rsidP="00A037F9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8043" w14:textId="37DF6594" w:rsidR="00442DF6" w:rsidRDefault="00413451" w:rsidP="00A037F9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>
              <w:t>Opakování řady tří čísel pozpátku</w:t>
            </w:r>
          </w:p>
        </w:tc>
      </w:tr>
      <w:tr w:rsidR="00442DF6" w14:paraId="3B90B5F4" w14:textId="77777777" w:rsidTr="00022E0D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3D2B6" w14:textId="2C775080" w:rsidR="00442DF6" w:rsidRDefault="00E910B7" w:rsidP="00E910B7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652A" w14:textId="40500268" w:rsidR="00442DF6" w:rsidRDefault="007B497C" w:rsidP="00E910B7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</w:pPr>
            <w:r>
              <w:t>Spolupráce ve skupinách během projektového Dne Země</w:t>
            </w:r>
          </w:p>
        </w:tc>
      </w:tr>
    </w:tbl>
    <w:p w14:paraId="39A1263C" w14:textId="77777777" w:rsidR="00442DF6" w:rsidRDefault="00442DF6" w:rsidP="00442DF6"/>
    <w:p w14:paraId="3A192B45" w14:textId="77777777" w:rsidR="00D47EFA" w:rsidRDefault="00D47EFA"/>
    <w:sectPr w:rsidR="00D47EFA" w:rsidSect="00D755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61886"/>
    <w:multiLevelType w:val="hybridMultilevel"/>
    <w:tmpl w:val="EA4031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90C21"/>
    <w:multiLevelType w:val="hybridMultilevel"/>
    <w:tmpl w:val="DDC683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66E6B"/>
    <w:multiLevelType w:val="hybridMultilevel"/>
    <w:tmpl w:val="84F41F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C44C5"/>
    <w:multiLevelType w:val="hybridMultilevel"/>
    <w:tmpl w:val="C602F1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7207A"/>
    <w:multiLevelType w:val="hybridMultilevel"/>
    <w:tmpl w:val="4BEE67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DD0DA7"/>
    <w:multiLevelType w:val="hybridMultilevel"/>
    <w:tmpl w:val="C95A1C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506E40"/>
    <w:multiLevelType w:val="hybridMultilevel"/>
    <w:tmpl w:val="7A4061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79537A"/>
    <w:multiLevelType w:val="hybridMultilevel"/>
    <w:tmpl w:val="5D40D5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5693015">
    <w:abstractNumId w:val="3"/>
  </w:num>
  <w:num w:numId="2" w16cid:durableId="1726828103">
    <w:abstractNumId w:val="2"/>
  </w:num>
  <w:num w:numId="3" w16cid:durableId="910580728">
    <w:abstractNumId w:val="5"/>
  </w:num>
  <w:num w:numId="4" w16cid:durableId="847867775">
    <w:abstractNumId w:val="10"/>
  </w:num>
  <w:num w:numId="5" w16cid:durableId="485367212">
    <w:abstractNumId w:val="7"/>
  </w:num>
  <w:num w:numId="6" w16cid:durableId="2054839279">
    <w:abstractNumId w:val="8"/>
  </w:num>
  <w:num w:numId="7" w16cid:durableId="1367949660">
    <w:abstractNumId w:val="0"/>
  </w:num>
  <w:num w:numId="8" w16cid:durableId="711081058">
    <w:abstractNumId w:val="9"/>
  </w:num>
  <w:num w:numId="9" w16cid:durableId="1798257125">
    <w:abstractNumId w:val="4"/>
  </w:num>
  <w:num w:numId="10" w16cid:durableId="952055149">
    <w:abstractNumId w:val="6"/>
  </w:num>
  <w:num w:numId="11" w16cid:durableId="1454639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0F0"/>
    <w:rsid w:val="00022E0D"/>
    <w:rsid w:val="00147DC0"/>
    <w:rsid w:val="00162343"/>
    <w:rsid w:val="001761A4"/>
    <w:rsid w:val="001913C5"/>
    <w:rsid w:val="001A65D7"/>
    <w:rsid w:val="003C2D8A"/>
    <w:rsid w:val="003F04F0"/>
    <w:rsid w:val="00413451"/>
    <w:rsid w:val="00442DF6"/>
    <w:rsid w:val="004C1E33"/>
    <w:rsid w:val="005D71D5"/>
    <w:rsid w:val="006266B7"/>
    <w:rsid w:val="00687A7B"/>
    <w:rsid w:val="006D775F"/>
    <w:rsid w:val="00742C42"/>
    <w:rsid w:val="007B497C"/>
    <w:rsid w:val="00825E59"/>
    <w:rsid w:val="0085550C"/>
    <w:rsid w:val="008E26FB"/>
    <w:rsid w:val="009550F0"/>
    <w:rsid w:val="009756CA"/>
    <w:rsid w:val="00A037F9"/>
    <w:rsid w:val="00AB633E"/>
    <w:rsid w:val="00B0717E"/>
    <w:rsid w:val="00D0133D"/>
    <w:rsid w:val="00D078F4"/>
    <w:rsid w:val="00D47EFA"/>
    <w:rsid w:val="00D755EC"/>
    <w:rsid w:val="00DD769E"/>
    <w:rsid w:val="00E3241E"/>
    <w:rsid w:val="00E72801"/>
    <w:rsid w:val="00E76232"/>
    <w:rsid w:val="00E910B7"/>
    <w:rsid w:val="00FA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885BF"/>
  <w15:chartTrackingRefBased/>
  <w15:docId w15:val="{457833D1-759B-4D18-BBFB-D3D9FF5D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42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42DF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A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6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116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28</cp:revision>
  <dcterms:created xsi:type="dcterms:W3CDTF">2022-10-09T06:15:00Z</dcterms:created>
  <dcterms:modified xsi:type="dcterms:W3CDTF">2025-04-25T14:12:00Z</dcterms:modified>
</cp:coreProperties>
</file>