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9A35266" w14:paraId="0A7DBF18" w14:textId="77777777">
        <w:tc>
          <w:tcPr>
            <w:tcW w:w="4531" w:type="dxa"/>
            <w:tcMar/>
          </w:tcPr>
          <w:p w:rsidRPr="003640B0" w:rsidR="00557993" w:rsidP="56FAEECC" w:rsidRDefault="00557993" w14:paraId="144FE7C8" w14:textId="4A6CA56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6FAEECC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3ABE68F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6FAEECC" w:rsidR="3F52A22C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19A3526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9A3EF9F">
            <w:pPr>
              <w:rPr>
                <w:sz w:val="24"/>
                <w:szCs w:val="24"/>
              </w:rPr>
            </w:pPr>
            <w:r w:rsidRPr="19A35266" w:rsidR="003640B0">
              <w:rPr>
                <w:sz w:val="24"/>
                <w:szCs w:val="24"/>
              </w:rPr>
              <w:t>Třída:</w:t>
            </w:r>
            <w:r w:rsidRPr="19A35266" w:rsidR="376A0E6A">
              <w:rPr>
                <w:sz w:val="24"/>
                <w:szCs w:val="24"/>
              </w:rPr>
              <w:t xml:space="preserve">  </w:t>
            </w:r>
            <w:r w:rsidRPr="19A35266" w:rsidR="1FBEA899">
              <w:rPr>
                <w:sz w:val="24"/>
                <w:szCs w:val="24"/>
              </w:rPr>
              <w:t>9.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890"/>
        <w:gridCol w:w="7172"/>
      </w:tblGrid>
      <w:tr w:rsidR="003640B0" w:rsidTr="6A86B4C3" w14:paraId="209F4260" w14:textId="77777777">
        <w:tc>
          <w:tcPr>
            <w:tcW w:w="189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172" w:type="dxa"/>
            <w:tcMar/>
          </w:tcPr>
          <w:p w:rsidR="003640B0" w:rsidP="257DE40F" w:rsidRDefault="003640B0" w14:paraId="01B98BEA" w14:textId="014B9438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9A35266" w:rsidR="3CFA687C">
              <w:rPr>
                <w:rFonts w:ascii="Times New Roman" w:hAnsi="Times New Roman" w:eastAsia="Times New Roman" w:cs="Times New Roman"/>
                <w:sz w:val="24"/>
                <w:szCs w:val="24"/>
              </w:rPr>
              <w:t>Sdílení čtenářských zážitků z lit. 20. a 21. st.</w:t>
            </w:r>
          </w:p>
          <w:p w:rsidRPr="003640B0" w:rsidR="00A10DBC" w:rsidP="19A35266" w:rsidRDefault="00A10DBC" w14:paraId="5A39BBE3" w14:textId="7AD8B49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9A35266" w:rsidR="3CFA687C">
              <w:rPr>
                <w:rFonts w:ascii="Times New Roman" w:hAnsi="Times New Roman" w:eastAsia="Times New Roman" w:cs="Times New Roman"/>
                <w:sz w:val="24"/>
                <w:szCs w:val="24"/>
              </w:rPr>
              <w:t>Popis obrazu.</w:t>
            </w:r>
          </w:p>
        </w:tc>
      </w:tr>
      <w:tr w:rsidR="003640B0" w:rsidTr="6A86B4C3" w14:paraId="339D29E2" w14:textId="77777777">
        <w:tc>
          <w:tcPr>
            <w:tcW w:w="189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172" w:type="dxa"/>
            <w:tcMar/>
          </w:tcPr>
          <w:p w:rsidR="003640B0" w:rsidP="00C30A0A" w:rsidRDefault="003640B0" w14:paraId="72A3D3EC" w14:textId="1774102B">
            <w:pPr>
              <w:rPr>
                <w:sz w:val="24"/>
                <w:szCs w:val="24"/>
              </w:rPr>
            </w:pPr>
            <w:r w:rsidRPr="783C6C24" w:rsidR="1A42274F">
              <w:rPr>
                <w:sz w:val="24"/>
                <w:szCs w:val="24"/>
              </w:rPr>
              <w:t>Shrnutí učiva 9. ročníku</w:t>
            </w:r>
          </w:p>
          <w:p w:rsidR="00A10DBC" w:rsidP="783C6C24" w:rsidRDefault="00A10DBC" w14:paraId="7F1E1140" w14:textId="1354A9AB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A86B4C3" w14:paraId="6CB806B8" w14:textId="77777777">
        <w:tc>
          <w:tcPr>
            <w:tcW w:w="189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172" w:type="dxa"/>
            <w:tcMar/>
          </w:tcPr>
          <w:p w:rsidR="003640B0" w:rsidP="1E25C902" w:rsidRDefault="003640B0" w14:paraId="06A6730F" w14:textId="684EB1F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E25C902" w:rsidR="26AD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Jeřicha</w:t>
            </w:r>
          </w:p>
          <w:p w:rsidR="003640B0" w:rsidP="1E25C902" w:rsidRDefault="003640B0" w14:paraId="1482486E" w14:textId="5DE1561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83C6C24" w:rsidR="26ADCE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 test 1. - 9. ročník</w:t>
            </w:r>
          </w:p>
          <w:p w:rsidR="003640B0" w:rsidP="783C6C24" w:rsidRDefault="003640B0" w14:paraId="6DEA9D72" w14:textId="65FBDD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83C6C24" w:rsidR="37F12E6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Eckertová</w:t>
            </w:r>
          </w:p>
          <w:p w:rsidR="003640B0" w:rsidP="1E25C902" w:rsidRDefault="003640B0" w14:paraId="3FADBEC8" w14:textId="3EEF0C85">
            <w:pPr>
              <w:pStyle w:val="Normln"/>
            </w:pPr>
            <w:r w:rsidRPr="783C6C24" w:rsidR="37F12E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Unit 6 - Dokončení pracovního sešitu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A86B4C3" w14:paraId="68BD5F78" w14:textId="77777777">
        <w:tc>
          <w:tcPr>
            <w:tcW w:w="1890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172" w:type="dxa"/>
            <w:tcMar/>
          </w:tcPr>
          <w:p w:rsidR="00A10DBC" w:rsidP="1038471B" w:rsidRDefault="00A10DBC" w14:paraId="5EE5C458" w14:textId="758359B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38471B" w:rsidR="6A405F1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1038471B" w:rsidRDefault="00A10DBC" w14:paraId="6E8D64D6" w14:textId="39B2515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36ECBD" w:rsidR="6A405F1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Qué te gusta hacer en tu tiempo libre?</w:t>
            </w:r>
            <w:r w:rsidRPr="2D36ECBD" w:rsidR="6A405F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opakujeme slovesa a dosud probrané učivo. Povídáme si o tom, co děláš ve svém volném čase a o prázdninách.</w:t>
            </w:r>
          </w:p>
          <w:p w:rsidR="00A10DBC" w:rsidP="2D36ECBD" w:rsidRDefault="00A10DBC" w14:paraId="356C3E90" w14:textId="076DE75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36ECBD" w:rsidR="05E9B44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2D36ECBD" w:rsidRDefault="00A10DBC" w14:paraId="52886EA8" w14:textId="5CAA675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36ECBD" w:rsidR="05E9B4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probraného učiva a slovní zásoby.</w:t>
            </w:r>
          </w:p>
          <w:p w:rsidR="00A10DBC" w:rsidP="1038471B" w:rsidRDefault="00A10DBC" w14:paraId="2A4D0B75" w14:textId="18A216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86B4C3" w14:paraId="09AE0047" w14:textId="77777777">
        <w:tc>
          <w:tcPr>
            <w:tcW w:w="189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172" w:type="dxa"/>
            <w:tcMar/>
          </w:tcPr>
          <w:p w:rsidR="00A10DBC" w:rsidP="1009C8D6" w:rsidRDefault="00A10DBC" w14:paraId="6C07F285" w14:textId="3760B23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09C8D6" w:rsidR="3F8737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Opakování: Vnější geologické děje - půdy a vznik půd, koloběh vody na Zemi, atmosféra a její funkce, skleníkové plyny, přírodní zdroje, obnovitelné a neobnovitelné zdroje </w:t>
            </w:r>
          </w:p>
          <w:p w:rsidR="00A10DBC" w:rsidP="1009C8D6" w:rsidRDefault="00A10DBC" w14:paraId="3F24BED2" w14:textId="6FDB4E6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d95302505e1a4f7b">
              <w:r w:rsidRPr="1009C8D6" w:rsidR="3F873729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https://www.youtube.com/watch?v=PArKw7dY4JM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A86B4C3" w14:paraId="6756E269" w14:textId="77777777">
        <w:tc>
          <w:tcPr>
            <w:tcW w:w="189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172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192BFC4" w:rsidRDefault="00A10DBC" w14:paraId="6D773DF6" w14:textId="5F4D572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92BFC4" w:rsidR="76E055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Dokončení prezentace  z minulého týdne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A86B4C3" w14:paraId="7E8B461A" w14:textId="77777777">
        <w:tc>
          <w:tcPr>
            <w:tcW w:w="189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172" w:type="dxa"/>
            <w:tcMar/>
          </w:tcPr>
          <w:p w:rsidR="003640B0" w:rsidP="00C30A0A" w:rsidRDefault="003640B0" w14:paraId="62486C05" w14:textId="583EEF5E">
            <w:pPr>
              <w:rPr>
                <w:sz w:val="24"/>
                <w:szCs w:val="24"/>
              </w:rPr>
            </w:pPr>
            <w:r w:rsidRPr="6A86B4C3" w:rsidR="5499BB7D">
              <w:rPr>
                <w:sz w:val="24"/>
                <w:szCs w:val="24"/>
              </w:rPr>
              <w:t>Opakujeme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6A86B4C3" w14:paraId="669B0406" w14:textId="77777777">
        <w:tc>
          <w:tcPr>
            <w:tcW w:w="189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172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1698A5F3" w:rsidRDefault="00A10DBC" w14:paraId="15BF410B" w14:textId="6E6A8C3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98A5F3" w:rsidR="40689D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9.ročník</w:t>
            </w:r>
          </w:p>
          <w:p w:rsidR="00A10DBC" w:rsidP="1698A5F3" w:rsidRDefault="00A10DBC" w14:paraId="26022E25" w14:textId="71F1B963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A86B4C3" w14:paraId="00688C48" w14:textId="77777777">
        <w:tc>
          <w:tcPr>
            <w:tcW w:w="1890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172" w:type="dxa"/>
            <w:tcMar/>
          </w:tcPr>
          <w:p w:rsidR="00A10DBC" w:rsidP="2CAB2682" w:rsidRDefault="00A10DBC" w14:paraId="66EBE9BD" w14:textId="4BA73D25">
            <w:proofErr w:type="gramStart"/>
            <w:r w:rsidR="20642B62">
              <w:rPr/>
              <w:t xml:space="preserve">Opakování: </w:t>
            </w:r>
            <w:r w:rsidR="7426D662">
              <w:rPr/>
              <w:t xml:space="preserve"> Uhlovodíky</w:t>
            </w:r>
            <w:proofErr w:type="gramEnd"/>
            <w:r w:rsidR="7426D662">
              <w:rPr/>
              <w:t xml:space="preserve"> s jednoduchou a složenou vazbou. </w:t>
            </w:r>
            <w:r w:rsidR="20642B62">
              <w:rPr/>
              <w:t xml:space="preserve"> Významné látky v organismech – cukry,</w:t>
            </w:r>
            <w:r w:rsidR="149B7D0F">
              <w:rPr/>
              <w:t xml:space="preserve"> tuky, bílkoviny</w:t>
            </w:r>
            <w:r w:rsidR="4DDD24F8">
              <w:rPr/>
              <w:t>.</w:t>
            </w:r>
          </w:p>
          <w:p w:rsidR="00A10DBC" w:rsidP="1009C8D6" w:rsidRDefault="00A10DBC" w14:paraId="2C433658" w14:textId="0118038E">
            <w:pPr>
              <w:pStyle w:val="Normln"/>
            </w:pPr>
            <w:r w:rsidRPr="1009C8D6" w:rsidR="4DDD24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ps://www.youtube.com/watch?v=GG9VnVO6cMY</w:t>
            </w:r>
          </w:p>
          <w:p w:rsidR="00A10DBC" w:rsidP="1009C8D6" w:rsidRDefault="00A10DBC" w14:paraId="66FE6B9E" w14:textId="4E77BF50">
            <w:pPr>
              <w:pStyle w:val="Normln"/>
            </w:pPr>
            <w:r w:rsidRPr="1009C8D6" w:rsidR="4DDD24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https://www.youtube.com/watch?v=BrQD3FV1DWw</w:t>
            </w:r>
          </w:p>
          <w:p w:rsidR="00A10DBC" w:rsidP="2CAB2682" w:rsidRDefault="00A10DBC" w14:paraId="1FC39945" w14:textId="0372D267"/>
        </w:tc>
      </w:tr>
      <w:tr w:rsidR="003640B0" w:rsidTr="6A86B4C3" w14:paraId="60B8D2A0" w14:textId="77777777">
        <w:tc>
          <w:tcPr>
            <w:tcW w:w="1890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172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281067F"/>
    <w:rsid w:val="04604BFE"/>
    <w:rsid w:val="05E9B449"/>
    <w:rsid w:val="0640C3E1"/>
    <w:rsid w:val="06CB0C07"/>
    <w:rsid w:val="0B2A6D00"/>
    <w:rsid w:val="1009C8D6"/>
    <w:rsid w:val="1038471B"/>
    <w:rsid w:val="12D4F4B0"/>
    <w:rsid w:val="149B7D0F"/>
    <w:rsid w:val="161F6CE3"/>
    <w:rsid w:val="168F20B9"/>
    <w:rsid w:val="1698A5F3"/>
    <w:rsid w:val="19A35266"/>
    <w:rsid w:val="1A42274F"/>
    <w:rsid w:val="1E25C902"/>
    <w:rsid w:val="1FBEA899"/>
    <w:rsid w:val="20642B62"/>
    <w:rsid w:val="21D610B5"/>
    <w:rsid w:val="2273458B"/>
    <w:rsid w:val="235D9F4B"/>
    <w:rsid w:val="257DE40F"/>
    <w:rsid w:val="26ADCEA0"/>
    <w:rsid w:val="2815341A"/>
    <w:rsid w:val="28508B71"/>
    <w:rsid w:val="2CAB2682"/>
    <w:rsid w:val="2D36ECBD"/>
    <w:rsid w:val="3192BFC4"/>
    <w:rsid w:val="376A0E6A"/>
    <w:rsid w:val="37F12E61"/>
    <w:rsid w:val="389E06EE"/>
    <w:rsid w:val="3CFA687C"/>
    <w:rsid w:val="3F309E1F"/>
    <w:rsid w:val="3F52A22C"/>
    <w:rsid w:val="3F873729"/>
    <w:rsid w:val="40689DED"/>
    <w:rsid w:val="42A21FFC"/>
    <w:rsid w:val="452BC674"/>
    <w:rsid w:val="46D6F63E"/>
    <w:rsid w:val="4A3B77B2"/>
    <w:rsid w:val="4B465AFE"/>
    <w:rsid w:val="4DDD24F8"/>
    <w:rsid w:val="4F5362DC"/>
    <w:rsid w:val="4FB9E481"/>
    <w:rsid w:val="5499BB7D"/>
    <w:rsid w:val="56D8E66C"/>
    <w:rsid w:val="56FAEECC"/>
    <w:rsid w:val="57A9E320"/>
    <w:rsid w:val="5C217EA2"/>
    <w:rsid w:val="5C8EE2EE"/>
    <w:rsid w:val="5D4F31D1"/>
    <w:rsid w:val="5D83A200"/>
    <w:rsid w:val="67D5654E"/>
    <w:rsid w:val="6A405F12"/>
    <w:rsid w:val="6A86B4C3"/>
    <w:rsid w:val="725120AE"/>
    <w:rsid w:val="7303E825"/>
    <w:rsid w:val="73CB5F96"/>
    <w:rsid w:val="7426D662"/>
    <w:rsid w:val="7548FDD9"/>
    <w:rsid w:val="76E0559A"/>
    <w:rsid w:val="76FB4762"/>
    <w:rsid w:val="783C6C24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PArKw7dY4JM" TargetMode="External" Id="Rd95302505e1a4f7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23</revision>
  <lastPrinted>2020-03-11T10:20:00.0000000Z</lastPrinted>
  <dcterms:created xsi:type="dcterms:W3CDTF">2020-03-11T10:31:00.0000000Z</dcterms:created>
  <dcterms:modified xsi:type="dcterms:W3CDTF">2020-06-15T05:04:18.9438773Z</dcterms:modified>
</coreProperties>
</file>