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FC9220B" w:rsidR="00557993" w:rsidRPr="00515185" w:rsidRDefault="006543AC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10. 10. -14</w:t>
            </w:r>
            <w:r w:rsidR="00E141B6">
              <w:rPr>
                <w:i/>
                <w:iCs/>
                <w:sz w:val="36"/>
                <w:szCs w:val="36"/>
              </w:rPr>
              <w:t>.10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F829C31" w14:textId="50540254" w:rsidR="00E141B6" w:rsidRDefault="006543A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Vyvození prvních slabik, analýza a syntéza slabik.</w:t>
            </w:r>
          </w:p>
          <w:p w14:paraId="54FD7297" w14:textId="445369E9" w:rsidR="00D55D5B" w:rsidRDefault="006543A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Hláska a písmeno E ŽA str. 22- 25</w:t>
            </w:r>
            <w:r w:rsidR="00D55D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4967142" w14:textId="23857C1D" w:rsidR="00D55D5B" w:rsidRDefault="006543A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Uvolňovací cviky MPP str. 26- 29</w:t>
            </w:r>
            <w:r w:rsidR="003C605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E4EAEED" w14:textId="1A9167A0" w:rsidR="00D55D5B" w:rsidRDefault="006543AC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Čteme číslici 5, 6</w:t>
            </w:r>
            <w:r w:rsidR="00E141B6">
              <w:rPr>
                <w:sz w:val="24"/>
                <w:szCs w:val="24"/>
              </w:rPr>
              <w:t>. Poč</w:t>
            </w:r>
            <w:r>
              <w:rPr>
                <w:sz w:val="24"/>
                <w:szCs w:val="24"/>
              </w:rPr>
              <w:t>etní operace- rozklad, sčítání, krokování</w:t>
            </w:r>
          </w:p>
          <w:p w14:paraId="19112245" w14:textId="46F41B2D" w:rsidR="003640B0" w:rsidRDefault="006543A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20 </w:t>
            </w:r>
            <w:r w:rsidR="003C6050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23</w:t>
            </w:r>
            <w:r w:rsidR="003C6050">
              <w:rPr>
                <w:sz w:val="24"/>
                <w:szCs w:val="24"/>
              </w:rPr>
              <w:t>.</w:t>
            </w:r>
          </w:p>
          <w:p w14:paraId="1DC35EA6" w14:textId="12067E84" w:rsidR="003C6050" w:rsidRDefault="003C605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číslic str. 3-5.</w:t>
            </w:r>
            <w:bookmarkStart w:id="0" w:name="_GoBack"/>
            <w:bookmarkEnd w:id="0"/>
          </w:p>
          <w:p w14:paraId="0D0B940D" w14:textId="6E504918" w:rsidR="00E141B6" w:rsidRPr="003640B0" w:rsidRDefault="00E141B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157CEF57" w14:textId="672DEFA7" w:rsidR="00D55D5B" w:rsidRDefault="006543A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Příroda na podzim. Pozorování proměn přírody na podzim.</w:t>
            </w:r>
          </w:p>
          <w:p w14:paraId="0C149C42" w14:textId="34505E48" w:rsidR="00E141B6" w:rsidRDefault="006543A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9</w:t>
            </w:r>
          </w:p>
          <w:p w14:paraId="3656B9AB" w14:textId="25F10CF1" w:rsidR="00D55D5B" w:rsidRPr="003640B0" w:rsidRDefault="00D55D5B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030E0E7" w14:textId="3950C615" w:rsidR="00E141B6" w:rsidRDefault="006543AC" w:rsidP="26BB125B">
            <w:r>
              <w:t>11</w:t>
            </w:r>
            <w:r w:rsidR="00E141B6">
              <w:t>. 10. PLAVÁNÍ</w:t>
            </w:r>
          </w:p>
          <w:p w14:paraId="322C1CC9" w14:textId="3508DDC7" w:rsidR="15AB7AE8" w:rsidRDefault="00D55D5B" w:rsidP="26BB125B">
            <w:r>
              <w:t>14. 10. Divadlo Broučci</w:t>
            </w:r>
          </w:p>
          <w:p w14:paraId="16256E65" w14:textId="77777777" w:rsidR="00E141B6" w:rsidRDefault="00E141B6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39E9"/>
    <w:rsid w:val="003640B0"/>
    <w:rsid w:val="00391688"/>
    <w:rsid w:val="003C6050"/>
    <w:rsid w:val="003E6219"/>
    <w:rsid w:val="00411753"/>
    <w:rsid w:val="004B177C"/>
    <w:rsid w:val="004D7842"/>
    <w:rsid w:val="00515185"/>
    <w:rsid w:val="00557993"/>
    <w:rsid w:val="005F3A6A"/>
    <w:rsid w:val="006543AC"/>
    <w:rsid w:val="00682BAB"/>
    <w:rsid w:val="00875AA9"/>
    <w:rsid w:val="008C50E0"/>
    <w:rsid w:val="00A10DBC"/>
    <w:rsid w:val="00A30B25"/>
    <w:rsid w:val="00AF7FDA"/>
    <w:rsid w:val="00B61CB6"/>
    <w:rsid w:val="00B76E46"/>
    <w:rsid w:val="00BD695C"/>
    <w:rsid w:val="00C30A0A"/>
    <w:rsid w:val="00CE1E5A"/>
    <w:rsid w:val="00D4542F"/>
    <w:rsid w:val="00D55D5B"/>
    <w:rsid w:val="00D656D5"/>
    <w:rsid w:val="00DA196A"/>
    <w:rsid w:val="00E141B6"/>
    <w:rsid w:val="00EB4DE9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2022-10-08T07:40:00Z</dcterms:created>
  <dcterms:modified xsi:type="dcterms:W3CDTF">2022-10-08T07:40:00Z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