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755454" w:rsidRPr="00755454" w:rsidTr="00755454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55454" w:rsidRPr="00755454" w:rsidRDefault="00755454" w:rsidP="0075545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755454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55454" w:rsidRPr="00755454" w:rsidRDefault="00755454" w:rsidP="0075545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755454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8.11.-12.11</w:t>
            </w:r>
            <w:proofErr w:type="gramEnd"/>
            <w:r w:rsidRPr="00755454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.</w:t>
            </w:r>
            <w:r w:rsidRPr="00755454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755454" w:rsidRPr="00755454" w:rsidTr="00755454">
        <w:tc>
          <w:tcPr>
            <w:tcW w:w="90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 E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755454" w:rsidRPr="00755454" w:rsidRDefault="00755454" w:rsidP="0075545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755454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755454" w:rsidRPr="00755454" w:rsidTr="00755454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Mluvnice: učebnice strana 32-37 vyjmenovaná slova po Z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            Pracovní sešit strana 22-26 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Literatura: čítanka 27-31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            Pracovní sešit strana 16-21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(Bajky a vyprávění, práce s osnovou a čtení s porozuměním)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755454" w:rsidRPr="00755454" w:rsidTr="00755454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 </w:t>
            </w:r>
            <w:proofErr w:type="gramStart"/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Hejného : strana</w:t>
            </w:r>
            <w:proofErr w:type="gramEnd"/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24-29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                       Pracovní sešit strana 20-23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 Geometrie: 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Pracovní sešit strana 6,7 průsečíky a geometrický útvar trojúhelník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755454" w:rsidRPr="00755454" w:rsidTr="00755454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Clill</w:t>
            </w:r>
            <w:proofErr w:type="spellEnd"/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755454" w:rsidRPr="00755454" w:rsidTr="00755454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Učebnice: Cesta mého trička /dokončení kapitoly řemesla a obchod/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      Strana 20 a 21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755454" w:rsidRPr="00755454" w:rsidRDefault="00755454" w:rsidP="0075545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755454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755454" w:rsidRPr="00755454" w:rsidTr="00755454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lang w:eastAsia="cs-CZ"/>
              </w:rPr>
              <w:t>Další informace: </w:t>
            </w:r>
          </w:p>
        </w:tc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755454" w:rsidRPr="00755454" w:rsidRDefault="00755454" w:rsidP="007554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5454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</w:tr>
    </w:tbl>
    <w:p w:rsidR="00755454" w:rsidRPr="00755454" w:rsidRDefault="00755454" w:rsidP="0075545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755454">
        <w:rPr>
          <w:rFonts w:ascii="Calibri" w:eastAsia="Times New Roman" w:hAnsi="Calibri" w:cs="Calibri"/>
          <w:lang w:eastAsia="cs-CZ"/>
        </w:rPr>
        <w:t> </w:t>
      </w:r>
    </w:p>
    <w:p w:rsidR="0035161D" w:rsidRDefault="0035161D">
      <w:bookmarkStart w:id="0" w:name="_GoBack"/>
      <w:bookmarkEnd w:id="0"/>
    </w:p>
    <w:sectPr w:rsidR="003516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454"/>
    <w:rsid w:val="0035161D"/>
    <w:rsid w:val="0075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6E03CF-4E39-4421-9304-860E8471D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755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755454"/>
  </w:style>
  <w:style w:type="character" w:customStyle="1" w:styleId="eop">
    <w:name w:val="eop"/>
    <w:basedOn w:val="Standardnpsmoodstavce"/>
    <w:rsid w:val="00755454"/>
  </w:style>
  <w:style w:type="character" w:customStyle="1" w:styleId="contextualspellingandgrammarerror">
    <w:name w:val="contextualspellingandgrammarerror"/>
    <w:basedOn w:val="Standardnpsmoodstavce"/>
    <w:rsid w:val="00755454"/>
  </w:style>
  <w:style w:type="character" w:customStyle="1" w:styleId="spellingerror">
    <w:name w:val="spellingerror"/>
    <w:basedOn w:val="Standardnpsmoodstavce"/>
    <w:rsid w:val="007554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4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494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1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67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29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41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93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29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7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81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956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5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65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30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54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14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36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99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6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93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48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08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94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69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00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19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7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6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49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61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92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03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5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44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23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56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31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58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67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232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2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91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45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6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71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0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161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Havlíčková</dc:creator>
  <cp:keywords/>
  <dc:description/>
  <cp:lastModifiedBy>Lucie Havlíčková</cp:lastModifiedBy>
  <cp:revision>1</cp:revision>
  <dcterms:created xsi:type="dcterms:W3CDTF">2021-11-07T18:43:00Z</dcterms:created>
  <dcterms:modified xsi:type="dcterms:W3CDTF">2021-11-07T18:45:00Z</dcterms:modified>
</cp:coreProperties>
</file>