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CE3BE6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21. 6. – 29. 6. </w:t>
            </w:r>
            <w:bookmarkStart w:id="0" w:name="_GoBack"/>
            <w:bookmarkEnd w:id="0"/>
            <w:r w:rsidR="00D44EB4">
              <w:rPr>
                <w:b/>
                <w:sz w:val="24"/>
                <w:szCs w:val="24"/>
              </w:rPr>
              <w:t xml:space="preserve">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C8043C" w:rsidRPr="00A95115" w:rsidRDefault="00A95115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opakujeme a procvičujeme </w:t>
            </w:r>
            <w:r w:rsidR="002B2A2C">
              <w:rPr>
                <w:b/>
                <w:sz w:val="24"/>
                <w:szCs w:val="24"/>
              </w:rPr>
              <w:t xml:space="preserve">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  <w:r w:rsidR="00C8043C">
              <w:rPr>
                <w:sz w:val="24"/>
                <w:szCs w:val="24"/>
              </w:rPr>
              <w:t>, druhy zájmen</w:t>
            </w:r>
            <w:r w:rsidR="003946FD">
              <w:rPr>
                <w:sz w:val="24"/>
                <w:szCs w:val="24"/>
              </w:rPr>
              <w:t>, skloňování zájmena já</w:t>
            </w:r>
            <w:r w:rsidR="00B94D30">
              <w:rPr>
                <w:sz w:val="24"/>
                <w:szCs w:val="24"/>
              </w:rPr>
              <w:t xml:space="preserve"> – mě a mně</w:t>
            </w:r>
            <w:r w:rsidR="00410C41">
              <w:rPr>
                <w:sz w:val="24"/>
                <w:szCs w:val="24"/>
              </w:rPr>
              <w:t xml:space="preserve">, zdvojené souhlásky, předpony </w:t>
            </w:r>
            <w:proofErr w:type="spellStart"/>
            <w:r w:rsidR="00410C41">
              <w:rPr>
                <w:sz w:val="24"/>
                <w:szCs w:val="24"/>
              </w:rPr>
              <w:t>roz</w:t>
            </w:r>
            <w:proofErr w:type="spellEnd"/>
            <w:r w:rsidR="00410C41">
              <w:rPr>
                <w:sz w:val="24"/>
                <w:szCs w:val="24"/>
              </w:rPr>
              <w:t xml:space="preserve">-, bez-, s-, z-, </w:t>
            </w:r>
            <w:proofErr w:type="spellStart"/>
            <w:r w:rsidR="00410C41">
              <w:rPr>
                <w:sz w:val="24"/>
                <w:szCs w:val="24"/>
              </w:rPr>
              <w:t>vz</w:t>
            </w:r>
            <w:proofErr w:type="spellEnd"/>
            <w:r w:rsidR="00410C41">
              <w:rPr>
                <w:sz w:val="24"/>
                <w:szCs w:val="24"/>
              </w:rPr>
              <w:t>-</w:t>
            </w:r>
            <w:r w:rsidR="00E021B1">
              <w:rPr>
                <w:sz w:val="24"/>
                <w:szCs w:val="24"/>
              </w:rPr>
              <w:t>, kdy píšeme sebou a kdy s sebou</w:t>
            </w:r>
          </w:p>
          <w:p w:rsidR="003F3A5F" w:rsidRDefault="00C8043C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E3BE6">
              <w:rPr>
                <w:sz w:val="24"/>
                <w:szCs w:val="24"/>
              </w:rPr>
              <w:t>S 41 - 48</w:t>
            </w:r>
          </w:p>
          <w:p w:rsidR="00A95115" w:rsidRPr="00A95115" w:rsidRDefault="00CE3BE6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148 - 163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A95115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 a procvičujeme</w:t>
            </w:r>
            <w:r w:rsidR="002B2A2C"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="002B2A2C" w:rsidRPr="002B2A2C">
              <w:rPr>
                <w:b/>
                <w:sz w:val="24"/>
                <w:szCs w:val="24"/>
              </w:rPr>
              <w:t>přirozená čísla</w:t>
            </w:r>
            <w:r w:rsidR="002B2A2C"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="002B2A2C" w:rsidRPr="002B2A2C">
              <w:rPr>
                <w:b/>
                <w:sz w:val="24"/>
                <w:szCs w:val="24"/>
              </w:rPr>
              <w:t>zlomky</w:t>
            </w:r>
            <w:r w:rsidR="002B2A2C"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 w:rsidR="002B2A2C"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 xml:space="preserve">, </w:t>
            </w:r>
            <w:r w:rsidR="006F1FF7" w:rsidRPr="00B37A70">
              <w:rPr>
                <w:b/>
                <w:sz w:val="24"/>
                <w:szCs w:val="24"/>
              </w:rPr>
              <w:t>desetinná čísla</w:t>
            </w:r>
            <w:r w:rsidR="006F1FF7">
              <w:rPr>
                <w:sz w:val="24"/>
                <w:szCs w:val="24"/>
              </w:rPr>
              <w:t xml:space="preserve"> - zápis</w:t>
            </w:r>
            <w:r w:rsidR="00EA510B">
              <w:rPr>
                <w:sz w:val="24"/>
                <w:szCs w:val="24"/>
              </w:rPr>
              <w:t xml:space="preserve"> násobení 10, 100 a 1000</w:t>
            </w:r>
            <w:r w:rsidR="001477A9">
              <w:rPr>
                <w:sz w:val="24"/>
                <w:szCs w:val="24"/>
              </w:rPr>
              <w:t>, sčítání a odčítání desetinných čísel</w:t>
            </w:r>
            <w:r w:rsidR="00E021B1">
              <w:rPr>
                <w:sz w:val="24"/>
                <w:szCs w:val="24"/>
              </w:rPr>
              <w:t xml:space="preserve">, zapisování deset. </w:t>
            </w:r>
            <w:proofErr w:type="gramStart"/>
            <w:r w:rsidR="00E021B1">
              <w:rPr>
                <w:sz w:val="24"/>
                <w:szCs w:val="24"/>
              </w:rPr>
              <w:t>čísel</w:t>
            </w:r>
            <w:proofErr w:type="gramEnd"/>
            <w:r w:rsidR="00E021B1">
              <w:rPr>
                <w:sz w:val="24"/>
                <w:szCs w:val="24"/>
              </w:rPr>
              <w:t xml:space="preserve"> do číselné osy</w:t>
            </w:r>
          </w:p>
          <w:p w:rsidR="001604C9" w:rsidRPr="00CC7204" w:rsidRDefault="001604C9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410C41">
              <w:rPr>
                <w:sz w:val="24"/>
                <w:szCs w:val="24"/>
              </w:rPr>
              <w:t xml:space="preserve">č. </w:t>
            </w:r>
            <w:r w:rsidR="00D44EB4">
              <w:rPr>
                <w:sz w:val="24"/>
                <w:szCs w:val="24"/>
              </w:rPr>
              <w:t>106 - 108</w:t>
            </w:r>
          </w:p>
          <w:p w:rsidR="002B4984" w:rsidRPr="00A95115" w:rsidRDefault="00162317" w:rsidP="00A9511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10C41">
              <w:rPr>
                <w:sz w:val="24"/>
                <w:szCs w:val="24"/>
              </w:rPr>
              <w:t xml:space="preserve"> </w:t>
            </w:r>
            <w:r w:rsidR="00D44EB4">
              <w:rPr>
                <w:sz w:val="24"/>
                <w:szCs w:val="24"/>
              </w:rPr>
              <w:t>43 - 48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E77AB" w:rsidRPr="0077671C" w:rsidRDefault="00CE3BE6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shrnutí učiva 81 - 83</w:t>
            </w:r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EC1367" w:rsidRPr="006919B4" w:rsidRDefault="00EC1367" w:rsidP="00FF228A">
            <w:pPr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B37A70" w:rsidRPr="00D44EB4" w:rsidRDefault="00D44EB4" w:rsidP="00D44EB4">
            <w:pPr>
              <w:pStyle w:val="Normln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rytmické hry s kelímky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0C03F0" w:rsidRDefault="00CE3BE6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Nástup komunistické vlády 46 - 48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4A7A13" w:rsidRPr="000C03F0" w:rsidRDefault="00CE3BE6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pěší výlet</w:t>
            </w: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5"/>
  </w:num>
  <w:num w:numId="12">
    <w:abstractNumId w:val="19"/>
  </w:num>
  <w:num w:numId="13">
    <w:abstractNumId w:val="14"/>
  </w:num>
  <w:num w:numId="14">
    <w:abstractNumId w:val="40"/>
  </w:num>
  <w:num w:numId="15">
    <w:abstractNumId w:val="46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4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608E3"/>
    <w:rsid w:val="00566CC5"/>
    <w:rsid w:val="005741BA"/>
    <w:rsid w:val="0057705C"/>
    <w:rsid w:val="005819E0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A7B5B"/>
    <w:rsid w:val="007B1C0D"/>
    <w:rsid w:val="008036EA"/>
    <w:rsid w:val="00823747"/>
    <w:rsid w:val="00835C6B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95115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3BE6"/>
    <w:rsid w:val="00CE4A76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93FF6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149</Words>
  <Characters>881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16</cp:revision>
  <cp:lastPrinted>2021-05-07T09:27:00Z</cp:lastPrinted>
  <dcterms:created xsi:type="dcterms:W3CDTF">2021-05-07T07:14:00Z</dcterms:created>
  <dcterms:modified xsi:type="dcterms:W3CDTF">2021-06-18T05:41:00Z</dcterms:modified>
</cp:coreProperties>
</file>