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523B401" w:rsidR="00557993" w:rsidRPr="00515185" w:rsidRDefault="00F231A3" w:rsidP="007B2560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6. 6. – 10. 6</w:t>
            </w:r>
            <w:r w:rsidR="007B2560">
              <w:rPr>
                <w:bCs/>
                <w:i/>
                <w:sz w:val="36"/>
                <w:szCs w:val="36"/>
              </w:rPr>
              <w:t>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23932B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7B2560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BC0C0DE" w14:textId="582752E9" w:rsidR="00FA6132" w:rsidRDefault="00DE7ED3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Slovesa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80 – 88</w:t>
            </w:r>
            <w:r w:rsidR="00FA6132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4CB3CD1B" w14:textId="7DA43D13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</w:t>
            </w:r>
            <w:r w:rsidR="00DE7ED3">
              <w:rPr>
                <w:rFonts w:eastAsia="Times New Roman" w:cstheme="minorHAnsi"/>
                <w:sz w:val="24"/>
                <w:szCs w:val="24"/>
              </w:rPr>
              <w:t xml:space="preserve">á </w:t>
            </w:r>
            <w:r w:rsidR="00791DBB">
              <w:rPr>
                <w:rFonts w:eastAsia="Times New Roman" w:cstheme="minorHAnsi"/>
                <w:sz w:val="24"/>
                <w:szCs w:val="24"/>
              </w:rPr>
              <w:t>slova po B, L, M, P, S, V, Z + s</w:t>
            </w:r>
            <w:r w:rsidR="00DE7ED3">
              <w:rPr>
                <w:rFonts w:eastAsia="Times New Roman" w:cstheme="minorHAnsi"/>
                <w:sz w:val="24"/>
                <w:szCs w:val="24"/>
              </w:rPr>
              <w:t>lovní druhy-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opakování</w:t>
            </w:r>
          </w:p>
          <w:p w14:paraId="28D05116" w14:textId="3CDC9285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hrou </w:t>
            </w:r>
            <w:r w:rsidR="00791DBB">
              <w:rPr>
                <w:rFonts w:eastAsia="Times New Roman" w:cstheme="minorHAnsi"/>
                <w:sz w:val="24"/>
                <w:szCs w:val="24"/>
              </w:rPr>
              <w:t>–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dodělávání</w:t>
            </w:r>
            <w:r w:rsidR="00791DBB">
              <w:rPr>
                <w:rFonts w:eastAsia="Times New Roman" w:cstheme="minorHAnsi"/>
                <w:sz w:val="24"/>
                <w:szCs w:val="24"/>
              </w:rPr>
              <w:t xml:space="preserve"> úloh</w:t>
            </w:r>
          </w:p>
          <w:p w14:paraId="5AC38F62" w14:textId="5D346FED" w:rsidR="00FA6132" w:rsidRDefault="00DE7ED3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velký </w:t>
            </w:r>
            <w:r w:rsidR="00791DBB">
              <w:rPr>
                <w:rFonts w:eastAsia="Times New Roman" w:cstheme="minorHAnsi"/>
                <w:sz w:val="24"/>
                <w:szCs w:val="24"/>
              </w:rPr>
              <w:t xml:space="preserve">- </w:t>
            </w:r>
            <w:r w:rsidR="00E62362">
              <w:rPr>
                <w:rFonts w:eastAsia="Times New Roman" w:cstheme="minorHAnsi"/>
                <w:sz w:val="24"/>
                <w:szCs w:val="24"/>
              </w:rPr>
              <w:t xml:space="preserve"> dodělávání</w:t>
            </w:r>
            <w:r w:rsidR="00791DBB">
              <w:rPr>
                <w:rFonts w:eastAsia="Times New Roman" w:cstheme="minorHAnsi"/>
                <w:sz w:val="24"/>
                <w:szCs w:val="24"/>
              </w:rPr>
              <w:t xml:space="preserve"> úloh</w:t>
            </w:r>
          </w:p>
          <w:p w14:paraId="1B608D01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20E1024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508E186F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764C2E9E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3A54A7F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5727E7F1" w14:textId="537E74AF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</w:t>
            </w:r>
            <w:r w:rsidR="00DE7ED3">
              <w:rPr>
                <w:rFonts w:eastAsia="Times New Roman" w:cstheme="minorHAnsi"/>
                <w:sz w:val="24"/>
                <w:szCs w:val="24"/>
              </w:rPr>
              <w:t>nka:  „Ve světě fantazie</w:t>
            </w:r>
            <w:r w:rsidR="00E62362">
              <w:rPr>
                <w:rFonts w:eastAsia="Times New Roman" w:cstheme="minorHAnsi"/>
                <w:sz w:val="24"/>
                <w:szCs w:val="24"/>
              </w:rPr>
              <w:t xml:space="preserve">“ </w:t>
            </w:r>
            <w:r w:rsidR="00DE7ED3">
              <w:rPr>
                <w:rFonts w:eastAsia="Times New Roman" w:cstheme="minorHAnsi"/>
                <w:sz w:val="24"/>
                <w:szCs w:val="24"/>
              </w:rPr>
              <w:t>str. 144 – 147</w:t>
            </w:r>
          </w:p>
          <w:p w14:paraId="04AF58DC" w14:textId="47C2C571" w:rsidR="00E62362" w:rsidRDefault="00DE7ED3" w:rsidP="00FA6132">
            <w:pPr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Joanne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Kalthleen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Rowlingová – Škola čar a kouzel v Bradavicích</w:t>
            </w:r>
          </w:p>
          <w:p w14:paraId="7AEFDF79" w14:textId="5ACD566E" w:rsidR="00E62362" w:rsidRDefault="00DE7ED3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Jurij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Michaljovič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Družkov</w:t>
            </w:r>
            <w:proofErr w:type="spellEnd"/>
            <w:r w:rsidR="00E62362">
              <w:rPr>
                <w:rFonts w:eastAsia="Times New Roman" w:cstheme="minorHAnsi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Čárytužka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a Bambula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Krambambula</w:t>
            </w:r>
            <w:proofErr w:type="spellEnd"/>
          </w:p>
          <w:p w14:paraId="2E4EC003" w14:textId="77777777" w:rsidR="00E62362" w:rsidRDefault="00E62362" w:rsidP="00FA6132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2EC16E8B" w14:textId="77777777" w:rsidR="00FA6132" w:rsidRDefault="00FA6132" w:rsidP="00FA6132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0143F593" w:rsidR="00A10DBC" w:rsidRPr="003640B0" w:rsidRDefault="00FA6132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5F5D198B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FC176C7" w14:textId="1279AEC7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Procvičování: Přirozená čísla v oboru do 1000, porovnávání čísel. Písemné sčítání a odčítání, násobilka 0 - 10, slovní úlohy, zaokrouhlování, jednotky délky, jednotky hmotnosti, jednotky objemu, dělení se zbytkem, písemné násobení jednociferným číslem</w:t>
            </w:r>
            <w:r w:rsidR="00DE7ED3">
              <w:rPr>
                <w:rFonts w:cstheme="minorHAnsi"/>
                <w:sz w:val="24"/>
                <w:szCs w:val="24"/>
              </w:rPr>
              <w:t>.</w:t>
            </w:r>
          </w:p>
          <w:p w14:paraId="6BF69B23" w14:textId="77777777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</w:p>
          <w:p w14:paraId="6EAA8ED0" w14:textId="0E3CD425" w:rsidR="00BB4929" w:rsidRDefault="00DE7ED3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III. díl učebnice str. 54 - 59</w:t>
            </w:r>
            <w:r w:rsidR="00BB4929">
              <w:rPr>
                <w:rFonts w:cstheme="minorHAnsi"/>
                <w:sz w:val="24"/>
                <w:szCs w:val="24"/>
              </w:rPr>
              <w:t xml:space="preserve">/výběr úloh </w:t>
            </w:r>
          </w:p>
          <w:p w14:paraId="2035C091" w14:textId="57028260" w:rsidR="00BB4929" w:rsidRDefault="00DE7ED3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II. díl – </w:t>
            </w:r>
            <w:r w:rsidR="00791DBB">
              <w:rPr>
                <w:rFonts w:cstheme="minorHAnsi"/>
                <w:sz w:val="24"/>
                <w:szCs w:val="24"/>
              </w:rPr>
              <w:t>opakování + dodělávání</w:t>
            </w:r>
            <w:r>
              <w:rPr>
                <w:rFonts w:cstheme="minorHAnsi"/>
                <w:sz w:val="24"/>
                <w:szCs w:val="24"/>
              </w:rPr>
              <w:t xml:space="preserve"> úloh</w:t>
            </w:r>
          </w:p>
          <w:p w14:paraId="49295005" w14:textId="0A42F1FC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Početník II. díl – dodělávání </w:t>
            </w:r>
          </w:p>
          <w:p w14:paraId="50EFA562" w14:textId="77777777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</w:p>
          <w:p w14:paraId="14A88B14" w14:textId="77777777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20EC3604" w14:textId="77777777" w:rsidR="00BB4929" w:rsidRDefault="00BB4929" w:rsidP="00BB49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61284C85" w:rsidR="003640B0" w:rsidRPr="003640B0" w:rsidRDefault="00BB4929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</w:t>
            </w:r>
            <w:r w:rsidR="004A7437">
              <w:rPr>
                <w:rFonts w:cstheme="minorHAnsi"/>
                <w:sz w:val="24"/>
                <w:szCs w:val="24"/>
              </w:rPr>
              <w:t>et</w:t>
            </w:r>
            <w:r w:rsidR="00DE7ED3">
              <w:rPr>
                <w:rFonts w:cstheme="minorHAnsi"/>
                <w:sz w:val="24"/>
                <w:szCs w:val="24"/>
              </w:rPr>
              <w:t xml:space="preserve">rie: </w:t>
            </w:r>
            <w:r>
              <w:rPr>
                <w:rFonts w:cstheme="minorHAnsi"/>
                <w:sz w:val="24"/>
                <w:szCs w:val="24"/>
              </w:rPr>
              <w:t>opakování,</w:t>
            </w:r>
            <w:r w:rsidR="00DE7ED3">
              <w:rPr>
                <w:sz w:val="24"/>
                <w:szCs w:val="24"/>
              </w:rPr>
              <w:t xml:space="preserve"> uč. </w:t>
            </w:r>
            <w:proofErr w:type="gramStart"/>
            <w:r w:rsidR="00DE7ED3">
              <w:rPr>
                <w:sz w:val="24"/>
                <w:szCs w:val="24"/>
              </w:rPr>
              <w:t>str.</w:t>
            </w:r>
            <w:proofErr w:type="gramEnd"/>
            <w:r w:rsidR="00DE7ED3">
              <w:rPr>
                <w:sz w:val="24"/>
                <w:szCs w:val="24"/>
              </w:rPr>
              <w:t xml:space="preserve"> 59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9043F2C" w14:textId="77777777" w:rsidR="007E6D14" w:rsidRPr="007E6D14" w:rsidRDefault="007E6D14" w:rsidP="007E6D1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E6D1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Opakování </w:t>
            </w:r>
            <w:proofErr w:type="spellStart"/>
            <w:r w:rsidRPr="007E6D1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There</w:t>
            </w:r>
            <w:proofErr w:type="spellEnd"/>
            <w:r w:rsidRPr="007E6D1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E6D1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is</w:t>
            </w:r>
            <w:proofErr w:type="spellEnd"/>
            <w:r w:rsidRPr="007E6D1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7E6D1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There</w:t>
            </w:r>
            <w:proofErr w:type="spellEnd"/>
            <w:r w:rsidRPr="007E6D1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are, opakování slovní zásoby.</w:t>
            </w:r>
          </w:p>
          <w:p w14:paraId="42F85EF0" w14:textId="77777777" w:rsidR="007E6D14" w:rsidRPr="007E6D14" w:rsidRDefault="007E6D14" w:rsidP="007E6D1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E6D1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Úvod do </w:t>
            </w:r>
            <w:proofErr w:type="gramStart"/>
            <w:r w:rsidRPr="007E6D1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12.lekce</w:t>
            </w:r>
            <w:proofErr w:type="gramEnd"/>
            <w:r w:rsidRPr="007E6D1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  <w:p w14:paraId="44EAFD9C" w14:textId="50FDC4C8" w:rsidR="00A10DBC" w:rsidRPr="007E6D14" w:rsidRDefault="007E6D14" w:rsidP="007E6D1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7E6D1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 pátek odevzdávají pracovní sešity ke kontrole </w:t>
            </w:r>
            <w:proofErr w:type="gramStart"/>
            <w:r w:rsidRPr="007E6D1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11.lekce</w:t>
            </w:r>
            <w:proofErr w:type="gramEnd"/>
            <w:r w:rsidRPr="007E6D1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(budeme ještě během týdne dodělávat).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70341A37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699D2F6" w14:textId="03D3C0F5" w:rsidR="006D1494" w:rsidRDefault="006D1494" w:rsidP="006D14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– Lidské tělo</w:t>
            </w:r>
            <w:r w:rsidR="00DE7ED3">
              <w:rPr>
                <w:sz w:val="24"/>
                <w:szCs w:val="24"/>
              </w:rPr>
              <w:t xml:space="preserve"> + Pečujeme o zdraví</w:t>
            </w:r>
          </w:p>
          <w:p w14:paraId="663F1DD4" w14:textId="5F2ECBE6" w:rsidR="006D1494" w:rsidRDefault="00DE7ED3" w:rsidP="006D14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55 - 57</w:t>
            </w:r>
          </w:p>
          <w:p w14:paraId="1E682E87" w14:textId="77777777" w:rsidR="006D1494" w:rsidRDefault="006D1494" w:rsidP="006D149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tabuli, pokusy.</w:t>
            </w:r>
          </w:p>
          <w:p w14:paraId="3656B9AB" w14:textId="74E85717" w:rsidR="00A10DBC" w:rsidRPr="003640B0" w:rsidRDefault="006D149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967D851" w14:textId="0EB18BFB" w:rsidR="003F7A93" w:rsidRPr="003F7A93" w:rsidRDefault="003F7A93" w:rsidP="006D1494">
            <w:r>
              <w:rPr>
                <w:b/>
                <w:u w:val="single"/>
              </w:rPr>
              <w:t xml:space="preserve">Úterý 7. 6. </w:t>
            </w:r>
            <w:r w:rsidRPr="003F7A93">
              <w:rPr>
                <w:b/>
                <w:u w:val="single"/>
              </w:rPr>
              <w:t xml:space="preserve">- </w:t>
            </w:r>
            <w:r>
              <w:rPr>
                <w:b/>
                <w:u w:val="single"/>
              </w:rPr>
              <w:t xml:space="preserve"> S</w:t>
            </w:r>
            <w:bookmarkStart w:id="0" w:name="_GoBack"/>
            <w:bookmarkEnd w:id="0"/>
            <w:r w:rsidRPr="003F7A93">
              <w:rPr>
                <w:b/>
                <w:u w:val="single"/>
              </w:rPr>
              <w:t>běr papíru</w:t>
            </w:r>
          </w:p>
          <w:p w14:paraId="0627365E" w14:textId="6EA29688" w:rsidR="006D1494" w:rsidRDefault="00DE7ED3" w:rsidP="006D1494">
            <w:r>
              <w:rPr>
                <w:b/>
                <w:u w:val="single"/>
              </w:rPr>
              <w:t>Úterý 7. 6</w:t>
            </w:r>
            <w:r w:rsidR="006D1494" w:rsidRPr="003559F2">
              <w:rPr>
                <w:b/>
                <w:u w:val="single"/>
              </w:rPr>
              <w:t>. – Plavání</w:t>
            </w:r>
            <w:r w:rsidR="006D1494">
              <w:t xml:space="preserve"> – sraz před školou v 7:55, odjezd v 8:00.</w:t>
            </w:r>
          </w:p>
          <w:p w14:paraId="51DC4875" w14:textId="21BABA67" w:rsidR="00E62362" w:rsidRDefault="00DE7ED3" w:rsidP="006D1494">
            <w:r>
              <w:rPr>
                <w:b/>
                <w:u w:val="single"/>
              </w:rPr>
              <w:t xml:space="preserve">Čtvrtek 9. 6. – Školní akademie </w:t>
            </w:r>
            <w:r>
              <w:t xml:space="preserve"> </w:t>
            </w:r>
          </w:p>
          <w:p w14:paraId="5043CB0F" w14:textId="4314FD84" w:rsidR="003640B0" w:rsidRDefault="006D1494" w:rsidP="00C30A0A">
            <w:r>
              <w:t>Více informací naleznete v emailu.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291C03"/>
    <w:rsid w:val="003640B0"/>
    <w:rsid w:val="0037254B"/>
    <w:rsid w:val="00391688"/>
    <w:rsid w:val="003E6219"/>
    <w:rsid w:val="003F7A93"/>
    <w:rsid w:val="00411753"/>
    <w:rsid w:val="004A7437"/>
    <w:rsid w:val="004B177C"/>
    <w:rsid w:val="00515185"/>
    <w:rsid w:val="00557993"/>
    <w:rsid w:val="0056661F"/>
    <w:rsid w:val="005F3A6A"/>
    <w:rsid w:val="00682BAB"/>
    <w:rsid w:val="006D1494"/>
    <w:rsid w:val="00791DBB"/>
    <w:rsid w:val="007B2560"/>
    <w:rsid w:val="007E6D14"/>
    <w:rsid w:val="00875AA9"/>
    <w:rsid w:val="008A64A7"/>
    <w:rsid w:val="008C50E0"/>
    <w:rsid w:val="00A10DBC"/>
    <w:rsid w:val="00A30B25"/>
    <w:rsid w:val="00AF7FDA"/>
    <w:rsid w:val="00B61CB6"/>
    <w:rsid w:val="00B76E46"/>
    <w:rsid w:val="00B94011"/>
    <w:rsid w:val="00BB4929"/>
    <w:rsid w:val="00C30A0A"/>
    <w:rsid w:val="00CE1E5A"/>
    <w:rsid w:val="00D4542F"/>
    <w:rsid w:val="00D656D5"/>
    <w:rsid w:val="00DA196A"/>
    <w:rsid w:val="00DE7ED3"/>
    <w:rsid w:val="00E62362"/>
    <w:rsid w:val="00EB4DE9"/>
    <w:rsid w:val="00F231A3"/>
    <w:rsid w:val="00FA6132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5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2022-06-05T20:57:00Z</dcterms:created>
  <dcterms:modified xsi:type="dcterms:W3CDTF">2022-06-05T21:03:00Z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