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060544D0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557F9C">
              <w:rPr>
                <w:b/>
                <w:sz w:val="36"/>
                <w:szCs w:val="36"/>
              </w:rPr>
              <w:t>1</w:t>
            </w:r>
            <w:r w:rsidR="000C759F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557F9C">
              <w:rPr>
                <w:b/>
                <w:sz w:val="36"/>
                <w:szCs w:val="36"/>
              </w:rPr>
              <w:t>10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0C759F">
              <w:rPr>
                <w:b/>
                <w:sz w:val="36"/>
                <w:szCs w:val="36"/>
              </w:rPr>
              <w:t>23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557F9C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2BACEE2B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557F9C" w:rsidRPr="00775D5B">
              <w:rPr>
                <w:b/>
                <w:bCs/>
                <w:sz w:val="24"/>
                <w:szCs w:val="24"/>
              </w:rPr>
              <w:t>4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155DCC" w14:paraId="2A471F1E" w14:textId="77777777" w:rsidTr="000C759F">
        <w:tc>
          <w:tcPr>
            <w:tcW w:w="1465" w:type="dxa"/>
          </w:tcPr>
          <w:p w14:paraId="55F7689A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F942D5A" w14:textId="48EF59A3" w:rsidR="000C759F" w:rsidRDefault="000C759F" w:rsidP="000C759F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Předložky a předpony</w:t>
            </w:r>
            <w:r>
              <w:rPr>
                <w:sz w:val="24"/>
                <w:szCs w:val="24"/>
                <w:u w:val="single"/>
              </w:rPr>
              <w:t xml:space="preserve"> od, nad, pod, před</w:t>
            </w:r>
            <w:r w:rsidR="008B0153">
              <w:rPr>
                <w:sz w:val="24"/>
                <w:szCs w:val="24"/>
                <w:u w:val="single"/>
              </w:rPr>
              <w:t>, bez, roz, vz</w:t>
            </w:r>
          </w:p>
          <w:p w14:paraId="5F31C72C" w14:textId="2C4A9027" w:rsidR="000C759F" w:rsidRDefault="000C759F" w:rsidP="0039707D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5</w:t>
            </w:r>
            <w:r w:rsidR="008B0153">
              <w:rPr>
                <w:sz w:val="24"/>
                <w:szCs w:val="24"/>
              </w:rPr>
              <w:t>, 16</w:t>
            </w:r>
            <w:r>
              <w:rPr>
                <w:sz w:val="24"/>
                <w:szCs w:val="24"/>
              </w:rPr>
              <w:t xml:space="preserve"> ústně</w:t>
            </w:r>
          </w:p>
          <w:p w14:paraId="048FB2E3" w14:textId="33285901" w:rsidR="008B0153" w:rsidRPr="003640B0" w:rsidRDefault="008B0153" w:rsidP="008B015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Str. 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5/ 7</w:t>
            </w:r>
            <w:r>
              <w:rPr>
                <w:sz w:val="24"/>
                <w:szCs w:val="24"/>
              </w:rPr>
              <w:t>, 8, 9, 10</w:t>
            </w:r>
          </w:p>
          <w:p w14:paraId="09B2C548" w14:textId="7A2169F1" w:rsidR="00EE7B7C" w:rsidRPr="00867E38" w:rsidRDefault="00867E38" w:rsidP="00867E38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67E38">
              <w:rPr>
                <w:sz w:val="24"/>
                <w:szCs w:val="24"/>
              </w:rPr>
              <w:t>Pracovat budeme společně na online výuce</w:t>
            </w:r>
          </w:p>
        </w:tc>
      </w:tr>
      <w:tr w:rsidR="00155DCC" w14:paraId="16ED1D99" w14:textId="77777777" w:rsidTr="000C759F">
        <w:tc>
          <w:tcPr>
            <w:tcW w:w="1465" w:type="dxa"/>
          </w:tcPr>
          <w:p w14:paraId="05819213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23D9896" w14:textId="6525707F" w:rsidR="000C759F" w:rsidRDefault="00A575E6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Shrnutí jednotek délky, hmotnosti, objemu a času</w:t>
            </w:r>
          </w:p>
          <w:p w14:paraId="6859B231" w14:textId="4628D6D8" w:rsidR="00A575E6" w:rsidRDefault="00A575E6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A575E6">
              <w:rPr>
                <w:sz w:val="24"/>
                <w:szCs w:val="24"/>
              </w:rPr>
              <w:t>Zopakuj si</w:t>
            </w:r>
            <w:r>
              <w:rPr>
                <w:sz w:val="24"/>
                <w:szCs w:val="24"/>
              </w:rPr>
              <w:t xml:space="preserve"> jednotky a jejich převody</w:t>
            </w:r>
          </w:p>
          <w:p w14:paraId="27C6E800" w14:textId="53A47BE9" w:rsidR="00A575E6" w:rsidRPr="00A575E6" w:rsidRDefault="00A575E6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 w:rsidRPr="00A575E6">
              <w:rPr>
                <w:sz w:val="24"/>
                <w:szCs w:val="24"/>
                <w:u w:val="single"/>
              </w:rPr>
              <w:t>Písemné násobení</w:t>
            </w:r>
          </w:p>
          <w:p w14:paraId="6CCEFE2A" w14:textId="1FA40BC1" w:rsidR="00A575E6" w:rsidRDefault="00A575E6" w:rsidP="00A575E6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tabulka – zopakuj si</w:t>
            </w:r>
          </w:p>
          <w:p w14:paraId="7363A495" w14:textId="4C411C17" w:rsidR="001A68A6" w:rsidRDefault="001A68A6" w:rsidP="00A575E6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1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/cv. 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pís. do sešitu</w:t>
            </w:r>
            <w:r>
              <w:rPr>
                <w:sz w:val="24"/>
                <w:szCs w:val="24"/>
              </w:rPr>
              <w:t xml:space="preserve"> ( zápis – výpočet – odpověď )</w:t>
            </w:r>
          </w:p>
          <w:p w14:paraId="47C5632D" w14:textId="1A6A770A" w:rsidR="001A68A6" w:rsidRDefault="001A68A6" w:rsidP="00A575E6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str. 3/cv. 5, 6</w:t>
            </w:r>
            <w:r w:rsidR="00775D5B">
              <w:rPr>
                <w:sz w:val="24"/>
                <w:szCs w:val="24"/>
              </w:rPr>
              <w:t xml:space="preserve"> - samostatně</w:t>
            </w:r>
          </w:p>
          <w:p w14:paraId="5A01ECFA" w14:textId="08387285" w:rsidR="008D0DF3" w:rsidRPr="008D0DF3" w:rsidRDefault="00867E38" w:rsidP="001A68A6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67E38">
              <w:rPr>
                <w:sz w:val="24"/>
                <w:szCs w:val="24"/>
              </w:rPr>
              <w:t>Pracovat budeme společně na online výuce</w:t>
            </w:r>
          </w:p>
        </w:tc>
      </w:tr>
      <w:tr w:rsidR="000C759F" w14:paraId="46649487" w14:textId="77777777" w:rsidTr="00950334">
        <w:tc>
          <w:tcPr>
            <w:tcW w:w="1465" w:type="dxa"/>
          </w:tcPr>
          <w:p w14:paraId="219523D7" w14:textId="133A411A" w:rsidR="000C759F" w:rsidRPr="003640B0" w:rsidRDefault="000C759F" w:rsidP="00F20E8F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B5E3EF3" w14:textId="2CDF12C1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1A68A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 w:eastAsia="cs-CZ"/>
              </w:rPr>
              <w:t>Pondělí: Online výuka: </w:t>
            </w:r>
          </w:p>
          <w:p w14:paraId="0AFF7EAD" w14:textId="1C4BB892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10:30-11:00 AJ 4.C holky </w:t>
            </w:r>
            <w:r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 xml:space="preserve">   </w:t>
            </w: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11:10-11:40 AJ 4.C kluci </w:t>
            </w:r>
          </w:p>
          <w:p w14:paraId="06AB57B7" w14:textId="77777777" w:rsidR="001A68A6" w:rsidRPr="001A68A6" w:rsidRDefault="001A68A6" w:rsidP="001A68A6">
            <w:pPr>
              <w:numPr>
                <w:ilvl w:val="0"/>
                <w:numId w:val="39"/>
              </w:num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Během výuky provedeme učebnici str. 8 a opakujeme unit 1 (přiloženo AJ 4.C opakovani). </w:t>
            </w:r>
          </w:p>
          <w:p w14:paraId="36C4F4B4" w14:textId="77777777" w:rsidR="001A68A6" w:rsidRPr="001A68A6" w:rsidRDefault="001A68A6" w:rsidP="001A68A6">
            <w:pPr>
              <w:numPr>
                <w:ilvl w:val="0"/>
                <w:numId w:val="39"/>
              </w:num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 xml:space="preserve">Po výuce: AJ 4.C test unit 1 (přiložený): není hodnoceno jako test, jen abychom viděli, </w:t>
            </w:r>
          </w:p>
          <w:p w14:paraId="03C659E8" w14:textId="77777777" w:rsidR="001A68A6" w:rsidRDefault="001A68A6" w:rsidP="001A68A6">
            <w:pPr>
              <w:ind w:left="72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co víme dobře aco musíme opakovat. Studenti to dělají bez pomoci a knih. </w:t>
            </w:r>
          </w:p>
          <w:p w14:paraId="7650C90A" w14:textId="0BC79C5D" w:rsidR="001A68A6" w:rsidRPr="001A68A6" w:rsidRDefault="001A68A6" w:rsidP="001A68A6">
            <w:pPr>
              <w:ind w:left="72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Zašlete mi prosím vyplněný test na email:   </w:t>
            </w:r>
            <w:hyperlink r:id="rId6" w:tgtFrame="_blank" w:history="1">
              <w:r w:rsidRPr="001A68A6">
                <w:rPr>
                  <w:rStyle w:val="Hypertextovodkaz"/>
                  <w:rFonts w:ascii="Calibri" w:eastAsia="Times New Roman" w:hAnsi="Calibri" w:cs="Calibri"/>
                  <w:sz w:val="24"/>
                  <w:szCs w:val="24"/>
                  <w:lang w:val="en-US" w:eastAsia="cs-CZ"/>
                </w:rPr>
                <w:t>kroan@zscernos.cz</w:t>
              </w:r>
            </w:hyperlink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  </w:t>
            </w:r>
          </w:p>
          <w:p w14:paraId="16BEFBD6" w14:textId="04DF32A9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1A68A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 w:eastAsia="cs-CZ"/>
              </w:rPr>
              <w:t>Středa Online výuka: </w:t>
            </w:r>
          </w:p>
          <w:p w14:paraId="3F4080DF" w14:textId="29EEE8F4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10:30-11:00 AJ 4.C holky </w:t>
            </w:r>
            <w:r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 xml:space="preserve">   </w:t>
            </w: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11:10-11:40 AJ 4.C kluci </w:t>
            </w:r>
          </w:p>
          <w:p w14:paraId="289CB8A4" w14:textId="77777777" w:rsidR="001A68A6" w:rsidRPr="001A68A6" w:rsidRDefault="001A68A6" w:rsidP="001A68A6">
            <w:pPr>
              <w:numPr>
                <w:ilvl w:val="0"/>
                <w:numId w:val="40"/>
              </w:num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Protože je téměř Halloween (31.10), mohou si studenti na hodinu vzít kostým, pokud chtějí. </w:t>
            </w:r>
          </w:p>
          <w:p w14:paraId="1F6425F3" w14:textId="77777777" w:rsidR="001A68A6" w:rsidRPr="001A68A6" w:rsidRDefault="001A68A6" w:rsidP="001A68A6">
            <w:pPr>
              <w:numPr>
                <w:ilvl w:val="0"/>
                <w:numId w:val="40"/>
              </w:num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Během výuky budeme dělat učebnici str. 10 a pracovní sešit str. 10. </w:t>
            </w:r>
          </w:p>
          <w:p w14:paraId="6010A1DC" w14:textId="04B1BC35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 w:eastAsia="cs-CZ"/>
              </w:rPr>
              <w:t>Č</w:t>
            </w:r>
            <w:r w:rsidRPr="001A68A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 w:eastAsia="cs-CZ"/>
              </w:rPr>
              <w:t>tvrtek </w:t>
            </w:r>
          </w:p>
          <w:p w14:paraId="791E52CE" w14:textId="77777777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hyperlink r:id="rId7" w:tgtFrame="_blank" w:history="1">
              <w:r w:rsidRPr="001A68A6">
                <w:rPr>
                  <w:rStyle w:val="Hypertextovodkaz"/>
                  <w:rFonts w:ascii="Calibri" w:eastAsia="Times New Roman" w:hAnsi="Calibri" w:cs="Calibri"/>
                  <w:sz w:val="24"/>
                  <w:szCs w:val="24"/>
                  <w:lang w:val="en-US" w:eastAsia="cs-CZ"/>
                </w:rPr>
                <w:t>Poslechněte</w:t>
              </w:r>
            </w:hyperlink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 si píseň znovu a zazpívat </w:t>
            </w:r>
          </w:p>
          <w:p w14:paraId="1B5B9988" w14:textId="77777777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hyperlink r:id="rId8" w:tgtFrame="_blank" w:history="1">
              <w:r w:rsidRPr="001A68A6">
                <w:rPr>
                  <w:rStyle w:val="Hypertextovodkaz"/>
                  <w:rFonts w:ascii="Calibri" w:eastAsia="Times New Roman" w:hAnsi="Calibri" w:cs="Calibri"/>
                  <w:sz w:val="24"/>
                  <w:szCs w:val="24"/>
                  <w:lang w:val="en-US" w:eastAsia="cs-CZ"/>
                </w:rPr>
                <w:t>There is/There are píseň</w:t>
              </w:r>
            </w:hyperlink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 </w:t>
            </w:r>
          </w:p>
          <w:p w14:paraId="241DB114" w14:textId="77777777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</w:pP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There is + 1; There are + 2 or more (There is a ghost. There are four ghosts.) </w:t>
            </w:r>
          </w:p>
          <w:p w14:paraId="221F085C" w14:textId="77777777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hyperlink r:id="rId9" w:tgtFrame="_blank" w:history="1">
              <w:r w:rsidRPr="001A68A6">
                <w:rPr>
                  <w:rStyle w:val="Hypertextovodkaz"/>
                  <w:rFonts w:ascii="Calibri" w:eastAsia="Times New Roman" w:hAnsi="Calibri" w:cs="Calibri"/>
                  <w:sz w:val="24"/>
                  <w:szCs w:val="24"/>
                  <w:lang w:val="en-US" w:eastAsia="cs-CZ"/>
                </w:rPr>
                <w:t>Online cvičení:</w:t>
              </w:r>
            </w:hyperlink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 There is/There are </w:t>
            </w:r>
          </w:p>
          <w:p w14:paraId="1B907ED3" w14:textId="77777777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hyperlink r:id="rId10" w:tgtFrame="_blank" w:history="1">
              <w:r w:rsidRPr="001A68A6">
                <w:rPr>
                  <w:rStyle w:val="Hypertextovodkaz"/>
                  <w:rFonts w:ascii="Calibri" w:eastAsia="Times New Roman" w:hAnsi="Calibri" w:cs="Calibri"/>
                  <w:sz w:val="24"/>
                  <w:szCs w:val="24"/>
                  <w:lang w:val="en-US" w:eastAsia="cs-CZ"/>
                </w:rPr>
                <w:t>In, on, under píseň</w:t>
              </w:r>
            </w:hyperlink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 </w:t>
            </w:r>
          </w:p>
          <w:p w14:paraId="6576B1A1" w14:textId="2CA6DB1F" w:rsidR="001A68A6" w:rsidRPr="001A68A6" w:rsidRDefault="001A68A6" w:rsidP="001A68A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A68A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 w:eastAsia="cs-CZ"/>
              </w:rPr>
              <w:t>Pro zábavu (nepovinný)</w:t>
            </w: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 </w:t>
            </w:r>
          </w:p>
          <w:p w14:paraId="65C15EF4" w14:textId="76C375B6" w:rsidR="000C759F" w:rsidRPr="00867E38" w:rsidRDefault="001A68A6" w:rsidP="00867E38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kreslení v angličtině (nebojte se, pokud nerozumíte všemu - jen poslouchejte asledujte): </w:t>
            </w:r>
            <w:hyperlink r:id="rId11" w:tgtFrame="_blank" w:history="1">
              <w:r w:rsidRPr="001A68A6">
                <w:rPr>
                  <w:rStyle w:val="Hypertextovodkaz"/>
                  <w:rFonts w:ascii="Calibri" w:eastAsia="Times New Roman" w:hAnsi="Calibri" w:cs="Calibri"/>
                  <w:sz w:val="24"/>
                  <w:szCs w:val="24"/>
                  <w:lang w:val="en-US" w:eastAsia="cs-CZ"/>
                </w:rPr>
                <w:t>Folding Frankenstein</w:t>
              </w:r>
            </w:hyperlink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   nebo   </w:t>
            </w:r>
            <w:hyperlink r:id="rId12" w:tgtFrame="_blank" w:history="1">
              <w:r w:rsidRPr="001A68A6">
                <w:rPr>
                  <w:rStyle w:val="Hypertextovodkaz"/>
                  <w:rFonts w:ascii="Calibri" w:eastAsia="Times New Roman" w:hAnsi="Calibri" w:cs="Calibri"/>
                  <w:sz w:val="24"/>
                  <w:szCs w:val="24"/>
                  <w:lang w:val="en-US" w:eastAsia="cs-CZ"/>
                </w:rPr>
                <w:t>Folding Vampire</w:t>
              </w:r>
            </w:hyperlink>
            <w:r w:rsidRPr="001A68A6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 </w:t>
            </w:r>
          </w:p>
        </w:tc>
      </w:tr>
      <w:tr w:rsidR="000C759F" w:rsidRPr="000C759F" w14:paraId="6D22F9CD" w14:textId="77777777" w:rsidTr="00950334">
        <w:tc>
          <w:tcPr>
            <w:tcW w:w="1465" w:type="dxa"/>
            <w:hideMark/>
          </w:tcPr>
          <w:p w14:paraId="03EA8DA2" w14:textId="0A366DC8" w:rsidR="000C759F" w:rsidRPr="000C759F" w:rsidRDefault="000C759F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675BDAB" w14:textId="07D2D1A8" w:rsidR="000C759F" w:rsidRDefault="00867E38" w:rsidP="000C759F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Rostliny – vlastnosti</w:t>
            </w:r>
          </w:p>
          <w:p w14:paraId="2DBFEE2C" w14:textId="2C7CC07A" w:rsidR="00867E38" w:rsidRDefault="00867E38" w:rsidP="000C759F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9 číst</w:t>
            </w:r>
          </w:p>
          <w:p w14:paraId="0DFA1D32" w14:textId="3CE46383" w:rsidR="000C759F" w:rsidRPr="000C759F" w:rsidRDefault="00867E38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Zápis do sešitu – myšlenková mapa</w:t>
            </w:r>
            <w:r w:rsidR="000C759F"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14:paraId="13B04A66" w14:textId="37EA63B7" w:rsidR="000C759F" w:rsidRPr="000C759F" w:rsidRDefault="00775D5B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75D5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- Pracovat budeme společně na online výuce</w:t>
            </w:r>
            <w:r w:rsidR="000C759F"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0C759F" w:rsidRPr="000C759F" w14:paraId="37C07AB1" w14:textId="77777777" w:rsidTr="00950334">
        <w:tc>
          <w:tcPr>
            <w:tcW w:w="1465" w:type="dxa"/>
            <w:hideMark/>
          </w:tcPr>
          <w:p w14:paraId="71D62A00" w14:textId="622DFACA" w:rsidR="000C759F" w:rsidRPr="000C759F" w:rsidRDefault="000C759F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5C5BD71" w14:textId="5DCBD042" w:rsidR="00867E38" w:rsidRPr="00867E38" w:rsidRDefault="00867E38" w:rsidP="00867E38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 w:rsidRPr="00867E38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Členění ČR a její řízení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 </w:t>
            </w:r>
          </w:p>
          <w:p w14:paraId="6E0185E5" w14:textId="77777777" w:rsidR="00867E38" w:rsidRDefault="00867E38" w:rsidP="00867E38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kapitola 5. uč. str 13 – 15 číst</w:t>
            </w:r>
          </w:p>
          <w:p w14:paraId="4B7A86F8" w14:textId="77777777" w:rsidR="00867E38" w:rsidRPr="000C759F" w:rsidRDefault="00867E38" w:rsidP="00867E38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( 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zápis v sešitu nalepený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)</w:t>
            </w:r>
          </w:p>
          <w:p w14:paraId="30C60527" w14:textId="0220CCBD" w:rsidR="000C759F" w:rsidRPr="000C759F" w:rsidRDefault="00775D5B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867E3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67E38">
              <w:rPr>
                <w:sz w:val="24"/>
                <w:szCs w:val="24"/>
              </w:rPr>
              <w:t>Pracovat budeme společně na online výuce</w:t>
            </w:r>
          </w:p>
        </w:tc>
      </w:tr>
      <w:tr w:rsidR="000C759F" w:rsidRPr="000C759F" w14:paraId="58BA8271" w14:textId="77777777" w:rsidTr="00775D5B">
        <w:trPr>
          <w:trHeight w:val="872"/>
        </w:trPr>
        <w:tc>
          <w:tcPr>
            <w:tcW w:w="1465" w:type="dxa"/>
            <w:hideMark/>
          </w:tcPr>
          <w:p w14:paraId="6E2FA3C0" w14:textId="5768FA43" w:rsidR="000C759F" w:rsidRPr="000C759F" w:rsidRDefault="000C759F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9167" w:type="dxa"/>
            <w:hideMark/>
          </w:tcPr>
          <w:p w14:paraId="605C872C" w14:textId="2E5B6FC3" w:rsidR="000C759F" w:rsidRPr="000C759F" w:rsidRDefault="00775D5B" w:rsidP="000C759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75D5B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Dobrovolný úkol: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Nakresli podzimní list nebo strom v krajině – libovolnou technikou, oskenuj nebo vyfoť mobilem a jako přílohu pošli na můj e-mail. Najdeš ho na stránkách školy.</w:t>
            </w:r>
            <w:r w:rsidR="000C759F"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155DCC" w14:paraId="14A2867B" w14:textId="77777777" w:rsidTr="00775D5B">
        <w:tc>
          <w:tcPr>
            <w:tcW w:w="1843" w:type="dxa"/>
          </w:tcPr>
          <w:p w14:paraId="495A16BE" w14:textId="77777777" w:rsidR="00155DCC" w:rsidRPr="006D498A" w:rsidRDefault="00155DCC" w:rsidP="00F20E8F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35A1A0CC" w14:textId="20A167B9" w:rsidR="00F17981" w:rsidRPr="006D498A" w:rsidRDefault="004A263A" w:rsidP="006D498A">
            <w:pPr>
              <w:rPr>
                <w:sz w:val="24"/>
                <w:szCs w:val="24"/>
              </w:rPr>
            </w:pPr>
            <w:r w:rsidRPr="006D498A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Zadané učivo se budeme snažit stihnout při online výuce s dětmi, které se připojí.</w:t>
            </w:r>
          </w:p>
        </w:tc>
      </w:tr>
      <w:bookmarkEnd w:id="0"/>
    </w:tbl>
    <w:p w14:paraId="58E6D05A" w14:textId="77777777" w:rsidR="002B7D98" w:rsidRPr="002B7D98" w:rsidRDefault="002B7D98" w:rsidP="002B7D98"/>
    <w:sectPr w:rsidR="002B7D98" w:rsidRPr="002B7D98" w:rsidSect="00775D5B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449F"/>
    <w:multiLevelType w:val="multilevel"/>
    <w:tmpl w:val="A70C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2F44E3"/>
    <w:multiLevelType w:val="multilevel"/>
    <w:tmpl w:val="06D67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FA16C7"/>
    <w:multiLevelType w:val="hybridMultilevel"/>
    <w:tmpl w:val="E118EAD2"/>
    <w:lvl w:ilvl="0" w:tplc="37ECB56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8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5"/>
  </w:num>
  <w:num w:numId="3">
    <w:abstractNumId w:val="24"/>
  </w:num>
  <w:num w:numId="4">
    <w:abstractNumId w:val="19"/>
  </w:num>
  <w:num w:numId="5">
    <w:abstractNumId w:val="3"/>
  </w:num>
  <w:num w:numId="6">
    <w:abstractNumId w:val="27"/>
  </w:num>
  <w:num w:numId="7">
    <w:abstractNumId w:val="28"/>
  </w:num>
  <w:num w:numId="8">
    <w:abstractNumId w:val="35"/>
  </w:num>
  <w:num w:numId="9">
    <w:abstractNumId w:val="12"/>
  </w:num>
  <w:num w:numId="10">
    <w:abstractNumId w:val="2"/>
  </w:num>
  <w:num w:numId="11">
    <w:abstractNumId w:val="26"/>
  </w:num>
  <w:num w:numId="12">
    <w:abstractNumId w:val="29"/>
  </w:num>
  <w:num w:numId="13">
    <w:abstractNumId w:val="15"/>
  </w:num>
  <w:num w:numId="14">
    <w:abstractNumId w:val="8"/>
  </w:num>
  <w:num w:numId="15">
    <w:abstractNumId w:val="39"/>
  </w:num>
  <w:num w:numId="16">
    <w:abstractNumId w:val="10"/>
  </w:num>
  <w:num w:numId="17">
    <w:abstractNumId w:val="4"/>
  </w:num>
  <w:num w:numId="18">
    <w:abstractNumId w:val="21"/>
  </w:num>
  <w:num w:numId="19">
    <w:abstractNumId w:val="6"/>
  </w:num>
  <w:num w:numId="20">
    <w:abstractNumId w:val="40"/>
  </w:num>
  <w:num w:numId="21">
    <w:abstractNumId w:val="36"/>
  </w:num>
  <w:num w:numId="22">
    <w:abstractNumId w:val="18"/>
  </w:num>
  <w:num w:numId="23">
    <w:abstractNumId w:val="20"/>
  </w:num>
  <w:num w:numId="24">
    <w:abstractNumId w:val="32"/>
  </w:num>
  <w:num w:numId="25">
    <w:abstractNumId w:val="11"/>
  </w:num>
  <w:num w:numId="26">
    <w:abstractNumId w:val="34"/>
  </w:num>
  <w:num w:numId="27">
    <w:abstractNumId w:val="37"/>
  </w:num>
  <w:num w:numId="28">
    <w:abstractNumId w:val="7"/>
  </w:num>
  <w:num w:numId="29">
    <w:abstractNumId w:val="25"/>
  </w:num>
  <w:num w:numId="30">
    <w:abstractNumId w:val="14"/>
  </w:num>
  <w:num w:numId="31">
    <w:abstractNumId w:val="30"/>
  </w:num>
  <w:num w:numId="32">
    <w:abstractNumId w:val="33"/>
  </w:num>
  <w:num w:numId="33">
    <w:abstractNumId w:val="22"/>
  </w:num>
  <w:num w:numId="34">
    <w:abstractNumId w:val="1"/>
  </w:num>
  <w:num w:numId="35">
    <w:abstractNumId w:val="17"/>
  </w:num>
  <w:num w:numId="36">
    <w:abstractNumId w:val="31"/>
  </w:num>
  <w:num w:numId="37">
    <w:abstractNumId w:val="13"/>
  </w:num>
  <w:num w:numId="38">
    <w:abstractNumId w:val="38"/>
  </w:num>
  <w:num w:numId="39">
    <w:abstractNumId w:val="9"/>
  </w:num>
  <w:num w:numId="40">
    <w:abstractNumId w:val="0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23164"/>
    <w:rsid w:val="00025141"/>
    <w:rsid w:val="00027059"/>
    <w:rsid w:val="000422DA"/>
    <w:rsid w:val="0004369C"/>
    <w:rsid w:val="000450AD"/>
    <w:rsid w:val="000706D0"/>
    <w:rsid w:val="000A4D8E"/>
    <w:rsid w:val="000A5EE5"/>
    <w:rsid w:val="000B6564"/>
    <w:rsid w:val="000C4C8F"/>
    <w:rsid w:val="000C759F"/>
    <w:rsid w:val="00123109"/>
    <w:rsid w:val="00155DCC"/>
    <w:rsid w:val="00156A6E"/>
    <w:rsid w:val="00161646"/>
    <w:rsid w:val="00196A46"/>
    <w:rsid w:val="001A00A0"/>
    <w:rsid w:val="001A501D"/>
    <w:rsid w:val="001A68A6"/>
    <w:rsid w:val="001B1E96"/>
    <w:rsid w:val="001B4FB6"/>
    <w:rsid w:val="001B7C99"/>
    <w:rsid w:val="001C4CEA"/>
    <w:rsid w:val="001C798F"/>
    <w:rsid w:val="001D1590"/>
    <w:rsid w:val="001E01FB"/>
    <w:rsid w:val="001E0A43"/>
    <w:rsid w:val="001E79B7"/>
    <w:rsid w:val="00225AB7"/>
    <w:rsid w:val="0024726D"/>
    <w:rsid w:val="00262E17"/>
    <w:rsid w:val="0026343E"/>
    <w:rsid w:val="0026473F"/>
    <w:rsid w:val="002A2051"/>
    <w:rsid w:val="002A294A"/>
    <w:rsid w:val="002A3B71"/>
    <w:rsid w:val="002B3A4E"/>
    <w:rsid w:val="002B7D98"/>
    <w:rsid w:val="00335D3B"/>
    <w:rsid w:val="0034339F"/>
    <w:rsid w:val="00372ACB"/>
    <w:rsid w:val="0039707D"/>
    <w:rsid w:val="00397475"/>
    <w:rsid w:val="003C666C"/>
    <w:rsid w:val="003D6173"/>
    <w:rsid w:val="003D6C86"/>
    <w:rsid w:val="004032D3"/>
    <w:rsid w:val="00413CD7"/>
    <w:rsid w:val="0042021C"/>
    <w:rsid w:val="00427338"/>
    <w:rsid w:val="00435CDA"/>
    <w:rsid w:val="00435DE6"/>
    <w:rsid w:val="0048055B"/>
    <w:rsid w:val="004A263A"/>
    <w:rsid w:val="004A3506"/>
    <w:rsid w:val="004A4047"/>
    <w:rsid w:val="004A635A"/>
    <w:rsid w:val="004B60B5"/>
    <w:rsid w:val="004C5CAB"/>
    <w:rsid w:val="004C660D"/>
    <w:rsid w:val="004D7D0D"/>
    <w:rsid w:val="004E129A"/>
    <w:rsid w:val="004E2047"/>
    <w:rsid w:val="004F52F1"/>
    <w:rsid w:val="004F6011"/>
    <w:rsid w:val="005156F7"/>
    <w:rsid w:val="005401D0"/>
    <w:rsid w:val="0055158B"/>
    <w:rsid w:val="00551EDE"/>
    <w:rsid w:val="00557F9C"/>
    <w:rsid w:val="005923A4"/>
    <w:rsid w:val="005C5624"/>
    <w:rsid w:val="005D7D6F"/>
    <w:rsid w:val="005F1ABF"/>
    <w:rsid w:val="005F2FED"/>
    <w:rsid w:val="00600B14"/>
    <w:rsid w:val="00616B0B"/>
    <w:rsid w:val="006420E4"/>
    <w:rsid w:val="00656509"/>
    <w:rsid w:val="00662EA3"/>
    <w:rsid w:val="0069285E"/>
    <w:rsid w:val="006A149A"/>
    <w:rsid w:val="006A41A7"/>
    <w:rsid w:val="006B567B"/>
    <w:rsid w:val="006C1E3D"/>
    <w:rsid w:val="006C417D"/>
    <w:rsid w:val="006D498A"/>
    <w:rsid w:val="006E55A6"/>
    <w:rsid w:val="006F16F6"/>
    <w:rsid w:val="00745005"/>
    <w:rsid w:val="007452F4"/>
    <w:rsid w:val="00750510"/>
    <w:rsid w:val="0077289B"/>
    <w:rsid w:val="00775D5B"/>
    <w:rsid w:val="007A2249"/>
    <w:rsid w:val="007A318E"/>
    <w:rsid w:val="007B23ED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6A23"/>
    <w:rsid w:val="008279A9"/>
    <w:rsid w:val="008400FB"/>
    <w:rsid w:val="00840150"/>
    <w:rsid w:val="0084133D"/>
    <w:rsid w:val="008601DC"/>
    <w:rsid w:val="0086274F"/>
    <w:rsid w:val="00867E38"/>
    <w:rsid w:val="00874D5C"/>
    <w:rsid w:val="008774C9"/>
    <w:rsid w:val="008774FC"/>
    <w:rsid w:val="00897C95"/>
    <w:rsid w:val="008B0153"/>
    <w:rsid w:val="008B2E14"/>
    <w:rsid w:val="008D0DF3"/>
    <w:rsid w:val="008D547F"/>
    <w:rsid w:val="0091282B"/>
    <w:rsid w:val="00943B9F"/>
    <w:rsid w:val="0095188F"/>
    <w:rsid w:val="009575A2"/>
    <w:rsid w:val="0095781D"/>
    <w:rsid w:val="00964865"/>
    <w:rsid w:val="0098300F"/>
    <w:rsid w:val="00985E76"/>
    <w:rsid w:val="009A38BE"/>
    <w:rsid w:val="00A575E6"/>
    <w:rsid w:val="00A6778C"/>
    <w:rsid w:val="00A70A54"/>
    <w:rsid w:val="00A83C62"/>
    <w:rsid w:val="00A97B0C"/>
    <w:rsid w:val="00AA5D53"/>
    <w:rsid w:val="00AC5E02"/>
    <w:rsid w:val="00AD5B69"/>
    <w:rsid w:val="00AD680D"/>
    <w:rsid w:val="00AF0D92"/>
    <w:rsid w:val="00AF24A0"/>
    <w:rsid w:val="00B21434"/>
    <w:rsid w:val="00B6771D"/>
    <w:rsid w:val="00B70E78"/>
    <w:rsid w:val="00B73838"/>
    <w:rsid w:val="00B73A4B"/>
    <w:rsid w:val="00BD7099"/>
    <w:rsid w:val="00C016DF"/>
    <w:rsid w:val="00C4303B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D36051"/>
    <w:rsid w:val="00D47A29"/>
    <w:rsid w:val="00D54B7D"/>
    <w:rsid w:val="00D56354"/>
    <w:rsid w:val="00D80D66"/>
    <w:rsid w:val="00DB0F5D"/>
    <w:rsid w:val="00DB1F16"/>
    <w:rsid w:val="00DB298E"/>
    <w:rsid w:val="00DD6213"/>
    <w:rsid w:val="00DE2153"/>
    <w:rsid w:val="00DE2E53"/>
    <w:rsid w:val="00E03E28"/>
    <w:rsid w:val="00E113F3"/>
    <w:rsid w:val="00E14800"/>
    <w:rsid w:val="00E2645D"/>
    <w:rsid w:val="00E306A5"/>
    <w:rsid w:val="00E5082B"/>
    <w:rsid w:val="00E603F3"/>
    <w:rsid w:val="00E66FF2"/>
    <w:rsid w:val="00E9534D"/>
    <w:rsid w:val="00EA0B18"/>
    <w:rsid w:val="00EC6B44"/>
    <w:rsid w:val="00ED2490"/>
    <w:rsid w:val="00EE1065"/>
    <w:rsid w:val="00EE7B7C"/>
    <w:rsid w:val="00F17981"/>
    <w:rsid w:val="00F20E8F"/>
    <w:rsid w:val="00F3517F"/>
    <w:rsid w:val="00F36095"/>
    <w:rsid w:val="00F42F37"/>
    <w:rsid w:val="00F46C61"/>
    <w:rsid w:val="00F50480"/>
    <w:rsid w:val="00F7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styleId="Nevyeenzmnka">
    <w:name w:val="Unresolved Mention"/>
    <w:basedOn w:val="Standardnpsmoodstavce"/>
    <w:uiPriority w:val="99"/>
    <w:semiHidden/>
    <w:unhideWhenUsed/>
    <w:rsid w:val="001A6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2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9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4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bD3zqGzusm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outu.be/CwhswWeGf70" TargetMode="External"/><Relationship Id="rId12" Type="http://schemas.openxmlformats.org/officeDocument/2006/relationships/hyperlink" Target="https://youtu.be/nvwRGAfZl8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roan@zscernos.cz" TargetMode="External"/><Relationship Id="rId11" Type="http://schemas.openxmlformats.org/officeDocument/2006/relationships/hyperlink" Target="https://youtu.be/a_OAP_cbbB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youtu.be/8F0NYBBKcz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nglisch-hilfen.de/en/exercises/various/there_is_there_are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21378-32A3-437E-943C-895388B1D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7579</TotalTime>
  <Pages>1</Pages>
  <Words>372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82</cp:revision>
  <dcterms:created xsi:type="dcterms:W3CDTF">2020-03-29T19:27:00Z</dcterms:created>
  <dcterms:modified xsi:type="dcterms:W3CDTF">2020-10-18T23:52:00Z</dcterms:modified>
</cp:coreProperties>
</file>