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BA6057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7BAFE8DA">
            <w:pPr>
              <w:jc w:val="center"/>
              <w:rPr>
                <w:b/>
                <w:bCs/>
                <w:sz w:val="36"/>
                <w:szCs w:val="36"/>
              </w:rPr>
            </w:pPr>
            <w:proofErr w:type="gramStart"/>
            <w:r>
              <w:rPr>
                <w:b/>
                <w:bCs/>
                <w:sz w:val="36"/>
                <w:szCs w:val="36"/>
              </w:rPr>
              <w:t>30.3</w:t>
            </w:r>
            <w:proofErr w:type="gramEnd"/>
            <w:r>
              <w:rPr>
                <w:b/>
                <w:bCs/>
                <w:sz w:val="36"/>
                <w:szCs w:val="36"/>
              </w:rPr>
              <w:t>. – 3.4.2020</w:t>
            </w:r>
          </w:p>
        </w:tc>
      </w:tr>
      <w:tr w:rsidR="003640B0" w:rsidTr="3BA60570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4B370728">
            <w:pPr>
              <w:rPr>
                <w:sz w:val="24"/>
                <w:szCs w:val="24"/>
              </w:rPr>
            </w:pPr>
            <w:r w:rsidRPr="3BA60570" w:rsidR="388C4532">
              <w:rPr>
                <w:sz w:val="24"/>
                <w:szCs w:val="24"/>
              </w:rPr>
              <w:t>2.D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0CD3C5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2CE8FE33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4DD16D2" w:rsidR="12C2074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Napiš </w:t>
            </w:r>
            <w:proofErr w:type="gramStart"/>
            <w:r w:rsidRPr="64DD16D2" w:rsidR="12C2074D">
              <w:rPr>
                <w:rFonts w:ascii="Times New Roman" w:hAnsi="Times New Roman" w:eastAsia="Times New Roman" w:cs="Times New Roman"/>
                <w:sz w:val="24"/>
                <w:szCs w:val="24"/>
              </w:rPr>
              <w:t>dopis - Červená</w:t>
            </w:r>
            <w:proofErr w:type="gramEnd"/>
            <w:r w:rsidRPr="64DD16D2" w:rsidR="12C2074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Karkulka píše babičce</w:t>
            </w:r>
          </w:p>
          <w:p w:rsidR="12C2074D" w:rsidP="64DD16D2" w:rsidRDefault="12C2074D" w14:paraId="637F0E79" w14:textId="3C8E6A9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4DD16D2" w:rsidR="12C2074D">
              <w:rPr>
                <w:rFonts w:ascii="Times New Roman" w:hAnsi="Times New Roman" w:eastAsia="Times New Roman" w:cs="Times New Roman"/>
                <w:sz w:val="24"/>
                <w:szCs w:val="24"/>
              </w:rPr>
              <w:t>PS str. 35 a 36, Procvičujeme......2 strany, písanka - 2 strany</w:t>
            </w:r>
          </w:p>
          <w:p w:rsidR="12C2074D" w:rsidP="64DD16D2" w:rsidRDefault="12C2074D" w14:paraId="6F8484CF" w14:textId="707A486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4DD16D2" w:rsidR="12C2074D">
              <w:rPr>
                <w:rFonts w:ascii="Times New Roman" w:hAnsi="Times New Roman" w:eastAsia="Times New Roman" w:cs="Times New Roman"/>
                <w:sz w:val="24"/>
                <w:szCs w:val="24"/>
              </w:rPr>
              <w:t>Učebnice str. 79, str. 80 státní hymna</w:t>
            </w:r>
          </w:p>
          <w:p w:rsidR="12C2074D" w:rsidP="64DD16D2" w:rsidRDefault="12C2074D" w14:paraId="54BD50FB" w14:textId="45388EB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4DD16D2" w:rsidR="12C2074D">
              <w:rPr>
                <w:rFonts w:ascii="Times New Roman" w:hAnsi="Times New Roman" w:eastAsia="Times New Roman" w:cs="Times New Roman"/>
                <w:sz w:val="24"/>
                <w:szCs w:val="24"/>
              </w:rPr>
              <w:t>Opis libovolného textu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0CD3C5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75832DBA">
            <w:pPr>
              <w:rPr>
                <w:sz w:val="24"/>
                <w:szCs w:val="24"/>
              </w:rPr>
            </w:pPr>
            <w:r w:rsidRPr="64DD16D2" w:rsidR="4BED3CB8">
              <w:rPr>
                <w:sz w:val="24"/>
                <w:szCs w:val="24"/>
              </w:rPr>
              <w:t>Počítáme do 100, str. 14, str. 15/</w:t>
            </w:r>
            <w:proofErr w:type="spellStart"/>
            <w:r w:rsidRPr="64DD16D2" w:rsidR="4BED3CB8">
              <w:rPr>
                <w:sz w:val="24"/>
                <w:szCs w:val="24"/>
              </w:rPr>
              <w:t>cv</w:t>
            </w:r>
            <w:proofErr w:type="spellEnd"/>
            <w:r w:rsidRPr="64DD16D2" w:rsidR="4BED3CB8">
              <w:rPr>
                <w:sz w:val="24"/>
                <w:szCs w:val="24"/>
              </w:rPr>
              <w:t>. 5,6</w:t>
            </w:r>
          </w:p>
          <w:p w:rsidR="4BED3CB8" w:rsidP="64DD16D2" w:rsidRDefault="4BED3CB8" w14:paraId="33EDF5D0" w14:textId="21363BD6">
            <w:pPr>
              <w:pStyle w:val="Normln"/>
              <w:rPr>
                <w:sz w:val="24"/>
                <w:szCs w:val="24"/>
              </w:rPr>
            </w:pPr>
            <w:r w:rsidRPr="60CD3C52" w:rsidR="4BED3CB8">
              <w:rPr>
                <w:sz w:val="24"/>
                <w:szCs w:val="24"/>
              </w:rPr>
              <w:t>Počítáme věk - str.</w:t>
            </w:r>
            <w:r w:rsidRPr="60CD3C52" w:rsidR="3E192BFE">
              <w:rPr>
                <w:sz w:val="24"/>
                <w:szCs w:val="24"/>
              </w:rPr>
              <w:t xml:space="preserve"> 16/cv.1</w:t>
            </w:r>
            <w:proofErr w:type="gramStart"/>
            <w:r w:rsidRPr="60CD3C52" w:rsidR="3E192BFE">
              <w:rPr>
                <w:sz w:val="24"/>
                <w:szCs w:val="24"/>
              </w:rPr>
              <w:t>a,b</w:t>
            </w:r>
            <w:proofErr w:type="gramEnd"/>
            <w:r w:rsidRPr="60CD3C52" w:rsidR="3E192BFE">
              <w:rPr>
                <w:sz w:val="24"/>
                <w:szCs w:val="24"/>
              </w:rPr>
              <w:t>,2</w:t>
            </w:r>
          </w:p>
          <w:p w:rsidR="648237B0" w:rsidP="60CD3C52" w:rsidRDefault="648237B0" w14:paraId="58F692B0" w14:textId="29DFFCB8">
            <w:pPr>
              <w:pStyle w:val="Normln"/>
              <w:rPr>
                <w:sz w:val="24"/>
                <w:szCs w:val="24"/>
              </w:rPr>
            </w:pPr>
            <w:r w:rsidRPr="60CD3C52" w:rsidR="648237B0">
              <w:rPr>
                <w:sz w:val="24"/>
                <w:szCs w:val="24"/>
              </w:rPr>
              <w:t>Opakování násobilky 2-7</w:t>
            </w:r>
          </w:p>
          <w:p w:rsidR="648237B0" w:rsidP="60CD3C52" w:rsidRDefault="648237B0" w14:paraId="4785B668" w14:textId="29677B14">
            <w:pPr>
              <w:pStyle w:val="Normln"/>
              <w:rPr>
                <w:sz w:val="24"/>
                <w:szCs w:val="24"/>
              </w:rPr>
            </w:pPr>
            <w:r w:rsidRPr="60CD3C52" w:rsidR="648237B0">
              <w:rPr>
                <w:sz w:val="24"/>
                <w:szCs w:val="24"/>
              </w:rPr>
              <w:t>Začít násobilku 8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0CD3C5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0CD3C52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ACCEDAF">
            <w:pPr>
              <w:rPr>
                <w:sz w:val="24"/>
                <w:szCs w:val="24"/>
              </w:rPr>
            </w:pPr>
            <w:r w:rsidRPr="64DD16D2" w:rsidR="45CD1669">
              <w:rPr>
                <w:sz w:val="24"/>
                <w:szCs w:val="24"/>
              </w:rPr>
              <w:t xml:space="preserve">První pomoc při </w:t>
            </w:r>
            <w:r w:rsidRPr="64DD16D2" w:rsidR="22AA58B0">
              <w:rPr>
                <w:sz w:val="24"/>
                <w:szCs w:val="24"/>
              </w:rPr>
              <w:t>drobných poraněních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60CD3C52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377E6CFA">
            <w:pPr>
              <w:rPr>
                <w:sz w:val="24"/>
                <w:szCs w:val="24"/>
              </w:rPr>
            </w:pPr>
            <w:r w:rsidRPr="64DD16D2" w:rsidR="1841E9CC">
              <w:rPr>
                <w:sz w:val="24"/>
                <w:szCs w:val="24"/>
              </w:rPr>
              <w:t>PČ mozaika z trhaného papíru s velikonoční tematikou</w:t>
            </w:r>
          </w:p>
          <w:p w:rsidR="1841E9CC" w:rsidP="64DD16D2" w:rsidRDefault="1841E9CC" w14:paraId="41DAA667" w14:textId="565000B1">
            <w:pPr>
              <w:pStyle w:val="Normln"/>
              <w:rPr>
                <w:sz w:val="24"/>
                <w:szCs w:val="24"/>
              </w:rPr>
            </w:pPr>
            <w:r w:rsidRPr="64DD16D2" w:rsidR="1841E9CC">
              <w:rPr>
                <w:sz w:val="24"/>
                <w:szCs w:val="24"/>
              </w:rPr>
              <w:t>VV pokus se vytvořit svůj vizuální obraz</w:t>
            </w:r>
          </w:p>
          <w:p w:rsidR="1841E9CC" w:rsidP="64DD16D2" w:rsidRDefault="1841E9CC" w14:paraId="10A134CC" w14:textId="34C005DD">
            <w:pPr>
              <w:pStyle w:val="Normln"/>
              <w:rPr>
                <w:sz w:val="24"/>
                <w:szCs w:val="24"/>
              </w:rPr>
            </w:pPr>
            <w:r w:rsidRPr="64DD16D2" w:rsidR="1841E9CC">
              <w:rPr>
                <w:sz w:val="24"/>
                <w:szCs w:val="24"/>
              </w:rPr>
              <w:t>TV skok do dálky z místa</w:t>
            </w: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0CD3C52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6DB5D088"/>
          <w:p w:rsidR="003640B0" w:rsidP="00C30A0A" w:rsidRDefault="003640B0" w14:paraId="07547A01" w14:textId="7FE0F477">
            <w:r w:rsidR="1322C616">
              <w:rPr/>
              <w:t xml:space="preserve">Děkuji všem, kdo mi poslal fotky, videa, </w:t>
            </w:r>
            <w:r w:rsidR="38BC2B5C">
              <w:rPr/>
              <w:t>práce dětí i za krásné velikonoční dekorace.</w:t>
            </w:r>
          </w:p>
          <w:p w:rsidR="38BC2B5C" w:rsidP="60CD3C52" w:rsidRDefault="38BC2B5C" w14:paraId="5CCD2511" w14:textId="2C97451E">
            <w:pPr>
              <w:pStyle w:val="Normln"/>
            </w:pPr>
            <w:r w:rsidR="38BC2B5C">
              <w:rPr/>
              <w:t>Petra Levá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12C2074D"/>
    <w:rsid w:val="1322C616"/>
    <w:rsid w:val="1841E9CC"/>
    <w:rsid w:val="1DCB76D3"/>
    <w:rsid w:val="1E5D5A15"/>
    <w:rsid w:val="21D610B5"/>
    <w:rsid w:val="2273458B"/>
    <w:rsid w:val="22AA58B0"/>
    <w:rsid w:val="2510C0FE"/>
    <w:rsid w:val="257DE40F"/>
    <w:rsid w:val="27549E30"/>
    <w:rsid w:val="2815341A"/>
    <w:rsid w:val="28508B71"/>
    <w:rsid w:val="2CAB2682"/>
    <w:rsid w:val="327706D5"/>
    <w:rsid w:val="3387CB67"/>
    <w:rsid w:val="33DB6BA2"/>
    <w:rsid w:val="376A0E6A"/>
    <w:rsid w:val="388C4532"/>
    <w:rsid w:val="389E06EE"/>
    <w:rsid w:val="38BC2B5C"/>
    <w:rsid w:val="3BA60570"/>
    <w:rsid w:val="3E192BFE"/>
    <w:rsid w:val="40050960"/>
    <w:rsid w:val="445B0CB7"/>
    <w:rsid w:val="452BC674"/>
    <w:rsid w:val="45BE584C"/>
    <w:rsid w:val="45CD1669"/>
    <w:rsid w:val="47C2E8F3"/>
    <w:rsid w:val="4A3B77B2"/>
    <w:rsid w:val="4B465AFE"/>
    <w:rsid w:val="4BED3CB8"/>
    <w:rsid w:val="4F5362DC"/>
    <w:rsid w:val="4FB9E481"/>
    <w:rsid w:val="56D8E66C"/>
    <w:rsid w:val="584D5798"/>
    <w:rsid w:val="5C217EA2"/>
    <w:rsid w:val="5C8EE2EE"/>
    <w:rsid w:val="5C9A8A2F"/>
    <w:rsid w:val="5D4F31D1"/>
    <w:rsid w:val="5D6F9C95"/>
    <w:rsid w:val="5D83A200"/>
    <w:rsid w:val="5DC74292"/>
    <w:rsid w:val="60CD3C52"/>
    <w:rsid w:val="648237B0"/>
    <w:rsid w:val="64DD16D2"/>
    <w:rsid w:val="67D5654E"/>
    <w:rsid w:val="6D4EDD19"/>
    <w:rsid w:val="725120AE"/>
    <w:rsid w:val="73CB5F96"/>
    <w:rsid w:val="7448BDDF"/>
    <w:rsid w:val="7548FDD9"/>
    <w:rsid w:val="76FB4762"/>
    <w:rsid w:val="7729D2CC"/>
    <w:rsid w:val="7C5447C0"/>
    <w:rsid w:val="7EAA3175"/>
    <w:rsid w:val="7F68E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Levá Petra</lastModifiedBy>
  <revision>6</revision>
  <lastPrinted>2020-03-11T10:20:00.0000000Z</lastPrinted>
  <dcterms:created xsi:type="dcterms:W3CDTF">2020-03-22T09:54:00.0000000Z</dcterms:created>
  <dcterms:modified xsi:type="dcterms:W3CDTF">2020-03-29T11:04:07.6579930Z</dcterms:modified>
</coreProperties>
</file>