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bidiVisual w:val="0"/>
        <w:tblW w:w="0" w:type="auto"/>
        <w:tblLayout w:type="fixed"/>
        <w:tblLook w:val="04A0" w:firstRow="1" w:lastRow="0" w:firstColumn="1" w:lastColumn="0" w:noHBand="0" w:noVBand="1"/>
      </w:tblPr>
      <w:tblGrid>
        <w:gridCol w:w="4530"/>
        <w:gridCol w:w="4530"/>
      </w:tblGrid>
      <w:tr w:rsidR="75D24B8D" w:rsidTr="75D24B8D" w14:paraId="06D90BE7">
        <w:tc>
          <w:tcPr>
            <w:tcW w:w="4530" w:type="dxa"/>
            <w:tcMar/>
            <w:vAlign w:val="top"/>
          </w:tcPr>
          <w:p w:rsidR="75D24B8D" w:rsidP="75D24B8D" w:rsidRDefault="75D24B8D" w14:paraId="0F69DFDF" w14:textId="6990B448">
            <w:pPr>
              <w:bidi w:val="0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75D24B8D" w:rsidR="75D24B8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30" w:type="dxa"/>
            <w:tcMar/>
            <w:vAlign w:val="top"/>
          </w:tcPr>
          <w:p w:rsidR="3B45C29C" w:rsidP="75D24B8D" w:rsidRDefault="3B45C29C" w14:paraId="28C545A9" w14:textId="6C068968">
            <w:pPr>
              <w:bidi w:val="0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cs-CZ"/>
              </w:rPr>
            </w:pPr>
            <w:r w:rsidRPr="75D24B8D" w:rsidR="3B45C29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cs-CZ"/>
              </w:rPr>
              <w:t>21.6. - 25.6.</w:t>
            </w:r>
          </w:p>
        </w:tc>
      </w:tr>
      <w:tr w:rsidR="75D24B8D" w:rsidTr="75D24B8D" w14:paraId="3449C8A1">
        <w:tc>
          <w:tcPr>
            <w:tcW w:w="9060" w:type="dxa"/>
            <w:gridSpan w:val="2"/>
            <w:tcMar/>
            <w:vAlign w:val="top"/>
          </w:tcPr>
          <w:p w:rsidR="75D24B8D" w:rsidP="75D24B8D" w:rsidRDefault="75D24B8D" w14:paraId="1C9714E9" w14:textId="5D92CC48">
            <w:pPr>
              <w:bidi w:val="0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D24B8D" w:rsidR="75D24B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Třída:  </w:t>
            </w:r>
            <w:r w:rsidRPr="75D24B8D" w:rsidR="2F8FCA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s-CZ"/>
              </w:rPr>
              <w:t>6.C</w:t>
            </w:r>
          </w:p>
          <w:p w:rsidR="75D24B8D" w:rsidP="75D24B8D" w:rsidRDefault="75D24B8D" w14:paraId="36798BB3" w14:textId="481E3A81">
            <w:pPr>
              <w:bidi w:val="0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="6C61E2CE" w:rsidP="6C61E2CE" w:rsidRDefault="6C61E2CE" w14:paraId="2B286664" w14:textId="412AE366">
      <w:pPr>
        <w:pStyle w:val="Normln"/>
        <w:bidi w:val="0"/>
        <w:spacing w:before="0" w:beforeAutospacing="off" w:after="0" w:afterAutospacing="off" w:line="259" w:lineRule="auto"/>
        <w:ind w:left="0" w:right="0"/>
        <w:jc w:val="center"/>
        <w:rPr>
          <w:b w:val="1"/>
          <w:bCs w:val="1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C55CB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AC55CB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F0A9E51">
            <w:pPr>
              <w:rPr>
                <w:sz w:val="24"/>
                <w:szCs w:val="24"/>
              </w:rPr>
            </w:pPr>
            <w:r w:rsidRPr="3E17E039" w:rsidR="6A139B3F">
              <w:rPr>
                <w:sz w:val="24"/>
                <w:szCs w:val="24"/>
              </w:rPr>
              <w:t>Krychle a kvádr - konstrukce, objem.</w:t>
            </w:r>
          </w:p>
          <w:p w:rsidR="6A139B3F" w:rsidP="3E17E039" w:rsidRDefault="6A139B3F" w14:paraId="52FB0A6F" w14:textId="6427BF96">
            <w:pPr>
              <w:pStyle w:val="Normln"/>
              <w:rPr>
                <w:sz w:val="24"/>
                <w:szCs w:val="24"/>
              </w:rPr>
            </w:pPr>
            <w:r w:rsidRPr="3E17E039" w:rsidR="6A139B3F">
              <w:rPr>
                <w:sz w:val="24"/>
                <w:szCs w:val="24"/>
              </w:rPr>
              <w:t>Pá - vybíráme učebnice.</w:t>
            </w:r>
          </w:p>
          <w:p w:rsidRPr="003640B0" w:rsidR="003640B0" w:rsidP="3E17E039" w:rsidRDefault="003640B0" w14:paraId="0D0B940D" w14:textId="1DF8478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C55CB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AC55CB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1AB3AA2">
            <w:pPr>
              <w:rPr>
                <w:sz w:val="24"/>
                <w:szCs w:val="24"/>
              </w:rPr>
            </w:pPr>
            <w:r w:rsidRPr="6373F2F4" w:rsidR="573148E8">
              <w:rPr>
                <w:sz w:val="24"/>
                <w:szCs w:val="24"/>
              </w:rPr>
              <w:t>Opakování</w:t>
            </w:r>
          </w:p>
          <w:p w:rsidR="5BC3FA15" w:rsidP="6373F2F4" w:rsidRDefault="5BC3FA15" w14:paraId="3CC72DC4" w14:textId="5208D97E">
            <w:pPr>
              <w:pStyle w:val="Normln"/>
              <w:rPr>
                <w:sz w:val="24"/>
                <w:szCs w:val="24"/>
              </w:rPr>
            </w:pPr>
            <w:r w:rsidRPr="6373F2F4" w:rsidR="5BC3FA15">
              <w:rPr>
                <w:sz w:val="24"/>
                <w:szCs w:val="24"/>
              </w:rPr>
              <w:t>24.6. - Sportovní den</w:t>
            </w:r>
          </w:p>
          <w:p w:rsidRPr="003640B0" w:rsidR="00A10DBC" w:rsidP="75D24B8D" w:rsidRDefault="00A10DBC" w14:paraId="3656B9AB" w14:noSpellErr="1" w14:textId="2F75C07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AC55CB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AC55CB2" w:rsidRDefault="00A10DBC" w14:paraId="6D773DF6" w14:textId="39CDAD22">
            <w:pPr>
              <w:pStyle w:val="Normln"/>
              <w:rPr>
                <w:sz w:val="24"/>
                <w:szCs w:val="24"/>
              </w:rPr>
            </w:pPr>
            <w:r w:rsidRPr="1AC55CB2" w:rsidR="0B976CE8">
              <w:rPr>
                <w:sz w:val="24"/>
                <w:szCs w:val="24"/>
              </w:rPr>
              <w:t>Opakování - Řím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AC55CB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AC55CB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17F92F1">
            <w:pPr>
              <w:rPr>
                <w:sz w:val="24"/>
                <w:szCs w:val="24"/>
              </w:rPr>
            </w:pPr>
            <w:r w:rsidRPr="3E17E039" w:rsidR="55AF087E">
              <w:rPr>
                <w:sz w:val="24"/>
                <w:szCs w:val="24"/>
              </w:rPr>
              <w:t>Hustota</w:t>
            </w:r>
          </w:p>
          <w:p w:rsidRPr="003640B0" w:rsidR="003640B0" w:rsidP="3E17E039" w:rsidRDefault="003640B0" w14:paraId="3461D779" w14:textId="0AABB112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18ABC893" w:rsidRDefault="18ABC893" w14:paraId="407F306D" w14:textId="5208621C"/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1BCD5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3238454E">
            <w:r w:rsidR="42898191">
              <w:rPr/>
              <w:t>OV- opakování probrané látky, vybírání učebnic</w:t>
            </w:r>
          </w:p>
          <w:p w:rsidR="003640B0" w:rsidP="2B1BCD5D" w:rsidRDefault="003640B0" w14:paraId="49DE04EE" w14:textId="696D977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B1BCD5D" w:rsidR="629A7F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 Chování v krizových situacích, 1.pomoc</w:t>
            </w:r>
          </w:p>
          <w:p w:rsidR="003640B0" w:rsidP="2B1BCD5D" w:rsidRDefault="003640B0" w14:paraId="07547A01" w14:textId="4AA23E81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B2A6D00"/>
    <w:rsid w:val="0B976CE8"/>
    <w:rsid w:val="18ABC893"/>
    <w:rsid w:val="1AC55CB2"/>
    <w:rsid w:val="1CBE1CB7"/>
    <w:rsid w:val="21D610B5"/>
    <w:rsid w:val="2273458B"/>
    <w:rsid w:val="23803F93"/>
    <w:rsid w:val="257DE40F"/>
    <w:rsid w:val="2815341A"/>
    <w:rsid w:val="28508B71"/>
    <w:rsid w:val="2B1BCD5D"/>
    <w:rsid w:val="2CAB2682"/>
    <w:rsid w:val="2F8FCAA0"/>
    <w:rsid w:val="376A0E6A"/>
    <w:rsid w:val="389E06EE"/>
    <w:rsid w:val="3B45C29C"/>
    <w:rsid w:val="3E17E039"/>
    <w:rsid w:val="42898191"/>
    <w:rsid w:val="452BC674"/>
    <w:rsid w:val="4A3B77B2"/>
    <w:rsid w:val="4B465AFE"/>
    <w:rsid w:val="4F5362DC"/>
    <w:rsid w:val="4FB9E481"/>
    <w:rsid w:val="55AF087E"/>
    <w:rsid w:val="56D8E66C"/>
    <w:rsid w:val="573148E8"/>
    <w:rsid w:val="5BC3FA15"/>
    <w:rsid w:val="5C217EA2"/>
    <w:rsid w:val="5C8EE2EE"/>
    <w:rsid w:val="5D4F31D1"/>
    <w:rsid w:val="5D83A200"/>
    <w:rsid w:val="629A7FCA"/>
    <w:rsid w:val="6373F2F4"/>
    <w:rsid w:val="66E6481D"/>
    <w:rsid w:val="67D5654E"/>
    <w:rsid w:val="6A139B3F"/>
    <w:rsid w:val="6C61E2CE"/>
    <w:rsid w:val="725120AE"/>
    <w:rsid w:val="73CB5F96"/>
    <w:rsid w:val="7548FDD9"/>
    <w:rsid w:val="75D24B8D"/>
    <w:rsid w:val="76FB4762"/>
    <w:rsid w:val="7C5447C0"/>
    <w:rsid w:val="7E0AD22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28</revision>
  <lastPrinted>2020-03-11T10:20:00.0000000Z</lastPrinted>
  <dcterms:created xsi:type="dcterms:W3CDTF">2020-03-11T10:31:00.0000000Z</dcterms:created>
  <dcterms:modified xsi:type="dcterms:W3CDTF">2021-06-20T17:52:27.5032449Z</dcterms:modified>
</coreProperties>
</file>