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8ECEA1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8ECEA17" w:rsidRDefault="00515185" w14:paraId="672A6659" w14:textId="2746741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8ECEA17" w:rsidR="7DDEA919">
              <w:rPr>
                <w:i w:val="1"/>
                <w:iCs w:val="1"/>
                <w:sz w:val="36"/>
                <w:szCs w:val="36"/>
              </w:rPr>
              <w:t>27.2.-3.3.</w:t>
            </w:r>
          </w:p>
        </w:tc>
      </w:tr>
      <w:tr w:rsidR="003640B0" w:rsidTr="18ECEA17" w14:paraId="7C546FE4" w14:textId="77777777">
        <w:tc>
          <w:tcPr>
            <w:tcW w:w="9062" w:type="dxa"/>
            <w:gridSpan w:val="2"/>
            <w:tcMar/>
          </w:tcPr>
          <w:p w:rsidR="003640B0" w:rsidP="18ECEA17" w:rsidRDefault="003640B0" w14:paraId="4B991D1C" w14:textId="20939C2B">
            <w:pPr>
              <w:rPr>
                <w:i w:val="1"/>
                <w:iCs w:val="1"/>
                <w:sz w:val="24"/>
                <w:szCs w:val="24"/>
              </w:rPr>
            </w:pPr>
            <w:r w:rsidRPr="18ECEA17" w:rsidR="003640B0">
              <w:rPr>
                <w:sz w:val="24"/>
                <w:szCs w:val="24"/>
              </w:rPr>
              <w:t>Třída:</w:t>
            </w:r>
            <w:r w:rsidRPr="18ECEA17" w:rsidR="376A0E6A">
              <w:rPr>
                <w:sz w:val="24"/>
                <w:szCs w:val="24"/>
              </w:rPr>
              <w:t xml:space="preserve">  </w:t>
            </w:r>
            <w:r w:rsidRPr="18ECEA17" w:rsidR="2AFCF739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ECEA1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8ECEA17" w:rsidRDefault="00A10DBC" w14:paraId="014E30BA" w14:textId="38456870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8ECEA17" w:rsidR="5F9C9B4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18ECEA17" w:rsidR="5F9C9B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proofErr w:type="gramEnd"/>
            <w:r w:rsidRPr="18ECEA17" w:rsidR="5F9C9B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Z + slovních druhů</w:t>
            </w:r>
            <w:r w:rsidRPr="18ECEA17" w:rsidR="435212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vět a</w:t>
            </w:r>
            <w:r w:rsidRPr="18ECEA17" w:rsidR="5F9C9B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větnýc</w:t>
            </w:r>
            <w:r w:rsidRPr="18ECEA17" w:rsidR="1FC9FF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 vzorců</w:t>
            </w:r>
          </w:p>
          <w:p w:rsidRPr="003640B0" w:rsidR="00A10DBC" w:rsidP="18ECEA17" w:rsidRDefault="00A10DBC" w14:paraId="477529EA" w14:textId="2D893C3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18ECEA17" w:rsidR="5F9C9B4A">
              <w:rPr>
                <w:noProof w:val="0"/>
                <w:sz w:val="24"/>
                <w:szCs w:val="24"/>
                <w:lang w:val="cs-CZ"/>
              </w:rPr>
              <w:t>Slovní druhy (zpaměti - zkoušení), doplňovačka (VS po B, L, M, Z)</w:t>
            </w:r>
          </w:p>
          <w:p w:rsidRPr="003640B0" w:rsidR="00A10DBC" w:rsidP="18ECEA17" w:rsidRDefault="00A10DBC" w14:paraId="2ED7DC29" w14:textId="0F55DAF5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8ECEA17" w:rsidR="5F9C9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</w:t>
            </w:r>
          </w:p>
          <w:p w:rsidRPr="003640B0" w:rsidR="00A10DBC" w:rsidP="18ECEA17" w:rsidRDefault="00A10DBC" w14:paraId="795B7393" w14:textId="6F8AD41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8ECEA17" w:rsidR="5F9C9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Vyjmenovaná a příbuzná slova po P</w:t>
            </w:r>
            <w:r w:rsidRPr="18ECEA17" w:rsidR="33BC74F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procvičování</w:t>
            </w:r>
          </w:p>
          <w:p w:rsidRPr="003640B0" w:rsidR="00A10DBC" w:rsidP="18ECEA17" w:rsidRDefault="00A10DBC" w14:paraId="6369E96F" w14:textId="04ABB82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8ECEA17" w:rsidR="5F9C9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66-67, PS str. 46-48</w:t>
            </w:r>
          </w:p>
          <w:p w:rsidRPr="003640B0" w:rsidR="00A10DBC" w:rsidP="18ECEA17" w:rsidRDefault="00A10DBC" w14:paraId="5A6A02FB" w14:textId="5C2C9BB0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8ECEA17" w:rsidRDefault="00A10DBC" w14:paraId="04C11BDC" w14:textId="67CBC5AE">
            <w:pPr>
              <w:pStyle w:val="Normln"/>
              <w:spacing w:line="257" w:lineRule="auto"/>
              <w:ind w:left="0"/>
            </w:pPr>
            <w:r w:rsidRPr="18ECEA17" w:rsidR="5F9C9B4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18ECEA17" w:rsidR="5F9C9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– psaní dopisu a zprávy z výletu/školní akce</w:t>
            </w:r>
          </w:p>
          <w:p w:rsidRPr="003640B0" w:rsidR="00A10DBC" w:rsidP="18ECEA17" w:rsidRDefault="00A10DBC" w14:paraId="6DAF3C66" w14:textId="2371CA07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8ECEA17" w:rsidR="5F9C9B4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67</w:t>
            </w:r>
          </w:p>
          <w:p w:rsidRPr="003640B0" w:rsidR="00A10DBC" w:rsidP="18ECEA17" w:rsidRDefault="00A10DBC" w14:paraId="5A39BBE3" w14:textId="0B6BCFEA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8ECEA1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8ECEA17" w:rsidRDefault="003640B0" w14:paraId="21B5D33C" w14:textId="4A06DB29">
            <w:pPr>
              <w:spacing w:line="257" w:lineRule="auto"/>
            </w:pPr>
            <w:r w:rsidRPr="18ECEA17" w:rsidR="0958BB9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18ECEA17" w:rsidR="0958BB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indického násobení s trojcifernými čísly, tabulky, čísel, pavučin, algebrogramů, zaokrouhlování, příklady s přednostmi a se závorkou</w:t>
            </w:r>
          </w:p>
          <w:p w:rsidRPr="003640B0" w:rsidR="003640B0" w:rsidP="18ECEA17" w:rsidRDefault="003640B0" w14:paraId="1473191B" w14:textId="0C2E9789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ECEA17" w:rsidR="0958BB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pamětné sčítání a odčítání trojciferných čísel + i se závorkami (pětiminutovka)</w:t>
            </w:r>
          </w:p>
          <w:p w:rsidRPr="003640B0" w:rsidR="003640B0" w:rsidP="18ECEA17" w:rsidRDefault="003640B0" w14:paraId="587C0B19" w14:textId="794D9C21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ECEA17" w:rsidR="0958BB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Zkoumáme tabulky čísel - uč. str. 56-57 + PS 2. díl str. 7</w:t>
            </w:r>
          </w:p>
          <w:p w:rsidRPr="003640B0" w:rsidR="003640B0" w:rsidP="18ECEA17" w:rsidRDefault="003640B0" w14:paraId="1A91C84B" w14:textId="79800768">
            <w:pPr>
              <w:spacing w:line="257" w:lineRule="auto"/>
            </w:pPr>
            <w:r w:rsidRPr="18ECEA17" w:rsidR="0958BB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18ECEA17" w:rsidRDefault="003640B0" w14:paraId="4038FBDE" w14:textId="587DA755">
            <w:pPr>
              <w:spacing w:line="257" w:lineRule="auto"/>
            </w:pPr>
            <w:r w:rsidRPr="18ECEA17" w:rsidR="0958BB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str. 30-31</w:t>
            </w:r>
          </w:p>
          <w:p w:rsidRPr="003640B0" w:rsidR="003640B0" w:rsidP="18ECEA17" w:rsidRDefault="003640B0" w14:paraId="0D0B940D" w14:textId="699DCD1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8ECEA1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8ECEA17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18ECEA17" w:rsidRDefault="003640B0" w14:paraId="7044718B" w14:textId="4EBE9729">
            <w:pPr>
              <w:spacing w:line="257" w:lineRule="auto"/>
            </w:pPr>
            <w:r w:rsidRPr="18ECEA17" w:rsidR="245CFBD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Neživá příroda - </w:t>
            </w:r>
            <w:r w:rsidRPr="18ECEA17" w:rsidR="245CFB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Vzduch</w:t>
            </w:r>
          </w:p>
          <w:p w:rsidR="003640B0" w:rsidP="18ECEA17" w:rsidRDefault="003640B0" w14:paraId="65D4EA50" w14:textId="6F588FE4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ECEA17" w:rsidR="245CFB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44-46 + PS str. 26-27</w:t>
            </w:r>
          </w:p>
          <w:p w:rsidR="003640B0" w:rsidP="00C30A0A" w:rsidRDefault="003640B0" w14:paraId="0E1830B3" w14:textId="363C6095">
            <w:pPr/>
            <w:r w:rsidRPr="18ECEA17" w:rsidR="245CFB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18ECEA17" w:rsidRDefault="003640B0" w14:paraId="5D2476FA" w14:textId="1D90F2ED">
            <w:pPr>
              <w:pStyle w:val="Normln"/>
            </w:pPr>
            <w:r w:rsidRPr="18ECEA17" w:rsidR="245CFB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 - dobrovolné</w:t>
            </w:r>
          </w:p>
          <w:p w:rsidRPr="003640B0" w:rsidR="00A10DBC" w:rsidP="18ECEA17" w:rsidRDefault="00A10DBC" w14:paraId="3656B9AB" w14:textId="4ED72057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ECEA1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18ECEA17" w:rsidRDefault="003640B0" w14:paraId="51423B29" w14:textId="0316CB45">
            <w:pPr>
              <w:spacing w:line="257" w:lineRule="auto"/>
            </w:pPr>
            <w:r w:rsidRPr="18ECEA17" w:rsidR="2A8A7B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27.2. divadelní představení Staré pověsti české v Černošicích (2.-4. vyuč. h.)</w:t>
            </w:r>
          </w:p>
          <w:p w:rsidR="003640B0" w:rsidP="18ECEA17" w:rsidRDefault="003640B0" w14:paraId="5D8CFDCA" w14:textId="388BAA9E">
            <w:pPr>
              <w:spacing w:line="257" w:lineRule="auto"/>
            </w:pPr>
            <w:r w:rsidRPr="18ECEA17" w:rsidR="2A8A7B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1.3. přednáška preventivního programu Nechci kazy (5. vyuč. h.)</w:t>
            </w:r>
          </w:p>
          <w:p w:rsidR="003640B0" w:rsidP="18ECEA17" w:rsidRDefault="003640B0" w14:paraId="5043CB0F" w14:textId="1EC08E17">
            <w:pPr>
              <w:pStyle w:val="Normln"/>
            </w:pPr>
            <w:r w:rsidRPr="18ECEA17" w:rsidR="2A8A7B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3.3. promítání filmu Planeta Praha v Radotíně (1.-4. vyuč. h.)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5">
    <w:nsid w:val="38568d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65465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8f5ab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5b10c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313c4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a8ceb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feb50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167c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a33f5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cb007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3a55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74e84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34d39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958BB99"/>
    <w:rsid w:val="0B2A6D00"/>
    <w:rsid w:val="18ECEA17"/>
    <w:rsid w:val="1C4941C1"/>
    <w:rsid w:val="1FC9FF16"/>
    <w:rsid w:val="21D610B5"/>
    <w:rsid w:val="2273458B"/>
    <w:rsid w:val="245CFBD6"/>
    <w:rsid w:val="257DE40F"/>
    <w:rsid w:val="2815341A"/>
    <w:rsid w:val="28508B71"/>
    <w:rsid w:val="2A8A7B22"/>
    <w:rsid w:val="2AFCF739"/>
    <w:rsid w:val="2CAB2682"/>
    <w:rsid w:val="33BC74FE"/>
    <w:rsid w:val="36DFE648"/>
    <w:rsid w:val="376A0E6A"/>
    <w:rsid w:val="389E06EE"/>
    <w:rsid w:val="43521294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5D90CD84"/>
    <w:rsid w:val="5EC88A4C"/>
    <w:rsid w:val="5F9C9B4A"/>
    <w:rsid w:val="67D5654E"/>
    <w:rsid w:val="6CFEE3E0"/>
    <w:rsid w:val="725120AE"/>
    <w:rsid w:val="73CB5F96"/>
    <w:rsid w:val="7548FDD9"/>
    <w:rsid w:val="76FB4762"/>
    <w:rsid w:val="79C43E8B"/>
    <w:rsid w:val="7C5447C0"/>
    <w:rsid w:val="7DDEA91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686A249-5C25-41EC-9F4E-7677120878D5}"/>
</file>

<file path=customXml/itemProps2.xml><?xml version="1.0" encoding="utf-8"?>
<ds:datastoreItem xmlns:ds="http://schemas.openxmlformats.org/officeDocument/2006/customXml" ds:itemID="{DABCFE83-DC45-4B6A-BF3B-7F3692C77552}"/>
</file>

<file path=customXml/itemProps3.xml><?xml version="1.0" encoding="utf-8"?>
<ds:datastoreItem xmlns:ds="http://schemas.openxmlformats.org/officeDocument/2006/customXml" ds:itemID="{2B7F1D96-51C9-4127-ADAA-F13A24C28F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2023-02-25T15:51:08Z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