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892" w:rsidRPr="006D6892" w:rsidRDefault="006D6892" w:rsidP="006D6892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</w:pPr>
      <w:r w:rsidRPr="006D6892">
        <w:rPr>
          <w:rFonts w:ascii="Arial" w:eastAsia="Times New Roman" w:hAnsi="Arial" w:cs="Arial"/>
          <w:b/>
          <w:bCs/>
          <w:color w:val="FA8E2E"/>
          <w:sz w:val="51"/>
          <w:szCs w:val="51"/>
          <w:lang w:eastAsia="cs-CZ"/>
        </w:rPr>
        <w:t>Čínský drak</w:t>
      </w:r>
    </w:p>
    <w:p w:rsidR="006D6892" w:rsidRPr="006D6892" w:rsidRDefault="006D6892" w:rsidP="006D6892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(Námět: Miss Julie`s Art Class)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955925" cy="2041525"/>
            <wp:effectExtent l="19050" t="0" r="0" b="0"/>
            <wp:docPr id="1" name="Picture 1" descr="http://vytvarne-namety.cz/images/fantazie/cinsky-dra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ytvarne-namety.cz/images/fantazie/cinsky-drak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204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892" w:rsidRPr="006D6892" w:rsidRDefault="006D6892" w:rsidP="006D6892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bílá čtvrtka A4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šablona čtverce  a = 5 cm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tužka, guma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ořezávátko na pastely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olejové pastely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návod jak nakreslit draka pro každé dítě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vodové nebo anilinové barvy + štětec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Na čtvrtku si zlehka obkreslíme čtverec a tužkou načrtneme tvar těla.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Na ukázce jsou linie tužkou zvýrazněné pastelkou pro lepší viditelnost (obr. 1).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Dokreslíme tvar hlavy s detaily (obr. 2).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02840" cy="1424940"/>
            <wp:effectExtent l="19050" t="0" r="0" b="0"/>
            <wp:docPr id="2" name="Picture 2" descr="http://vytvarne-namety.cz/images/fantazie/cinsky-drak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ytvarne-namety.cz/images/fantazie/cinsky-drak-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286000" cy="1510030"/>
            <wp:effectExtent l="0" t="0" r="0" b="0"/>
            <wp:docPr id="3" name="Picture 3" descr="http://vytvarne-namety.cz/images/fantazie/cinsky-drak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ytvarne-namety.cz/images/fantazie/cinsky-drak-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1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                            1                                                             2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Draka vybarvíme s olejovými pastely. Hrot pastelu si upravujeme ořezávátkem.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Zuby vybarvíme s bílým pastelem.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Pozadí vyplníme s vodovými barvami. Nevadí, když pokryjeme i kresbu.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Olejové pastely odpuzují vodu stejně jako voskové pastely.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lastRenderedPageBreak/>
        <w:t>http://msjuliesartschool.blogspot.ca/2010/01/chinese-dragon-in-oil-pastel-on-18-x-24.html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541270" cy="1786255"/>
            <wp:effectExtent l="19050" t="0" r="0" b="0"/>
            <wp:docPr id="4" name="Picture 4" descr="http://vytvarne-namety.cz/images/fantazie/cinsky-drak-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ytvarne-namety.cz/images/fantazie/cinsky-drak-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178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77135" cy="1754505"/>
            <wp:effectExtent l="19050" t="0" r="0" b="0"/>
            <wp:docPr id="5" name="Picture 5" descr="http://vytvarne-namety.cz/images/fantazie/cinsky-drak-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ytvarne-namety.cz/images/fantazie/cinsky-drak-5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175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892" w:rsidRPr="006D6892" w:rsidRDefault="006D6892" w:rsidP="006D6892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530475" cy="1871345"/>
            <wp:effectExtent l="19050" t="0" r="3175" b="0"/>
            <wp:docPr id="6" name="Picture 6" descr="http://vytvarne-namety.cz/images/fantazie/cinsky-drak-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ytvarne-namety.cz/images/fantazie/cinsky-drak-6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187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56180" cy="1637665"/>
            <wp:effectExtent l="19050" t="0" r="1270" b="0"/>
            <wp:docPr id="7" name="Picture 7" descr="http://vytvarne-namety.cz/images/fantazie/cinsky-drak-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ytvarne-namety.cz/images/fantazie/cinsky-drak-7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892" w:rsidRPr="006D6892" w:rsidRDefault="006D6892" w:rsidP="006D6892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24430" cy="1722755"/>
            <wp:effectExtent l="19050" t="0" r="0" b="0"/>
            <wp:docPr id="8" name="Picture 8" descr="http://vytvarne-namety.cz/images/fantazie/cinsky-drak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ytvarne-namety.cz/images/fantazie/cinsky-drak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72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02840" cy="1903095"/>
            <wp:effectExtent l="19050" t="0" r="0" b="0"/>
            <wp:docPr id="9" name="Picture 9" descr="http://vytvarne-namety.cz/images/fantazie/cinsky-drak-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vytvarne-namety.cz/images/fantazie/cinsky-drak-9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90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892" w:rsidRPr="006D6892" w:rsidRDefault="006D6892" w:rsidP="006D6892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519680" cy="1892300"/>
            <wp:effectExtent l="19050" t="0" r="0" b="0"/>
            <wp:docPr id="10" name="Picture 10" descr="http://vytvarne-namety.cz/images/fantazie/cinsky-drak-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vytvarne-namety.cz/images/fantazie/cinsky-drak-10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34590" cy="1860550"/>
            <wp:effectExtent l="19050" t="0" r="3810" b="0"/>
            <wp:docPr id="11" name="Picture 11" descr="http://vytvarne-namety.cz/images/fantazie/cinsky-drak-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vytvarne-namety.cz/images/fantazie/cinsky-drak-11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</w:t>
      </w:r>
    </w:p>
    <w:p w:rsidR="006D6892" w:rsidRPr="006D6892" w:rsidRDefault="006D6892" w:rsidP="006D6892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 w:rsidRPr="006D6892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lastRenderedPageBreak/>
        <w:t>Obměna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009775" cy="2849245"/>
            <wp:effectExtent l="19050" t="0" r="9525" b="0"/>
            <wp:docPr id="12" name="Picture 12" descr="http://vytvarne-namety.cz/images/fantazie/d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vytvarne-namety.cz/images/fantazie/d0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84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881630" cy="2062480"/>
            <wp:effectExtent l="19050" t="0" r="0" b="0"/>
            <wp:docPr id="13" name="Picture 13" descr="http://vytvarne-namety.cz/images/fantazie/d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vytvarne-namety.cz/images/fantazie/d0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06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   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      jedna vrstva barev                                      dvě vrstvy barev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Materiál a pomůcky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bílá čtvrtka A4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tužka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uhel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ořezávátko na pastely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štětec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paleta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černá tuš (ředitelná vodou)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plastová podložka na modelování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tekuté vodové barvy KOH-I-NOOR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1669415" cy="1828800"/>
            <wp:effectExtent l="19050" t="0" r="6985" b="0"/>
            <wp:docPr id="14" name="Picture 14" descr="http://vytvarne-namety.cz/images/fantazie/d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vytvarne-namety.cz/images/fantazie/d0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b/>
          <w:bCs/>
          <w:color w:val="202020"/>
          <w:sz w:val="23"/>
          <w:lang w:eastAsia="cs-CZ"/>
        </w:rPr>
        <w:t>Provedení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Tužkou si podle návodu načrtneme draka.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Kontury obtáhneme s uhlem.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Hrot uhlu si upravujeme ořezávátkem.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1871345" cy="2317750"/>
            <wp:effectExtent l="19050" t="0" r="0" b="0"/>
            <wp:docPr id="15" name="Picture 15" descr="http://vytvarne-namety.cz/images/fantazie/d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vytvarne-namety.cz/images/fantazie/d0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402840" cy="1595120"/>
            <wp:effectExtent l="19050" t="0" r="0" b="0"/>
            <wp:docPr id="16" name="Picture 16" descr="http://vytvarne-namety.cz/images/fantazie/d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vytvarne-namety.cz/images/fantazie/d0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   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Co nejméně ředěnou barvou vymalujeme draka.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Nepoužíváme černou barvu.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Žádné místo nesmí zůstat nevybarvené.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Pokud chceme, aby některá plocha zůstala bílá,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musíme jí vybarvit s bílou barvou.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Barvy nesmíme přetahovat přes linky uhlem.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Po zaschnutí barev vybarvíme draka druhou barevnou vrstvou.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1839595" cy="2626360"/>
            <wp:effectExtent l="19050" t="0" r="8255" b="0"/>
            <wp:docPr id="17" name="Picture 17" descr="http://vytvarne-namety.cz/images/fantazie/d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vytvarne-namety.cz/images/fantazie/d0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262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</w:t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2615565" cy="1871345"/>
            <wp:effectExtent l="19050" t="0" r="0" b="0"/>
            <wp:docPr id="18" name="Picture 18" descr="http://vytvarne-namety.cz/images/fantazie/d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vytvarne-namety.cz/images/fantazie/d01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87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t>    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Po zaschnutí barev přetřeme celý obrázek s tuší.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Necháme zaschnout asi 5 minut.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Výkres položíme na plastovou podložku a tuš vymyjeme pod tekoucí vlažnou vodou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(smyje se i část vodových barev).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Pracujeme rychle, aby se výkres nerozmočil a nepotrhal.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Obrázek necháme uschnout.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http://www.onlineomalovanky.cz/omalovánka-Čínského-draka-nebo-orientální-drak_4483.html</w:t>
      </w:r>
    </w:p>
    <w:p w:rsidR="006D6892" w:rsidRPr="006D6892" w:rsidRDefault="006D6892" w:rsidP="006D6892">
      <w:pPr>
        <w:shd w:val="clear" w:color="auto" w:fill="FFFFFF"/>
        <w:spacing w:before="100" w:beforeAutospacing="1" w:after="100" w:afterAutospacing="1" w:line="301" w:lineRule="atLeast"/>
        <w:rPr>
          <w:rFonts w:ascii="Arial" w:eastAsia="Times New Roman" w:hAnsi="Arial" w:cs="Arial"/>
          <w:color w:val="202020"/>
          <w:sz w:val="23"/>
          <w:szCs w:val="23"/>
          <w:lang w:eastAsia="cs-CZ"/>
        </w:rPr>
      </w:pP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lastRenderedPageBreak/>
        <w:drawing>
          <wp:inline distT="0" distB="0" distL="0" distR="0">
            <wp:extent cx="5762625" cy="3796030"/>
            <wp:effectExtent l="19050" t="0" r="9525" b="0"/>
            <wp:docPr id="19" name="Picture 19" descr="http://vytvarne-namety.cz/images/fantazie/cinsky-drak-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vytvarne-namety.cz/images/fantazie/cinsky-drak-12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9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  <w:t> http://www.onlineomalovanky.cz/omalovánka-Čínský-drak-orientální-legendární-tvor_10620.html</w:t>
      </w:r>
      <w:r w:rsidRPr="006D6892">
        <w:rPr>
          <w:rFonts w:ascii="Arial" w:eastAsia="Times New Roman" w:hAnsi="Arial" w:cs="Arial"/>
          <w:color w:val="202020"/>
          <w:sz w:val="23"/>
          <w:szCs w:val="23"/>
          <w:lang w:eastAsia="cs-CZ"/>
        </w:rPr>
        <w:br/>
      </w:r>
      <w:r>
        <w:rPr>
          <w:rFonts w:ascii="Arial" w:eastAsia="Times New Roman" w:hAnsi="Arial" w:cs="Arial"/>
          <w:noProof/>
          <w:color w:val="202020"/>
          <w:sz w:val="23"/>
          <w:szCs w:val="23"/>
          <w:lang w:eastAsia="cs-CZ"/>
        </w:rPr>
        <w:drawing>
          <wp:inline distT="0" distB="0" distL="0" distR="0">
            <wp:extent cx="5656580" cy="4051300"/>
            <wp:effectExtent l="19050" t="0" r="0" b="0"/>
            <wp:docPr id="20" name="Picture 20" descr="http://vytvarne-namety.cz/images/fantazie/cinsky-drak-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vytvarne-namety.cz/images/fantazie/cinsky-drak-13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580" cy="405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341" w:rsidRDefault="00F53341"/>
    <w:sectPr w:rsidR="00F53341" w:rsidSect="00F53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D6892"/>
    <w:rsid w:val="006D6892"/>
    <w:rsid w:val="00F53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341"/>
  </w:style>
  <w:style w:type="paragraph" w:styleId="Heading2">
    <w:name w:val="heading 2"/>
    <w:basedOn w:val="Normal"/>
    <w:link w:val="Heading2Char"/>
    <w:uiPriority w:val="9"/>
    <w:qFormat/>
    <w:rsid w:val="006D68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D689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alWeb">
    <w:name w:val="Normal (Web)"/>
    <w:basedOn w:val="Normal"/>
    <w:uiPriority w:val="99"/>
    <w:semiHidden/>
    <w:unhideWhenUsed/>
    <w:rsid w:val="006D6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6D689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8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fontTable" Target="fontTable.xml"/><Relationship Id="rId5" Type="http://schemas.openxmlformats.org/officeDocument/2006/relationships/image" Target="media/image2.gif"/><Relationship Id="rId15" Type="http://schemas.openxmlformats.org/officeDocument/2006/relationships/image" Target="media/image12.jpeg"/><Relationship Id="rId23" Type="http://schemas.openxmlformats.org/officeDocument/2006/relationships/image" Target="media/image20.gif"/><Relationship Id="rId10" Type="http://schemas.openxmlformats.org/officeDocument/2006/relationships/image" Target="media/image7.gif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2</cp:revision>
  <dcterms:created xsi:type="dcterms:W3CDTF">2020-05-16T10:52:00Z</dcterms:created>
  <dcterms:modified xsi:type="dcterms:W3CDTF">2020-05-16T10:52:00Z</dcterms:modified>
</cp:coreProperties>
</file>