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07029" w14:textId="64F40B16" w:rsidR="003F1518" w:rsidRDefault="001549B3" w:rsidP="005F61E9">
      <w:pPr>
        <w:spacing w:after="0"/>
        <w:rPr>
          <w:b/>
          <w:bCs/>
          <w:sz w:val="24"/>
          <w:szCs w:val="24"/>
          <w:u w:val="single"/>
        </w:rPr>
      </w:pPr>
      <w:r w:rsidRPr="001549B3">
        <w:rPr>
          <w:b/>
          <w:bCs/>
          <w:sz w:val="24"/>
          <w:szCs w:val="24"/>
          <w:u w:val="single"/>
        </w:rPr>
        <w:t xml:space="preserve">Komentář ke cvičením </w:t>
      </w:r>
      <w:r w:rsidR="00653D05">
        <w:rPr>
          <w:b/>
          <w:bCs/>
          <w:sz w:val="24"/>
          <w:szCs w:val="24"/>
          <w:u w:val="single"/>
        </w:rPr>
        <w:t xml:space="preserve">str. </w:t>
      </w:r>
      <w:proofErr w:type="gramStart"/>
      <w:r w:rsidR="00653D05">
        <w:rPr>
          <w:b/>
          <w:bCs/>
          <w:sz w:val="24"/>
          <w:szCs w:val="24"/>
          <w:u w:val="single"/>
        </w:rPr>
        <w:t>64 -66</w:t>
      </w:r>
      <w:proofErr w:type="gramEnd"/>
      <w:r w:rsidR="005F61E9">
        <w:rPr>
          <w:b/>
          <w:bCs/>
          <w:sz w:val="24"/>
          <w:szCs w:val="24"/>
          <w:u w:val="single"/>
        </w:rPr>
        <w:t xml:space="preserve"> v učebnici</w:t>
      </w:r>
    </w:p>
    <w:p w14:paraId="7A8F813D" w14:textId="534851B2" w:rsidR="001549B3" w:rsidRPr="00A65149" w:rsidRDefault="001549B3" w:rsidP="005F61E9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A65149">
        <w:rPr>
          <w:b/>
          <w:bCs/>
          <w:sz w:val="24"/>
          <w:szCs w:val="24"/>
        </w:rPr>
        <w:t xml:space="preserve">Pohyb na mříži: </w:t>
      </w:r>
    </w:p>
    <w:p w14:paraId="296A32AC" w14:textId="4CD911EB" w:rsidR="001549B3" w:rsidRDefault="001549B3" w:rsidP="005F61E9">
      <w:pPr>
        <w:spacing w:after="0"/>
        <w:rPr>
          <w:sz w:val="24"/>
          <w:szCs w:val="24"/>
        </w:rPr>
      </w:pPr>
      <w:r>
        <w:rPr>
          <w:sz w:val="24"/>
          <w:szCs w:val="24"/>
        </w:rPr>
        <w:t>Přesouvat se můžeme jen po linkách</w:t>
      </w:r>
      <w:r w:rsidR="00A65149">
        <w:rPr>
          <w:sz w:val="24"/>
          <w:szCs w:val="24"/>
        </w:rPr>
        <w:t xml:space="preserve"> mříže.</w:t>
      </w:r>
    </w:p>
    <w:p w14:paraId="1E7C7E60" w14:textId="10DEBF35" w:rsidR="001549B3" w:rsidRDefault="001549B3" w:rsidP="005F61E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Počet šipek = </w:t>
      </w:r>
      <w:r w:rsidR="00A65149">
        <w:rPr>
          <w:sz w:val="24"/>
          <w:szCs w:val="24"/>
        </w:rPr>
        <w:t>počet čtverečků přes které projdeme</w:t>
      </w:r>
    </w:p>
    <w:p w14:paraId="4C5A1DE8" w14:textId="05EF09B3" w:rsidR="00A65149" w:rsidRDefault="00A65149" w:rsidP="005F61E9">
      <w:pPr>
        <w:spacing w:after="0"/>
        <w:rPr>
          <w:sz w:val="24"/>
          <w:szCs w:val="24"/>
        </w:rPr>
      </w:pPr>
      <w:r>
        <w:rPr>
          <w:sz w:val="24"/>
          <w:szCs w:val="24"/>
        </w:rPr>
        <w:t>Můžeme používat delší nebo kratší zápis, nechám to na vás.</w:t>
      </w:r>
    </w:p>
    <w:p w14:paraId="3E53BBFE" w14:textId="2D5FE04F" w:rsidR="00A65149" w:rsidRDefault="00A65149" w:rsidP="005F61E9">
      <w:pPr>
        <w:spacing w:after="0"/>
        <w:rPr>
          <w:sz w:val="24"/>
          <w:szCs w:val="24"/>
        </w:rPr>
      </w:pPr>
    </w:p>
    <w:p w14:paraId="522CF2CA" w14:textId="52FDC12B" w:rsidR="00A65149" w:rsidRDefault="00A65149" w:rsidP="005F61E9">
      <w:pPr>
        <w:pStyle w:val="Odstavecseseznamem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A65149">
        <w:rPr>
          <w:b/>
          <w:bCs/>
          <w:sz w:val="24"/>
          <w:szCs w:val="24"/>
        </w:rPr>
        <w:t>Řešení úloh</w:t>
      </w:r>
    </w:p>
    <w:p w14:paraId="6BE87379" w14:textId="77777777" w:rsidR="00D72416" w:rsidRDefault="00D72416" w:rsidP="005F61E9">
      <w:pPr>
        <w:pStyle w:val="Odstavecseseznamem"/>
        <w:spacing w:after="0"/>
        <w:rPr>
          <w:b/>
          <w:bCs/>
          <w:sz w:val="24"/>
          <w:szCs w:val="24"/>
        </w:rPr>
      </w:pPr>
    </w:p>
    <w:p w14:paraId="50E097D1" w14:textId="7FEA0AB2" w:rsidR="00D72416" w:rsidRPr="00D72416" w:rsidRDefault="00A65149" w:rsidP="005F61E9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D72416">
        <w:rPr>
          <w:b/>
          <w:bCs/>
          <w:color w:val="FF0000"/>
          <w:sz w:val="24"/>
          <w:szCs w:val="24"/>
        </w:rPr>
        <w:t xml:space="preserve">Ke každé úloze musí být </w:t>
      </w:r>
      <w:r w:rsidR="00D72416">
        <w:rPr>
          <w:b/>
          <w:bCs/>
          <w:color w:val="FF0000"/>
          <w:sz w:val="24"/>
          <w:szCs w:val="24"/>
        </w:rPr>
        <w:t xml:space="preserve">samostatný </w:t>
      </w:r>
      <w:r w:rsidRPr="00D72416">
        <w:rPr>
          <w:b/>
          <w:bCs/>
          <w:color w:val="FF0000"/>
          <w:sz w:val="24"/>
          <w:szCs w:val="24"/>
        </w:rPr>
        <w:t>obrázek</w:t>
      </w:r>
      <w:r w:rsidRPr="00D72416">
        <w:rPr>
          <w:sz w:val="24"/>
          <w:szCs w:val="24"/>
        </w:rPr>
        <w:t xml:space="preserve">. </w:t>
      </w:r>
      <w:r w:rsidR="00D72416" w:rsidRPr="00D72416">
        <w:rPr>
          <w:sz w:val="24"/>
          <w:szCs w:val="24"/>
        </w:rPr>
        <w:t>Můžete to řešit 2 způsoby:</w:t>
      </w:r>
    </w:p>
    <w:p w14:paraId="49CD3E06" w14:textId="08FB4414" w:rsidR="00A65149" w:rsidRDefault="00A65149" w:rsidP="005F61E9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D72416">
        <w:rPr>
          <w:sz w:val="24"/>
          <w:szCs w:val="24"/>
        </w:rPr>
        <w:t xml:space="preserve">Jelikož je vše ve čtverečcích, můžete pracovat na čtverečkovaný papír, který vlepíte jako stránku do sešitu. (můžete použít čtverečkovaný papír z bloku, jiného sešitu nebo si vytisknout </w:t>
      </w:r>
      <w:r w:rsidR="00D72416">
        <w:rPr>
          <w:sz w:val="24"/>
          <w:szCs w:val="24"/>
        </w:rPr>
        <w:t xml:space="preserve">na </w:t>
      </w:r>
      <w:hyperlink r:id="rId5" w:history="1">
        <w:r w:rsidR="00D72416" w:rsidRPr="00280BD4">
          <w:rPr>
            <w:rStyle w:val="Hypertextovodkaz"/>
            <w:sz w:val="24"/>
            <w:szCs w:val="24"/>
          </w:rPr>
          <w:t>https://www.h-mat.cz/sites/default/files/pomucky/kopirovatelne_listy_H-MAT_2018_mriz.pdf</w:t>
        </w:r>
      </w:hyperlink>
      <w:r w:rsidR="00D72416">
        <w:rPr>
          <w:sz w:val="24"/>
          <w:szCs w:val="24"/>
        </w:rPr>
        <w:t xml:space="preserve"> mříž</w:t>
      </w:r>
    </w:p>
    <w:p w14:paraId="49BF04D6" w14:textId="76CD9AF0" w:rsidR="00D72416" w:rsidRDefault="00D72416" w:rsidP="005F61E9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Ke každé úloze nalepíte řešení na čtverečkovaném papíře do sešitu</w:t>
      </w:r>
    </w:p>
    <w:p w14:paraId="48BDE6FE" w14:textId="77777777" w:rsidR="00D72416" w:rsidRDefault="00D72416" w:rsidP="005F61E9">
      <w:pPr>
        <w:pStyle w:val="Odstavecseseznamem"/>
        <w:spacing w:after="0"/>
        <w:rPr>
          <w:sz w:val="24"/>
          <w:szCs w:val="24"/>
        </w:rPr>
      </w:pPr>
    </w:p>
    <w:p w14:paraId="1501B3A6" w14:textId="77777777" w:rsidR="00D72416" w:rsidRDefault="00D72416" w:rsidP="005F61E9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D72416">
        <w:rPr>
          <w:sz w:val="24"/>
          <w:szCs w:val="24"/>
        </w:rPr>
        <w:t xml:space="preserve">Pokud bude potřeba vyznačit trojúhelník, tak ho </w:t>
      </w:r>
      <w:r w:rsidRPr="00D72416">
        <w:rPr>
          <w:b/>
          <w:bCs/>
          <w:color w:val="FF0000"/>
          <w:sz w:val="24"/>
          <w:szCs w:val="24"/>
        </w:rPr>
        <w:t>narýsujte</w:t>
      </w:r>
      <w:r w:rsidRPr="00D72416">
        <w:rPr>
          <w:color w:val="FF0000"/>
          <w:sz w:val="24"/>
          <w:szCs w:val="24"/>
        </w:rPr>
        <w:t>.</w:t>
      </w:r>
    </w:p>
    <w:p w14:paraId="5A7E410A" w14:textId="77777777" w:rsidR="00D72416" w:rsidRDefault="00D72416" w:rsidP="005F61E9">
      <w:pPr>
        <w:pStyle w:val="Odstavecseseznamem"/>
        <w:spacing w:after="0"/>
        <w:rPr>
          <w:sz w:val="24"/>
          <w:szCs w:val="24"/>
        </w:rPr>
      </w:pPr>
    </w:p>
    <w:p w14:paraId="10CF306C" w14:textId="2488CF7C" w:rsidR="00D72416" w:rsidRDefault="00D72416" w:rsidP="005F61E9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D72416">
        <w:rPr>
          <w:sz w:val="24"/>
          <w:szCs w:val="24"/>
        </w:rPr>
        <w:t>Obrázek 6 bodů</w:t>
      </w:r>
      <w:r w:rsidR="00653D05">
        <w:rPr>
          <w:sz w:val="24"/>
          <w:szCs w:val="24"/>
        </w:rPr>
        <w:t xml:space="preserve"> na straně 64</w:t>
      </w:r>
      <w:r w:rsidRPr="00D72416">
        <w:rPr>
          <w:sz w:val="24"/>
          <w:szCs w:val="24"/>
        </w:rPr>
        <w:t xml:space="preserve"> </w:t>
      </w:r>
      <w:r>
        <w:rPr>
          <w:sz w:val="24"/>
          <w:szCs w:val="24"/>
        </w:rPr>
        <w:t>patří k úlohám 3, 4, 5, 6, 7, 8</w:t>
      </w:r>
    </w:p>
    <w:p w14:paraId="55995E02" w14:textId="77777777" w:rsidR="00D72416" w:rsidRPr="00D72416" w:rsidRDefault="00D72416" w:rsidP="005F61E9">
      <w:pPr>
        <w:pStyle w:val="Odstavecseseznamem"/>
        <w:spacing w:after="0"/>
        <w:rPr>
          <w:sz w:val="24"/>
          <w:szCs w:val="24"/>
        </w:rPr>
      </w:pPr>
    </w:p>
    <w:p w14:paraId="0A96C893" w14:textId="19518BD8" w:rsidR="00D72416" w:rsidRDefault="00D72416" w:rsidP="005F61E9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653D05">
        <w:rPr>
          <w:b/>
          <w:bCs/>
          <w:sz w:val="24"/>
          <w:szCs w:val="24"/>
        </w:rPr>
        <w:t>U úlohy 5</w:t>
      </w:r>
      <w:r>
        <w:rPr>
          <w:sz w:val="24"/>
          <w:szCs w:val="24"/>
        </w:rPr>
        <w:t xml:space="preserve"> postupujte z druhé strany – trojúhelník doplňte na čtverec a přidaný bod pojmenujte G.</w:t>
      </w:r>
    </w:p>
    <w:p w14:paraId="75B85A34" w14:textId="77777777" w:rsidR="00653D05" w:rsidRPr="00653D05" w:rsidRDefault="00653D05" w:rsidP="005F61E9">
      <w:pPr>
        <w:pStyle w:val="Odstavecseseznamem"/>
        <w:spacing w:after="0"/>
        <w:rPr>
          <w:sz w:val="24"/>
          <w:szCs w:val="24"/>
        </w:rPr>
      </w:pPr>
    </w:p>
    <w:p w14:paraId="686E9789" w14:textId="0242AFAB" w:rsidR="00653D05" w:rsidRDefault="00653D05" w:rsidP="005F61E9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653D05">
        <w:rPr>
          <w:b/>
          <w:bCs/>
          <w:sz w:val="24"/>
          <w:szCs w:val="24"/>
        </w:rPr>
        <w:t>U úlohy 6</w:t>
      </w:r>
      <w:r>
        <w:rPr>
          <w:sz w:val="24"/>
          <w:szCs w:val="24"/>
        </w:rPr>
        <w:t xml:space="preserve"> se vracíme k trojúhelníkům. Trojúhelníky do mříže narýsujte a podobnou tabulku jako je v učebnici přepište do sešitu a doplňte.</w:t>
      </w:r>
    </w:p>
    <w:p w14:paraId="3ADF0E08" w14:textId="77777777" w:rsidR="00653D05" w:rsidRPr="00653D05" w:rsidRDefault="00653D05" w:rsidP="005F61E9">
      <w:pPr>
        <w:pStyle w:val="Odstavecseseznamem"/>
        <w:spacing w:after="0"/>
        <w:rPr>
          <w:sz w:val="24"/>
          <w:szCs w:val="24"/>
        </w:rPr>
      </w:pPr>
    </w:p>
    <w:p w14:paraId="5359E625" w14:textId="6EE36E2D" w:rsidR="00653D05" w:rsidRDefault="00653D05" w:rsidP="005F61E9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653D05">
        <w:rPr>
          <w:b/>
          <w:bCs/>
          <w:sz w:val="24"/>
          <w:szCs w:val="24"/>
        </w:rPr>
        <w:t>V úloze 7</w:t>
      </w:r>
      <w:r>
        <w:rPr>
          <w:sz w:val="24"/>
          <w:szCs w:val="24"/>
        </w:rPr>
        <w:t xml:space="preserve"> můžete jednotlivé úsečky barevně odlišit. Rýsujte ořezanými pastelkami.</w:t>
      </w:r>
    </w:p>
    <w:p w14:paraId="66BCFFD6" w14:textId="77777777" w:rsidR="00653D05" w:rsidRPr="00653D05" w:rsidRDefault="00653D05" w:rsidP="005F61E9">
      <w:pPr>
        <w:pStyle w:val="Odstavecseseznamem"/>
        <w:spacing w:after="0"/>
        <w:rPr>
          <w:sz w:val="24"/>
          <w:szCs w:val="24"/>
        </w:rPr>
      </w:pPr>
    </w:p>
    <w:p w14:paraId="26069CE0" w14:textId="63E6D266" w:rsidR="00653D05" w:rsidRDefault="00653D05" w:rsidP="005F61E9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653D05">
        <w:rPr>
          <w:b/>
          <w:bCs/>
          <w:sz w:val="24"/>
          <w:szCs w:val="24"/>
        </w:rPr>
        <w:t>Úloha 9</w:t>
      </w:r>
      <w:r>
        <w:rPr>
          <w:sz w:val="24"/>
          <w:szCs w:val="24"/>
        </w:rPr>
        <w:t xml:space="preserve"> je dobrovolná </w:t>
      </w:r>
      <w:r w:rsidRPr="00653D05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CC3304F" w14:textId="77777777" w:rsidR="00653D05" w:rsidRPr="00653D05" w:rsidRDefault="00653D05" w:rsidP="005F61E9">
      <w:pPr>
        <w:pStyle w:val="Odstavecseseznamem"/>
        <w:spacing w:after="0"/>
        <w:rPr>
          <w:sz w:val="24"/>
          <w:szCs w:val="24"/>
        </w:rPr>
      </w:pPr>
    </w:p>
    <w:p w14:paraId="292287DF" w14:textId="23EE579D" w:rsidR="00653D05" w:rsidRDefault="00653D05" w:rsidP="005F61E9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Zadání úloh, které jsem zde nezmínila, je snad bez problémů.</w:t>
      </w:r>
    </w:p>
    <w:p w14:paraId="09A3E4F3" w14:textId="6A21EE74" w:rsidR="005F61E9" w:rsidRPr="005F61E9" w:rsidRDefault="005F61E9" w:rsidP="005F61E9">
      <w:pPr>
        <w:spacing w:after="0"/>
        <w:rPr>
          <w:sz w:val="24"/>
          <w:szCs w:val="24"/>
        </w:rPr>
      </w:pPr>
    </w:p>
    <w:p w14:paraId="3048427A" w14:textId="77777777" w:rsidR="00653D05" w:rsidRPr="00653D05" w:rsidRDefault="00653D05" w:rsidP="005F61E9">
      <w:pPr>
        <w:pStyle w:val="Odstavecseseznamem"/>
        <w:spacing w:after="0"/>
        <w:rPr>
          <w:sz w:val="24"/>
          <w:szCs w:val="24"/>
        </w:rPr>
      </w:pPr>
    </w:p>
    <w:p w14:paraId="649481E6" w14:textId="4B228E2B" w:rsidR="00653D05" w:rsidRDefault="00653D05" w:rsidP="005F61E9">
      <w:pPr>
        <w:spacing w:after="0"/>
        <w:rPr>
          <w:sz w:val="24"/>
          <w:szCs w:val="24"/>
        </w:rPr>
      </w:pPr>
      <w:r>
        <w:rPr>
          <w:sz w:val="24"/>
          <w:szCs w:val="24"/>
        </w:rPr>
        <w:t>Pokud máte nějaké dotazy nebo připomínky, pište.</w:t>
      </w:r>
    </w:p>
    <w:p w14:paraId="07B4DA6C" w14:textId="16237AAF" w:rsidR="00653D05" w:rsidRDefault="00653D05" w:rsidP="005F61E9">
      <w:pPr>
        <w:spacing w:after="0"/>
        <w:rPr>
          <w:sz w:val="24"/>
          <w:szCs w:val="24"/>
        </w:rPr>
      </w:pPr>
      <w:r>
        <w:rPr>
          <w:sz w:val="24"/>
          <w:szCs w:val="24"/>
        </w:rPr>
        <w:t>Řešení úloh berte jako hru. (Až budete mít hotovo a zbyde vám čtverečkovaný papír, zahrajte si s někým z rodiny piškvorky</w:t>
      </w:r>
      <w:r w:rsidR="005F61E9">
        <w:rPr>
          <w:sz w:val="24"/>
          <w:szCs w:val="24"/>
        </w:rPr>
        <w:t>)</w:t>
      </w:r>
    </w:p>
    <w:p w14:paraId="6A264A83" w14:textId="77777777" w:rsidR="005F61E9" w:rsidRDefault="005F61E9" w:rsidP="005F61E9">
      <w:pPr>
        <w:spacing w:after="0"/>
        <w:rPr>
          <w:sz w:val="24"/>
          <w:szCs w:val="24"/>
        </w:rPr>
      </w:pPr>
      <w:bookmarkStart w:id="0" w:name="_GoBack"/>
      <w:bookmarkEnd w:id="0"/>
    </w:p>
    <w:p w14:paraId="5D87D0A3" w14:textId="3C1371D0" w:rsidR="005F61E9" w:rsidRDefault="005F61E9" w:rsidP="005F61E9">
      <w:pPr>
        <w:spacing w:after="0"/>
        <w:rPr>
          <w:sz w:val="24"/>
          <w:szCs w:val="24"/>
        </w:rPr>
      </w:pPr>
      <w:r>
        <w:rPr>
          <w:sz w:val="24"/>
          <w:szCs w:val="24"/>
        </w:rPr>
        <w:t>Srdečně vás všechny zdravím</w:t>
      </w:r>
    </w:p>
    <w:p w14:paraId="51021FAA" w14:textId="294E761A" w:rsidR="005F61E9" w:rsidRDefault="005F61E9" w:rsidP="005F61E9">
      <w:pPr>
        <w:spacing w:after="0"/>
        <w:rPr>
          <w:sz w:val="24"/>
          <w:szCs w:val="24"/>
        </w:rPr>
      </w:pPr>
      <w:r>
        <w:rPr>
          <w:sz w:val="24"/>
          <w:szCs w:val="24"/>
        </w:rPr>
        <w:t>L. Konrádová</w:t>
      </w:r>
    </w:p>
    <w:p w14:paraId="5720E497" w14:textId="77777777" w:rsidR="005F61E9" w:rsidRDefault="005F61E9" w:rsidP="00653D05">
      <w:pPr>
        <w:rPr>
          <w:sz w:val="24"/>
          <w:szCs w:val="24"/>
        </w:rPr>
      </w:pPr>
    </w:p>
    <w:p w14:paraId="6796A886" w14:textId="64651D57" w:rsidR="001549B3" w:rsidRPr="001549B3" w:rsidRDefault="005F61E9">
      <w:pPr>
        <w:rPr>
          <w:sz w:val="24"/>
          <w:szCs w:val="24"/>
        </w:rPr>
      </w:pPr>
      <w:r>
        <w:rPr>
          <w:sz w:val="24"/>
          <w:szCs w:val="24"/>
        </w:rPr>
        <w:t xml:space="preserve">P.S. </w:t>
      </w:r>
      <w:r w:rsidRPr="005F61E9">
        <w:rPr>
          <w:b/>
          <w:bCs/>
          <w:sz w:val="24"/>
          <w:szCs w:val="24"/>
        </w:rPr>
        <w:t>V pracovním sešitě</w:t>
      </w:r>
      <w:r>
        <w:rPr>
          <w:sz w:val="24"/>
          <w:szCs w:val="24"/>
        </w:rPr>
        <w:t xml:space="preserve"> vynechte úlohu 4</w:t>
      </w:r>
      <w:r>
        <w:rPr>
          <w:sz w:val="24"/>
          <w:szCs w:val="24"/>
        </w:rPr>
        <w:t>, u úlohy 6 hledáte jen 2 body, která splňují všechna zadání</w:t>
      </w:r>
    </w:p>
    <w:sectPr w:rsidR="001549B3" w:rsidRPr="001549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D1614"/>
    <w:multiLevelType w:val="hybridMultilevel"/>
    <w:tmpl w:val="70A6EA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20EE2"/>
    <w:multiLevelType w:val="hybridMultilevel"/>
    <w:tmpl w:val="E9B45914"/>
    <w:lvl w:ilvl="0" w:tplc="25ACA3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F0D13"/>
    <w:multiLevelType w:val="hybridMultilevel"/>
    <w:tmpl w:val="84CE6A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9B3"/>
    <w:rsid w:val="001549B3"/>
    <w:rsid w:val="005F61E9"/>
    <w:rsid w:val="00653D05"/>
    <w:rsid w:val="008514A1"/>
    <w:rsid w:val="009A7449"/>
    <w:rsid w:val="00A65149"/>
    <w:rsid w:val="00C47E88"/>
    <w:rsid w:val="00C63046"/>
    <w:rsid w:val="00D7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35D5A"/>
  <w15:chartTrackingRefBased/>
  <w15:docId w15:val="{404CBA30-56ED-4F45-8B40-CB67C941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14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7241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724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h-mat.cz/sites/default/files/pomucky/kopirovatelne_listy_H-MAT_2018_mriz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231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1</cp:revision>
  <dcterms:created xsi:type="dcterms:W3CDTF">2020-03-29T17:07:00Z</dcterms:created>
  <dcterms:modified xsi:type="dcterms:W3CDTF">2020-03-29T18:02:00Z</dcterms:modified>
</cp:coreProperties>
</file>