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8A85A5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38A85A5C" w:rsidRDefault="00CC7755" w14:paraId="672A6659" w14:textId="5AEE5B0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8A85A5C" w:rsidR="38A85A5C">
              <w:rPr>
                <w:i w:val="1"/>
                <w:iCs w:val="1"/>
                <w:sz w:val="36"/>
                <w:szCs w:val="36"/>
              </w:rPr>
              <w:t>16.5.- 20.5.</w:t>
            </w:r>
          </w:p>
        </w:tc>
      </w:tr>
      <w:tr w:rsidR="003640B0" w:rsidTr="38A85A5C" w14:paraId="7C546FE4" w14:textId="77777777">
        <w:tc>
          <w:tcPr>
            <w:tcW w:w="9062" w:type="dxa"/>
            <w:gridSpan w:val="2"/>
            <w:tcMar/>
          </w:tcPr>
          <w:p w:rsidR="003640B0" w:rsidP="38A85A5C" w:rsidRDefault="003640B0" w14:paraId="4B991D1C" w14:textId="0E39FFE9">
            <w:pPr>
              <w:rPr>
                <w:i w:val="1"/>
                <w:iCs w:val="1"/>
                <w:sz w:val="24"/>
                <w:szCs w:val="24"/>
              </w:rPr>
            </w:pPr>
            <w:r w:rsidRPr="38A85A5C" w:rsidR="003640B0">
              <w:rPr>
                <w:sz w:val="24"/>
                <w:szCs w:val="24"/>
              </w:rPr>
              <w:t>Třída:</w:t>
            </w:r>
            <w:r w:rsidRPr="38A85A5C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8A85A5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38A85A5C" w:rsidRDefault="00A10DBC" w14:paraId="184A8C21" w14:textId="37D30EA1">
            <w:pPr>
              <w:spacing w:line="257" w:lineRule="auto"/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38A85A5C" w:rsidRDefault="00A10DBC" w14:paraId="1D6E9EA0" w14:textId="0EA9B28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slovesných tvarů</w:t>
            </w:r>
          </w:p>
          <w:p w:rsidRPr="003640B0" w:rsidR="00A10DBC" w:rsidP="38A85A5C" w:rsidRDefault="00A10DBC" w14:paraId="1D3D8219" w14:textId="0F380ED9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základní skladební dvojice-podmět a přísudek (prověrka-středa)</w:t>
            </w:r>
          </w:p>
          <w:p w:rsidRPr="003640B0" w:rsidR="00A10DBC" w:rsidP="38A85A5C" w:rsidRDefault="00A10DBC" w14:paraId="321925AF" w14:textId="23DFCEE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Shoda podmětu s přísudkem (střední rod)</w:t>
            </w:r>
          </w:p>
          <w:p w:rsidRPr="003640B0" w:rsidR="00A10DBC" w:rsidP="38A85A5C" w:rsidRDefault="00A10DBC" w14:paraId="5AD46C20" w14:textId="11946BCD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100-103</w:t>
            </w:r>
          </w:p>
          <w:p w:rsidRPr="003640B0" w:rsidR="00A10DBC" w:rsidP="38A85A5C" w:rsidRDefault="00A10DBC" w14:paraId="3D1D42F0" w14:textId="4D6514EA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2. díl str. 12, 13, 22</w:t>
            </w:r>
          </w:p>
          <w:p w:rsidRPr="003640B0" w:rsidR="00A10DBC" w:rsidP="38A85A5C" w:rsidRDefault="00A10DBC" w14:paraId="79E4FD6E" w14:textId="0A70F35C">
            <w:pPr>
              <w:spacing w:line="257" w:lineRule="auto"/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38A85A5C" w:rsidRDefault="00A10DBC" w14:paraId="693D02FE" w14:textId="4D5DE978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stavba věty-souvětí a věta jednoduchá ve vypravování</w:t>
            </w:r>
          </w:p>
          <w:p w:rsidRPr="003640B0" w:rsidR="00A10DBC" w:rsidP="38A85A5C" w:rsidRDefault="00A10DBC" w14:paraId="5A39BBE3" w14:textId="482E318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diktát</w:t>
            </w:r>
          </w:p>
        </w:tc>
      </w:tr>
      <w:tr w:rsidR="003640B0" w:rsidTr="38A85A5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8A85A5C" w:rsidRDefault="003640B0" w14:paraId="13DB2F4C" w14:textId="5638B1F9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38A85A5C" w:rsidRDefault="003640B0" w14:paraId="25F1A817" w14:textId="2668EF18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2. díl-dokončení str. 2-8</w:t>
            </w:r>
          </w:p>
          <w:p w:rsidRPr="003640B0" w:rsidR="003640B0" w:rsidP="38A85A5C" w:rsidRDefault="003640B0" w14:paraId="3D84BCF5" w14:textId="7B49BBF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 Egypťany + indické a písemné násobení dvojciferným číslem</w:t>
            </w:r>
          </w:p>
          <w:p w:rsidRPr="003640B0" w:rsidR="003640B0" w:rsidP="38A85A5C" w:rsidRDefault="003640B0" w14:paraId="088E370B" w14:textId="0E7BAD4D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70-71 + PS 2. díl str. 20-23</w:t>
            </w:r>
          </w:p>
          <w:p w:rsidRPr="003640B0" w:rsidR="003640B0" w:rsidP="38A85A5C" w:rsidRDefault="003640B0" w14:paraId="0314C16B" w14:textId="70B1F6D8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38A85A5C" w:rsidRDefault="003640B0" w14:paraId="566637A8" w14:textId="00BE6DCA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obvod a obsah čtverce a obdélníku (opakování) - PS Geometrie str. 20-21</w:t>
            </w:r>
          </w:p>
          <w:p w:rsidRPr="003640B0" w:rsidR="003640B0" w:rsidP="38A85A5C" w:rsidRDefault="003640B0" w14:paraId="4723B3E5" w14:textId="33394A73">
            <w:pPr>
              <w:pStyle w:val="ListParagraph"/>
              <w:numPr>
                <w:ilvl w:val="0"/>
                <w:numId w:val="10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Tvoříme s geometrií-krychle a kvádr - uč. str. 76-77</w:t>
            </w:r>
          </w:p>
          <w:p w:rsidRPr="003640B0" w:rsidR="003640B0" w:rsidP="38A85A5C" w:rsidRDefault="003640B0" w14:paraId="0D0B940D" w14:textId="6DC5B8A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8A85A5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8A85A5C" w:rsidRDefault="00A10DBC" w14:paraId="68BF8DE1" w14:textId="727526D0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10 – </w:t>
            </w: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Amazing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animals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38A85A5C" w:rsidRDefault="00A10DBC" w14:paraId="53CFF417" w14:textId="1C3209D4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49-51</w:t>
            </w:r>
          </w:p>
          <w:p w:rsidRPr="003640B0" w:rsidR="00A10DBC" w:rsidP="38A85A5C" w:rsidRDefault="00A10DBC" w14:paraId="3AF63CE3" w14:textId="4DB8FFA8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49-51</w:t>
            </w:r>
          </w:p>
          <w:p w:rsidRPr="003640B0" w:rsidR="00A10DBC" w:rsidP="38A85A5C" w:rsidRDefault="00A10DBC" w14:paraId="6BE5BB58" w14:textId="290891A8">
            <w:pPr>
              <w:spacing w:line="257" w:lineRule="auto"/>
            </w:pPr>
            <w:proofErr w:type="spellStart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</w:t>
            </w:r>
            <w:proofErr w:type="spellEnd"/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unit 10 (čtvrtek)</w:t>
            </w:r>
          </w:p>
          <w:p w:rsidRPr="003640B0" w:rsidR="00A10DBC" w:rsidP="38A85A5C" w:rsidRDefault="00A10DBC" w14:paraId="44EAFD9C" w14:textId="45E8EEF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8A85A5C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38A85A5C" w:rsidRDefault="00A10DBC" w14:paraId="2BAE3DC5" w14:textId="14FE466F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Neživá příroda-oprava opravných testů</w:t>
            </w:r>
          </w:p>
          <w:p w:rsidRPr="003640B0" w:rsidR="00A10DBC" w:rsidP="38A85A5C" w:rsidRDefault="00A10DBC" w14:paraId="32F15E30" w14:textId="0E2D08F9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Živá příroda-Ekosystém pole a louka (úvod)</w:t>
            </w:r>
          </w:p>
          <w:p w:rsidRPr="003640B0" w:rsidR="00A10DBC" w:rsidP="38A85A5C" w:rsidRDefault="00A10DBC" w14:paraId="7F8FDCB0" w14:textId="648EE90A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rostliny a živočichové našich polí a luk</w:t>
            </w:r>
          </w:p>
          <w:p w:rsidRPr="003640B0" w:rsidR="00A10DBC" w:rsidP="38A85A5C" w:rsidRDefault="00A10DBC" w14:paraId="1A301750" w14:textId="106B2723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40-45</w:t>
            </w:r>
          </w:p>
          <w:p w:rsidRPr="003640B0" w:rsidR="00A10DBC" w:rsidP="38A85A5C" w:rsidRDefault="00A10DBC" w14:paraId="26619DFB" w14:textId="2A608968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35-37</w:t>
            </w:r>
          </w:p>
          <w:p w:rsidRPr="003640B0" w:rsidR="00A10DBC" w:rsidP="38A85A5C" w:rsidRDefault="00A10DBC" w14:paraId="10D1D6B2" w14:textId="27E24263">
            <w:pPr>
              <w:spacing w:line="257" w:lineRule="auto"/>
            </w:pPr>
            <w:r w:rsidRPr="38A85A5C" w:rsidR="38A85A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a prezentace-Můj oblíbený živočich (dle rozpisu na nástěnce)</w:t>
            </w:r>
          </w:p>
          <w:p w:rsidRPr="003640B0" w:rsidR="00A10DBC" w:rsidP="38A85A5C" w:rsidRDefault="00A10DBC" w14:paraId="3656B9AB" w14:textId="3D3FC635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8A85A5C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38A85A5C" w:rsidRDefault="00A10DBC" w14:paraId="6D773DF6" w14:textId="22C656EC">
            <w:pPr>
              <w:pStyle w:val="Normln"/>
              <w:rPr>
                <w:sz w:val="24"/>
                <w:szCs w:val="24"/>
              </w:rPr>
            </w:pPr>
            <w:r w:rsidRPr="38A85A5C" w:rsidR="072A169B">
              <w:rPr>
                <w:sz w:val="24"/>
                <w:szCs w:val="24"/>
              </w:rPr>
              <w:t>Počasí a podnebí, PS: str: 18, 19</w:t>
            </w:r>
          </w:p>
          <w:p w:rsidRPr="003640B0" w:rsidR="003640B0" w:rsidP="38A85A5C" w:rsidRDefault="003640B0" w14:paraId="37FB17E4" w14:textId="08C54A49">
            <w:pPr>
              <w:pStyle w:val="Normln"/>
              <w:rPr>
                <w:sz w:val="24"/>
                <w:szCs w:val="24"/>
              </w:rPr>
            </w:pPr>
            <w:r w:rsidRPr="38A85A5C" w:rsidR="072A169B">
              <w:rPr>
                <w:sz w:val="24"/>
                <w:szCs w:val="24"/>
              </w:rPr>
              <w:t>Půda a zemědělství, PS: str: 20</w:t>
            </w:r>
          </w:p>
          <w:p w:rsidRPr="003640B0" w:rsidR="003640B0" w:rsidP="38A85A5C" w:rsidRDefault="003640B0" w14:paraId="53128261" w14:textId="35B6AACA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72A3B5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72A169B"/>
    <w:rsid w:val="0B2A6D00"/>
    <w:rsid w:val="0CC70709"/>
    <w:rsid w:val="12EF268F"/>
    <w:rsid w:val="16E56D66"/>
    <w:rsid w:val="174883E5"/>
    <w:rsid w:val="18E45446"/>
    <w:rsid w:val="1A8024A7"/>
    <w:rsid w:val="1C1BF508"/>
    <w:rsid w:val="1DB7C569"/>
    <w:rsid w:val="1E10B9B6"/>
    <w:rsid w:val="1FB08626"/>
    <w:rsid w:val="21D610B5"/>
    <w:rsid w:val="2273458B"/>
    <w:rsid w:val="23AAC811"/>
    <w:rsid w:val="2473F5FA"/>
    <w:rsid w:val="257DE40F"/>
    <w:rsid w:val="260FC65B"/>
    <w:rsid w:val="260FC65B"/>
    <w:rsid w:val="2815341A"/>
    <w:rsid w:val="28508B71"/>
    <w:rsid w:val="28C533F4"/>
    <w:rsid w:val="2C337998"/>
    <w:rsid w:val="2CAB2682"/>
    <w:rsid w:val="2F6B1A5A"/>
    <w:rsid w:val="376A0E6A"/>
    <w:rsid w:val="389E06EE"/>
    <w:rsid w:val="38A85A5C"/>
    <w:rsid w:val="3FB36553"/>
    <w:rsid w:val="452BC674"/>
    <w:rsid w:val="453570FB"/>
    <w:rsid w:val="4A3B77B2"/>
    <w:rsid w:val="4B465AFE"/>
    <w:rsid w:val="4D40E882"/>
    <w:rsid w:val="4EDCB8E3"/>
    <w:rsid w:val="4F5362DC"/>
    <w:rsid w:val="4FB9E481"/>
    <w:rsid w:val="50788944"/>
    <w:rsid w:val="53A7A508"/>
    <w:rsid w:val="56D8E66C"/>
    <w:rsid w:val="588B230D"/>
    <w:rsid w:val="5C217EA2"/>
    <w:rsid w:val="5C8EE2EE"/>
    <w:rsid w:val="5D4F31D1"/>
    <w:rsid w:val="5D83A200"/>
    <w:rsid w:val="67D5654E"/>
    <w:rsid w:val="6A34F7DC"/>
    <w:rsid w:val="6FEB22F1"/>
    <w:rsid w:val="71BE0817"/>
    <w:rsid w:val="725120AE"/>
    <w:rsid w:val="73CB5F96"/>
    <w:rsid w:val="74B86CF6"/>
    <w:rsid w:val="7548FDD9"/>
    <w:rsid w:val="76FB4762"/>
    <w:rsid w:val="793C10DA"/>
    <w:rsid w:val="797154F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4F9B8C-6BB4-446E-87E2-33D7B8F7882E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2022-05-15T20:33:19.9967039Z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