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1EAEE28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6696E9A" w:rsidR="00557993" w:rsidRPr="00515185" w:rsidRDefault="31EAEE28" w:rsidP="31EAEE28">
            <w:pPr>
              <w:jc w:val="center"/>
              <w:rPr>
                <w:i/>
                <w:iCs/>
                <w:sz w:val="36"/>
                <w:szCs w:val="36"/>
              </w:rPr>
            </w:pPr>
            <w:r w:rsidRPr="31EAEE28">
              <w:rPr>
                <w:i/>
                <w:iCs/>
                <w:sz w:val="36"/>
                <w:szCs w:val="36"/>
              </w:rPr>
              <w:t>20. - 24. 6. 2022</w:t>
            </w:r>
          </w:p>
        </w:tc>
      </w:tr>
      <w:tr w:rsidR="003640B0" w14:paraId="7C546FE4" w14:textId="77777777" w:rsidTr="31EAEE28">
        <w:tc>
          <w:tcPr>
            <w:tcW w:w="9062" w:type="dxa"/>
            <w:gridSpan w:val="2"/>
          </w:tcPr>
          <w:p w14:paraId="4B991D1C" w14:textId="6AD77CCF" w:rsidR="003640B0" w:rsidRDefault="003640B0" w:rsidP="31EAEE28">
            <w:pPr>
              <w:rPr>
                <w:i/>
                <w:iCs/>
                <w:sz w:val="24"/>
                <w:szCs w:val="24"/>
              </w:rPr>
            </w:pPr>
            <w:r w:rsidRPr="31EAEE28">
              <w:rPr>
                <w:sz w:val="24"/>
                <w:szCs w:val="24"/>
              </w:rPr>
              <w:t>Třída:</w:t>
            </w:r>
            <w:r w:rsidR="376A0E6A" w:rsidRPr="31EAEE28">
              <w:rPr>
                <w:sz w:val="24"/>
                <w:szCs w:val="24"/>
              </w:rPr>
              <w:t xml:space="preserve">  1.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1EAEE28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0F964F" w14:textId="76523BEB" w:rsidR="31EAEE28" w:rsidRDefault="31EAEE28" w:rsidP="31EAEE28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1EAEE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 – PÁ: Čtení s porozuměním. Přepis, opis a diktát vět a slov.</w:t>
            </w:r>
          </w:p>
          <w:p w14:paraId="7F30BF61" w14:textId="6EB8158C" w:rsidR="31EAEE28" w:rsidRDefault="31EAEE28" w:rsidP="31EAEE28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1EAEE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Čtení na pokračování: </w:t>
            </w:r>
            <w:proofErr w:type="spellStart"/>
            <w:r w:rsidRPr="31EAEE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Kubula</w:t>
            </w:r>
            <w:proofErr w:type="spellEnd"/>
            <w:r w:rsidRPr="31EAEE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a Kuba </w:t>
            </w:r>
            <w:proofErr w:type="spellStart"/>
            <w:r w:rsidRPr="31EAEE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Kubikula</w:t>
            </w:r>
            <w:proofErr w:type="spellEnd"/>
            <w:r w:rsidRPr="31EAEE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FE7A158" w14:textId="037F8319" w:rsidR="31EAEE28" w:rsidRDefault="31EAEE28" w:rsidP="31EAEE28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1EAEE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 – výlet ZOO Plzeň.</w:t>
            </w:r>
          </w:p>
          <w:p w14:paraId="02793907" w14:textId="620053D2" w:rsidR="31EAEE28" w:rsidRDefault="31EAEE28" w:rsidP="31EAEE28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6CF889" w14:textId="210FF476" w:rsidR="31EAEE28" w:rsidRDefault="31EAEE28" w:rsidP="31EAEE28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1EAEE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Pravidelně každý den trénujte společné hlasité čtení + kontrola porozumění přečteného textu.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1EAEE28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6DE97BC8" w:rsidR="003640B0" w:rsidRDefault="003640B0" w:rsidP="00C30A0A">
            <w:pPr>
              <w:rPr>
                <w:sz w:val="24"/>
                <w:szCs w:val="24"/>
              </w:rPr>
            </w:pPr>
          </w:p>
          <w:p w14:paraId="369CC355" w14:textId="3C60EBA2" w:rsidR="00A10DBC" w:rsidRDefault="31EAEE28" w:rsidP="31EAEE2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EAEE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 – PÁ: Procvičování početních operací do 20, pavučiny, slovní úlohy, autobus, součet tří čísel, hadi, úlohy s podmínkou. PS od str. 60 až do konce.</w:t>
            </w:r>
          </w:p>
          <w:p w14:paraId="313E87B7" w14:textId="5B68C755" w:rsidR="00A10DBC" w:rsidRDefault="31EAEE28" w:rsidP="31EAEE2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1EAEE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 – výlet ZOO Plzeň.</w:t>
            </w: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1EAEE28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1EAEE28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445D4CD" w14:textId="78F5233C" w:rsidR="31EAEE28" w:rsidRDefault="31EAEE28" w:rsidP="31EAEE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1EAEE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Naše tělo. Určování hodin.</w:t>
            </w:r>
          </w:p>
          <w:p w14:paraId="4DCFBCD4" w14:textId="20387BBD" w:rsidR="31EAEE28" w:rsidRDefault="00767CAB" w:rsidP="31EAEE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 – úklid třídy, odnášení pomůcek a převlečení</w:t>
            </w:r>
            <w:bookmarkStart w:id="0" w:name="_GoBack"/>
            <w:bookmarkEnd w:id="0"/>
            <w:r w:rsidR="31EAEE28" w:rsidRPr="31EAEE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1EAEE28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2E2ED1A" w14:textId="644DDC9E" w:rsidR="003640B0" w:rsidRDefault="31EAEE28" w:rsidP="31EAEE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1EAEE28">
              <w:rPr>
                <w:rFonts w:ascii="Calibri" w:eastAsia="Calibri" w:hAnsi="Calibri" w:cs="Calibri"/>
                <w:color w:val="000000" w:themeColor="text1"/>
              </w:rPr>
              <w:t>ÚTERÝ – společný výlet do ZOO Plzeň.</w:t>
            </w:r>
          </w:p>
          <w:p w14:paraId="587D71A5" w14:textId="4013025F" w:rsidR="003640B0" w:rsidRDefault="003640B0" w:rsidP="31EAEE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C3CE175" w14:textId="06E18F6B" w:rsidR="003640B0" w:rsidRDefault="31EAEE28" w:rsidP="31EAEE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1EAEE28">
              <w:rPr>
                <w:rFonts w:ascii="Calibri" w:eastAsia="Calibri" w:hAnsi="Calibri" w:cs="Calibri"/>
                <w:color w:val="000000" w:themeColor="text1"/>
              </w:rPr>
              <w:t>V případě dotazů mě kontaktujte.</w:t>
            </w:r>
          </w:p>
          <w:p w14:paraId="6CDD2CA5" w14:textId="63623A4D" w:rsidR="003640B0" w:rsidRDefault="31EAEE28" w:rsidP="31EAEE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1EAEE28">
              <w:rPr>
                <w:rFonts w:ascii="Calibri" w:eastAsia="Calibri" w:hAnsi="Calibri" w:cs="Calibri"/>
                <w:color w:val="000000" w:themeColor="text1"/>
              </w:rPr>
              <w:t>Mgr. Hana Bílová</w:t>
            </w:r>
          </w:p>
          <w:p w14:paraId="5043CB0F" w14:textId="018C0998" w:rsidR="003640B0" w:rsidRDefault="003640B0" w:rsidP="31EAEE28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767C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0F0D5D43"/>
    <w:rsid w:val="21D610B5"/>
    <w:rsid w:val="2273458B"/>
    <w:rsid w:val="257DE40F"/>
    <w:rsid w:val="2815341A"/>
    <w:rsid w:val="28508B71"/>
    <w:rsid w:val="2CAB2682"/>
    <w:rsid w:val="31EAEE28"/>
    <w:rsid w:val="34CE8833"/>
    <w:rsid w:val="366A5894"/>
    <w:rsid w:val="376A0E6A"/>
    <w:rsid w:val="389E06EE"/>
    <w:rsid w:val="452BC674"/>
    <w:rsid w:val="45D86EF0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507A640"/>
    <w:rsid w:val="67D5654E"/>
    <w:rsid w:val="725120AE"/>
    <w:rsid w:val="73CB5F96"/>
    <w:rsid w:val="7548FDD9"/>
    <w:rsid w:val="76FB4762"/>
    <w:rsid w:val="78800A6E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e42fe3-a06d-45d8-9f73-fd96f1d02ec7" xsi:nil="true"/>
    <lcf76f155ced4ddcb4097134ff3c332f xmlns="14b786cb-d634-4dfa-82a0-6897246b764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12" ma:contentTypeDescription="Vytvoří nový dokument" ma:contentTypeScope="" ma:versionID="57202f4d16ce6a3df5a8201cf7cc81b3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35649bbe99492c590ef4db03c40790e0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ff81ecc-035d-45d3-b953-52aed1abdd4b}" ma:internalName="TaxCatchAll" ma:showField="CatchAllData" ma:web="12e42fe3-a06d-45d8-9f73-fd96f1d02e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9CA78B-3DC1-4775-9018-2152C47788B7}">
  <ds:schemaRefs>
    <ds:schemaRef ds:uri="http://schemas.microsoft.com/office/2006/metadata/properties"/>
    <ds:schemaRef ds:uri="http://schemas.microsoft.com/office/infopath/2007/PartnerControls"/>
    <ds:schemaRef ds:uri="12e42fe3-a06d-45d8-9f73-fd96f1d02ec7"/>
    <ds:schemaRef ds:uri="14b786cb-d634-4dfa-82a0-6897246b7646"/>
  </ds:schemaRefs>
</ds:datastoreItem>
</file>

<file path=customXml/itemProps2.xml><?xml version="1.0" encoding="utf-8"?>
<ds:datastoreItem xmlns:ds="http://schemas.openxmlformats.org/officeDocument/2006/customXml" ds:itemID="{BE365160-C341-4684-9D97-04F42CB318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03DCF5-227D-4F97-ACBB-E6BD1275BC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601</Characters>
  <Application>Microsoft Office Word</Application>
  <DocSecurity>0</DocSecurity>
  <Lines>5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8</cp:revision>
  <cp:lastPrinted>2020-03-11T10:20:00Z</cp:lastPrinted>
  <dcterms:created xsi:type="dcterms:W3CDTF">2020-03-22T09:54:00Z</dcterms:created>
  <dcterms:modified xsi:type="dcterms:W3CDTF">2022-06-17T10:36:00Z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MediaServiceImageTags">
    <vt:lpwstr/>
  </property>
</Properties>
</file>